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34B8" w14:textId="77777777" w:rsidR="00894B1F" w:rsidRPr="00470E1A" w:rsidRDefault="006E3F4D" w:rsidP="00EE4606">
      <w:pPr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Allegato </w:t>
      </w:r>
      <w:r w:rsidR="005439A9" w:rsidRPr="00470E1A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621AA2C9" w14:textId="77777777" w:rsidR="00E93AA5" w:rsidRDefault="00E93AA5" w:rsidP="0064754C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</w:p>
    <w:p w14:paraId="4294413F" w14:textId="2D1036FF" w:rsidR="00894B1F" w:rsidRPr="00EE4606" w:rsidRDefault="006E3F4D" w:rsidP="0064754C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  <w:r w:rsidRPr="00EE4606">
        <w:rPr>
          <w:rFonts w:ascii="Garamond" w:eastAsia="Times New Roman" w:hAnsi="Garamond" w:cs="Times New Roman"/>
          <w:sz w:val="24"/>
          <w:szCs w:val="24"/>
        </w:rPr>
        <w:t xml:space="preserve">Al Ministero </w:t>
      </w:r>
      <w:r w:rsidR="003A61D1" w:rsidRPr="00EE4606">
        <w:rPr>
          <w:rFonts w:ascii="Garamond" w:eastAsia="Times New Roman" w:hAnsi="Garamond" w:cs="Times New Roman"/>
          <w:sz w:val="24"/>
          <w:szCs w:val="24"/>
        </w:rPr>
        <w:t>dell’Università</w:t>
      </w:r>
      <w:r w:rsidRPr="00EE4606">
        <w:rPr>
          <w:rFonts w:ascii="Garamond" w:eastAsia="Times New Roman" w:hAnsi="Garamond" w:cs="Times New Roman"/>
          <w:sz w:val="24"/>
          <w:szCs w:val="24"/>
        </w:rPr>
        <w:t xml:space="preserve"> e della </w:t>
      </w:r>
      <w:r w:rsidR="00CF5296" w:rsidRPr="00EE4606">
        <w:rPr>
          <w:rFonts w:ascii="Garamond" w:eastAsia="Times New Roman" w:hAnsi="Garamond" w:cs="Times New Roman"/>
          <w:sz w:val="24"/>
          <w:szCs w:val="24"/>
        </w:rPr>
        <w:t>R</w:t>
      </w:r>
      <w:r w:rsidRPr="00EE4606">
        <w:rPr>
          <w:rFonts w:ascii="Garamond" w:eastAsia="Times New Roman" w:hAnsi="Garamond" w:cs="Times New Roman"/>
          <w:sz w:val="24"/>
          <w:szCs w:val="24"/>
        </w:rPr>
        <w:t>icerca</w:t>
      </w:r>
    </w:p>
    <w:p w14:paraId="61AAB1D6" w14:textId="77777777" w:rsidR="0064754C" w:rsidRDefault="0064754C" w:rsidP="0064754C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  <w:r w:rsidRPr="0064754C">
        <w:rPr>
          <w:rFonts w:ascii="Garamond" w:eastAsia="Times New Roman" w:hAnsi="Garamond" w:cs="Times New Roman"/>
          <w:sz w:val="24"/>
          <w:szCs w:val="24"/>
        </w:rPr>
        <w:t>Direzione g</w:t>
      </w:r>
      <w:r>
        <w:rPr>
          <w:rFonts w:ascii="Garamond" w:eastAsia="Times New Roman" w:hAnsi="Garamond" w:cs="Times New Roman"/>
          <w:sz w:val="24"/>
          <w:szCs w:val="24"/>
        </w:rPr>
        <w:t xml:space="preserve">enerale degli ordinamenti della </w:t>
      </w:r>
      <w:r w:rsidRPr="0064754C">
        <w:rPr>
          <w:rFonts w:ascii="Garamond" w:eastAsia="Times New Roman" w:hAnsi="Garamond" w:cs="Times New Roman"/>
          <w:sz w:val="24"/>
          <w:szCs w:val="24"/>
        </w:rPr>
        <w:t>formazione superiore e del diritto allo studio</w:t>
      </w:r>
    </w:p>
    <w:p w14:paraId="7CC0E3CC" w14:textId="1E8C32E5" w:rsidR="00894B1F" w:rsidRPr="0064754C" w:rsidRDefault="00E93AA5" w:rsidP="0064754C">
      <w:pPr>
        <w:spacing w:after="0"/>
        <w:ind w:left="4956"/>
        <w:rPr>
          <w:rFonts w:ascii="Garamond" w:eastAsia="Calibri" w:hAnsi="Garamond" w:cs="Calibri"/>
          <w:sz w:val="24"/>
          <w:szCs w:val="24"/>
          <w:u w:val="single"/>
        </w:rPr>
      </w:pPr>
      <w:hyperlink r:id="rId5" w:history="1">
        <w:r w:rsidR="00A50756" w:rsidRPr="00EE4606">
          <w:rPr>
            <w:rStyle w:val="Collegamentoipertestuale"/>
            <w:rFonts w:ascii="Garamond" w:eastAsia="Calibri" w:hAnsi="Garamond" w:cs="Calibri"/>
            <w:color w:val="auto"/>
            <w:sz w:val="24"/>
            <w:szCs w:val="24"/>
          </w:rPr>
          <w:t>dgfis</w:t>
        </w:r>
        <w:r w:rsidR="008B5259" w:rsidRPr="00EE4606">
          <w:rPr>
            <w:rStyle w:val="Collegamentoipertestuale"/>
            <w:rFonts w:ascii="Garamond" w:eastAsia="Calibri" w:hAnsi="Garamond" w:cs="Calibri"/>
            <w:color w:val="auto"/>
            <w:sz w:val="24"/>
            <w:szCs w:val="24"/>
          </w:rPr>
          <w:t>@postacert.istruzione.it</w:t>
        </w:r>
      </w:hyperlink>
      <w:r w:rsidR="006E3F4D" w:rsidRPr="00EE4606">
        <w:rPr>
          <w:rFonts w:ascii="Garamond" w:eastAsia="Calibri" w:hAnsi="Garamond" w:cs="Calibri"/>
          <w:sz w:val="24"/>
          <w:szCs w:val="24"/>
        </w:rPr>
        <w:t xml:space="preserve"> </w:t>
      </w:r>
    </w:p>
    <w:p w14:paraId="0EEFFD40" w14:textId="77777777" w:rsidR="00894B1F" w:rsidRPr="00470E1A" w:rsidRDefault="00894B1F" w:rsidP="00470E1A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D348B5" w14:textId="77777777" w:rsidR="00894B1F" w:rsidRPr="00470E1A" w:rsidRDefault="00894B1F" w:rsidP="00470E1A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991407" w14:textId="77777777" w:rsidR="00984F91" w:rsidRPr="00470E1A" w:rsidRDefault="00984F91" w:rsidP="00470E1A">
      <w:pPr>
        <w:spacing w:after="0"/>
        <w:ind w:left="993" w:hanging="993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A24D4C" w14:textId="32E3E42B" w:rsidR="00894B1F" w:rsidRPr="00470E1A" w:rsidRDefault="006E3F4D" w:rsidP="00470E1A">
      <w:pPr>
        <w:spacing w:after="0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Oggetto:</w:t>
      </w:r>
      <w:r w:rsidR="008B5259" w:rsidRPr="00470E1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Manifestazione di </w:t>
      </w:r>
      <w:r w:rsidR="00E17B5E">
        <w:rPr>
          <w:rFonts w:ascii="Garamond" w:eastAsia="Times New Roman" w:hAnsi="Garamond" w:cs="Times New Roman"/>
          <w:b/>
          <w:sz w:val="24"/>
          <w:szCs w:val="24"/>
        </w:rPr>
        <w:t>disponibilità al conferimento dell’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>incarico di reggenza ai sensi dell’art. 19</w:t>
      </w:r>
      <w:r w:rsidR="00BC4261">
        <w:rPr>
          <w:rFonts w:ascii="Garamond" w:eastAsia="Times New Roman" w:hAnsi="Garamond" w:cs="Times New Roman"/>
          <w:b/>
          <w:sz w:val="24"/>
          <w:szCs w:val="24"/>
        </w:rPr>
        <w:t>,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d.lgs</w:t>
      </w:r>
      <w:r w:rsidR="00E93AA5">
        <w:rPr>
          <w:rFonts w:ascii="Garamond" w:eastAsia="Times New Roman" w:hAnsi="Garamond" w:cs="Times New Roman"/>
          <w:b/>
          <w:sz w:val="24"/>
          <w:szCs w:val="24"/>
        </w:rPr>
        <w:t>.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30 marzo 2001 n. 165.</w:t>
      </w:r>
    </w:p>
    <w:p w14:paraId="137C4716" w14:textId="77777777" w:rsidR="00894B1F" w:rsidRPr="00470E1A" w:rsidRDefault="00894B1F" w:rsidP="00470E1A">
      <w:pPr>
        <w:spacing w:after="0"/>
        <w:ind w:left="1418" w:hanging="141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BFCEBE" w14:textId="77777777" w:rsidR="00984F91" w:rsidRPr="00470E1A" w:rsidRDefault="00984F91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9EDF67E" w14:textId="079BE3FD" w:rsidR="00A50756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Il/La sottoscritto/a …………………………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70E1A">
        <w:rPr>
          <w:rFonts w:ascii="Garamond" w:eastAsia="Times New Roman" w:hAnsi="Garamond" w:cs="Times New Roman"/>
          <w:sz w:val="24"/>
          <w:szCs w:val="24"/>
        </w:rPr>
        <w:t>. nato a 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70E1A">
        <w:rPr>
          <w:rFonts w:ascii="Garamond" w:eastAsia="Times New Roman" w:hAnsi="Garamond" w:cs="Times New Roman"/>
          <w:sz w:val="24"/>
          <w:szCs w:val="24"/>
        </w:rPr>
        <w:t>. il …………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70E1A">
        <w:rPr>
          <w:rFonts w:ascii="Garamond" w:eastAsia="Times New Roman" w:hAnsi="Garamond" w:cs="Times New Roman"/>
          <w:sz w:val="24"/>
          <w:szCs w:val="24"/>
        </w:rPr>
        <w:t>. codice fiscale……………………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 xml:space="preserve">… </w:t>
      </w:r>
      <w:r w:rsidR="00A50756">
        <w:rPr>
          <w:rFonts w:ascii="Garamond" w:eastAsia="Times New Roman" w:hAnsi="Garamond" w:cs="Times New Roman"/>
          <w:sz w:val="24"/>
          <w:szCs w:val="24"/>
        </w:rPr>
        <w:t>,</w:t>
      </w:r>
      <w:proofErr w:type="gramEnd"/>
      <w:r w:rsidR="00A50756">
        <w:rPr>
          <w:rFonts w:ascii="Garamond" w:eastAsia="Times New Roman" w:hAnsi="Garamond" w:cs="Times New Roman"/>
          <w:sz w:val="24"/>
          <w:szCs w:val="24"/>
        </w:rPr>
        <w:t xml:space="preserve"> dirigente di seconda fascia del ruolo dell’ex Ministero dell’istruzione, dell’università e della ricerca – Area </w:t>
      </w:r>
      <w:r w:rsidR="00BC4261">
        <w:rPr>
          <w:rFonts w:ascii="Garamond" w:eastAsia="Times New Roman" w:hAnsi="Garamond" w:cs="Times New Roman"/>
          <w:sz w:val="24"/>
          <w:szCs w:val="24"/>
        </w:rPr>
        <w:t xml:space="preserve">“funzioni centrali” </w:t>
      </w:r>
      <w:r w:rsidR="00A50756">
        <w:rPr>
          <w:rFonts w:ascii="Garamond" w:eastAsia="Times New Roman" w:hAnsi="Garamond" w:cs="Times New Roman"/>
          <w:sz w:val="24"/>
          <w:szCs w:val="24"/>
        </w:rPr>
        <w:t>della Dirigenza, in servizio presso ……………………………….,</w:t>
      </w:r>
    </w:p>
    <w:p w14:paraId="566B07E5" w14:textId="48685E79" w:rsidR="00894B1F" w:rsidRPr="00A50756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in relazione</w:t>
      </w:r>
      <w:r w:rsidR="00A50756">
        <w:rPr>
          <w:rFonts w:ascii="Garamond" w:eastAsia="Times New Roman" w:hAnsi="Garamond" w:cs="Times New Roman"/>
          <w:sz w:val="24"/>
          <w:szCs w:val="24"/>
        </w:rPr>
        <w:t xml:space="preserve"> all’avviso di disponibilità del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 po</w:t>
      </w:r>
      <w:r w:rsidR="00A50756">
        <w:rPr>
          <w:rFonts w:ascii="Garamond" w:eastAsia="Times New Roman" w:hAnsi="Garamond" w:cs="Times New Roman"/>
          <w:sz w:val="24"/>
          <w:szCs w:val="24"/>
        </w:rPr>
        <w:t>sto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 di funzion</w:t>
      </w:r>
      <w:r w:rsidR="00A50756">
        <w:rPr>
          <w:rFonts w:ascii="Garamond" w:eastAsia="Times New Roman" w:hAnsi="Garamond" w:cs="Times New Roman"/>
          <w:sz w:val="24"/>
          <w:szCs w:val="24"/>
        </w:rPr>
        <w:t xml:space="preserve">e dirigenziale </w:t>
      </w:r>
      <w:r w:rsidR="00A50756" w:rsidRPr="00A50756">
        <w:rPr>
          <w:rFonts w:ascii="Garamond" w:eastAsia="Times New Roman" w:hAnsi="Garamond" w:cs="Times New Roman"/>
          <w:sz w:val="24"/>
          <w:szCs w:val="24"/>
        </w:rPr>
        <w:t xml:space="preserve">non generale </w:t>
      </w:r>
      <w:r w:rsidR="00E17B5E">
        <w:rPr>
          <w:rFonts w:ascii="Garamond" w:eastAsia="Times New Roman" w:hAnsi="Garamond" w:cs="Times New Roman"/>
          <w:sz w:val="24"/>
          <w:szCs w:val="24"/>
        </w:rPr>
        <w:t>del…….</w:t>
      </w:r>
    </w:p>
    <w:p w14:paraId="631AB0DC" w14:textId="77777777" w:rsidR="00894B1F" w:rsidRPr="00470E1A" w:rsidRDefault="00894B1F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FFCB81" w14:textId="77777777" w:rsidR="00894B1F" w:rsidRPr="00470E1A" w:rsidRDefault="006E3F4D" w:rsidP="00470E1A">
      <w:pPr>
        <w:spacing w:after="0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MANIFESTA</w:t>
      </w:r>
    </w:p>
    <w:p w14:paraId="1D2ED6B4" w14:textId="77777777" w:rsidR="00894B1F" w:rsidRPr="00470E1A" w:rsidRDefault="00894B1F" w:rsidP="00470E1A">
      <w:pPr>
        <w:spacing w:after="0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28EF6BC4" w14:textId="4404F797" w:rsidR="00894B1F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la propria disponibilità al conferimento dell’incarico dirigenziale di livello non generale di r</w:t>
      </w:r>
      <w:r w:rsidR="009111B6">
        <w:rPr>
          <w:rFonts w:ascii="Garamond" w:eastAsia="Times New Roman" w:hAnsi="Garamond" w:cs="Times New Roman"/>
          <w:sz w:val="24"/>
          <w:szCs w:val="24"/>
        </w:rPr>
        <w:t>eggenza presso l’Ufficio V</w:t>
      </w:r>
      <w:r w:rsidR="00705928">
        <w:rPr>
          <w:rFonts w:ascii="Garamond" w:eastAsia="Times New Roman" w:hAnsi="Garamond" w:cs="Times New Roman"/>
          <w:sz w:val="24"/>
          <w:szCs w:val="24"/>
        </w:rPr>
        <w:t>I</w:t>
      </w:r>
      <w:r w:rsidR="009111B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111B6" w:rsidRPr="009111B6">
        <w:rPr>
          <w:rFonts w:ascii="Garamond" w:eastAsia="Times New Roman" w:hAnsi="Garamond" w:cs="Times New Roman"/>
          <w:sz w:val="24"/>
          <w:szCs w:val="24"/>
        </w:rPr>
        <w:t xml:space="preserve">della ex Direzione generale </w:t>
      </w:r>
      <w:r w:rsidR="00705928" w:rsidRPr="00705928">
        <w:rPr>
          <w:rFonts w:ascii="Garamond" w:eastAsia="Times New Roman" w:hAnsi="Garamond" w:cs="Times New Roman"/>
          <w:sz w:val="24"/>
          <w:szCs w:val="24"/>
        </w:rPr>
        <w:t>per lo studente, lo sviluppo e l’internazionalizzazione della formazione superiore</w:t>
      </w:r>
      <w:r w:rsidR="009111B6" w:rsidRPr="009111B6">
        <w:rPr>
          <w:rFonts w:ascii="Garamond" w:eastAsia="Times New Roman" w:hAnsi="Garamond" w:cs="Times New Roman"/>
          <w:sz w:val="24"/>
          <w:szCs w:val="24"/>
        </w:rPr>
        <w:t xml:space="preserve">, la cui attività rientra nelle competenze dell’attuale Direzione Generale </w:t>
      </w:r>
      <w:r w:rsidR="00705928" w:rsidRPr="00705928">
        <w:rPr>
          <w:rFonts w:ascii="Garamond" w:eastAsia="Times New Roman" w:hAnsi="Garamond" w:cs="Times New Roman"/>
          <w:sz w:val="24"/>
          <w:szCs w:val="24"/>
        </w:rPr>
        <w:t>degli ordinamenti della formazione superiore e del diritto allo studio</w:t>
      </w:r>
      <w:r w:rsidR="00E17B5E">
        <w:rPr>
          <w:rFonts w:ascii="Garamond" w:eastAsia="Times New Roman" w:hAnsi="Garamond" w:cs="Times New Roman"/>
          <w:sz w:val="24"/>
          <w:szCs w:val="24"/>
        </w:rPr>
        <w:t>.</w:t>
      </w:r>
    </w:p>
    <w:p w14:paraId="18961A51" w14:textId="517C6094" w:rsid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p w14:paraId="2B91EEB9" w14:textId="22D3ADFC" w:rsidR="00E17B5E" w:rsidRPr="00470E1A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tal fine:</w:t>
      </w:r>
    </w:p>
    <w:p w14:paraId="52E5845E" w14:textId="77777777" w:rsidR="002B037A" w:rsidRPr="00470E1A" w:rsidRDefault="002B037A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13F85E" w14:textId="3A9E47A5" w:rsidR="00894B1F" w:rsidRP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Dichiara di non aver riportato condanne penali </w:t>
      </w:r>
      <w:r w:rsidRPr="00E17B5E">
        <w:rPr>
          <w:rFonts w:ascii="Garamond" w:eastAsia="Times New Roman" w:hAnsi="Garamond" w:cs="Times New Roman"/>
          <w:i/>
          <w:sz w:val="24"/>
          <w:szCs w:val="24"/>
        </w:rPr>
        <w:t>(in caso contrario indicare quali)</w:t>
      </w:r>
      <w:r>
        <w:rPr>
          <w:rFonts w:ascii="Garamond" w:eastAsia="Times New Roman" w:hAnsi="Garamond" w:cs="Times New Roman"/>
          <w:sz w:val="24"/>
          <w:szCs w:val="24"/>
        </w:rPr>
        <w:t xml:space="preserve"> e di </w:t>
      </w:r>
      <w:r w:rsidR="006E3F4D" w:rsidRPr="00470E1A">
        <w:rPr>
          <w:rFonts w:ascii="Garamond" w:eastAsia="Times New Roman" w:hAnsi="Garamond" w:cs="Times New Roman"/>
          <w:sz w:val="24"/>
          <w:szCs w:val="24"/>
        </w:rPr>
        <w:t xml:space="preserve">non essere a conoscenza </w:t>
      </w:r>
      <w:r>
        <w:rPr>
          <w:rFonts w:ascii="Garamond" w:eastAsia="Times New Roman" w:hAnsi="Garamond" w:cs="Times New Roman"/>
          <w:sz w:val="24"/>
          <w:szCs w:val="24"/>
        </w:rPr>
        <w:t xml:space="preserve">avere </w:t>
      </w:r>
      <w:r w:rsidR="006E3F4D" w:rsidRPr="00470E1A">
        <w:rPr>
          <w:rFonts w:ascii="Garamond" w:eastAsia="Times New Roman" w:hAnsi="Garamond" w:cs="Times New Roman"/>
          <w:sz w:val="24"/>
          <w:szCs w:val="24"/>
        </w:rPr>
        <w:t xml:space="preserve">procedimenti penali </w:t>
      </w:r>
      <w:r>
        <w:rPr>
          <w:rFonts w:ascii="Garamond" w:eastAsia="Times New Roman" w:hAnsi="Garamond" w:cs="Times New Roman"/>
          <w:sz w:val="24"/>
          <w:szCs w:val="24"/>
        </w:rPr>
        <w:t>pendenti</w:t>
      </w:r>
      <w:r w:rsidRPr="00E17B5E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470E1A" w:rsidRDefault="00894B1F" w:rsidP="00470E1A">
      <w:pPr>
        <w:spacing w:after="0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B64F1C" w14:textId="77777777" w:rsid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Allega: </w:t>
      </w:r>
    </w:p>
    <w:p w14:paraId="1F54868D" w14:textId="77777777" w:rsidR="00E17B5E" w:rsidRPr="00E17B5E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E17B5E">
        <w:rPr>
          <w:rFonts w:ascii="Garamond" w:eastAsia="Times New Roman" w:hAnsi="Garamond" w:cs="Times New Roman"/>
          <w:i/>
          <w:sz w:val="24"/>
          <w:szCs w:val="24"/>
        </w:rPr>
        <w:t xml:space="preserve">curriculum vitae </w:t>
      </w:r>
      <w:r w:rsidRPr="00E17B5E">
        <w:rPr>
          <w:rFonts w:ascii="Garamond" w:eastAsia="Times New Roman" w:hAnsi="Garamond" w:cs="Times New Roman"/>
          <w:sz w:val="24"/>
          <w:szCs w:val="24"/>
        </w:rPr>
        <w:t>aggiornato e</w:t>
      </w:r>
    </w:p>
    <w:p w14:paraId="6457D9C7" w14:textId="6B071FDA" w:rsidR="00894B1F" w:rsidRPr="00E17B5E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fotocopia del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6E3F4D" w:rsidRPr="00E17B5E">
        <w:rPr>
          <w:rFonts w:ascii="Garamond" w:eastAsia="Times New Roman" w:hAnsi="Garamond" w:cs="Times New Roman"/>
          <w:sz w:val="24"/>
          <w:szCs w:val="24"/>
        </w:rPr>
        <w:t>documento di riconoscimento in corso di validità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14:paraId="194A8EC6" w14:textId="77777777" w:rsidR="00894B1F" w:rsidRPr="00470E1A" w:rsidRDefault="00894B1F" w:rsidP="00470E1A">
      <w:pPr>
        <w:spacing w:after="0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53EF7C" w14:textId="7283E7EE" w:rsidR="00894B1F" w:rsidRPr="00470E1A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 xml:space="preserve">Autorizza il Ministero </w:t>
      </w:r>
      <w:r w:rsidR="00596C2B" w:rsidRPr="00470E1A">
        <w:rPr>
          <w:rFonts w:ascii="Garamond" w:eastAsia="Times New Roman" w:hAnsi="Garamond" w:cs="Times New Roman"/>
          <w:sz w:val="24"/>
          <w:szCs w:val="24"/>
        </w:rPr>
        <w:t>dell’U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niversità e della </w:t>
      </w:r>
      <w:r w:rsidR="00596C2B" w:rsidRPr="00470E1A">
        <w:rPr>
          <w:rFonts w:ascii="Garamond" w:eastAsia="Times New Roman" w:hAnsi="Garamond" w:cs="Times New Roman"/>
          <w:sz w:val="24"/>
          <w:szCs w:val="24"/>
        </w:rPr>
        <w:t>R</w:t>
      </w:r>
      <w:r w:rsidRPr="00470E1A">
        <w:rPr>
          <w:rFonts w:ascii="Garamond" w:eastAsia="Times New Roman" w:hAnsi="Garamond" w:cs="Times New Roman"/>
          <w:sz w:val="24"/>
          <w:szCs w:val="24"/>
        </w:rPr>
        <w:t>icerca al trattamento dei dati personali, ai sensi del decreto legislativo del 30 giugno 2003 n. 196</w:t>
      </w:r>
      <w:r w:rsidR="00BD1FE1">
        <w:rPr>
          <w:rFonts w:ascii="Garamond" w:eastAsia="Times New Roman" w:hAnsi="Garamond" w:cs="Times New Roman"/>
          <w:sz w:val="24"/>
          <w:szCs w:val="24"/>
        </w:rPr>
        <w:t xml:space="preserve"> e del</w:t>
      </w:r>
      <w:r w:rsidR="00BD1FE1" w:rsidRPr="00BD1FE1">
        <w:t xml:space="preserve"> </w:t>
      </w:r>
      <w:r w:rsidR="00BD1FE1" w:rsidRPr="00BD1FE1">
        <w:rPr>
          <w:rFonts w:ascii="Garamond" w:eastAsia="Times New Roman" w:hAnsi="Garamond" w:cs="Times New Roman"/>
          <w:sz w:val="24"/>
          <w:szCs w:val="24"/>
        </w:rPr>
        <w:t>Regolamento (UE) 2016/679</w:t>
      </w:r>
      <w:r w:rsidR="00BD1FE1">
        <w:rPr>
          <w:rFonts w:ascii="Garamond" w:eastAsia="Times New Roman" w:hAnsi="Garamond" w:cs="Times New Roman"/>
          <w:sz w:val="24"/>
          <w:szCs w:val="24"/>
        </w:rPr>
        <w:t>.</w:t>
      </w:r>
    </w:p>
    <w:p w14:paraId="1B1752AC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8CB562A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BB5869D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DFA0A74" w14:textId="77777777" w:rsidR="00894B1F" w:rsidRPr="00470E1A" w:rsidRDefault="006E3F4D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Firma</w:t>
      </w:r>
    </w:p>
    <w:p w14:paraId="5C6FE0AD" w14:textId="77777777" w:rsidR="00894B1F" w:rsidRPr="00470E1A" w:rsidRDefault="006E3F4D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1F"/>
    <w:rsid w:val="001A3A0B"/>
    <w:rsid w:val="002A5CCC"/>
    <w:rsid w:val="002B037A"/>
    <w:rsid w:val="003A61D1"/>
    <w:rsid w:val="00470E1A"/>
    <w:rsid w:val="005439A9"/>
    <w:rsid w:val="00596C2B"/>
    <w:rsid w:val="005C5D64"/>
    <w:rsid w:val="005C6BCD"/>
    <w:rsid w:val="005D2E2B"/>
    <w:rsid w:val="0064754C"/>
    <w:rsid w:val="006E3F4D"/>
    <w:rsid w:val="00705928"/>
    <w:rsid w:val="00747704"/>
    <w:rsid w:val="00894B1F"/>
    <w:rsid w:val="008B5259"/>
    <w:rsid w:val="009111B6"/>
    <w:rsid w:val="00984F91"/>
    <w:rsid w:val="00A50756"/>
    <w:rsid w:val="00BC4261"/>
    <w:rsid w:val="00BD1FE1"/>
    <w:rsid w:val="00C43CE3"/>
    <w:rsid w:val="00CA2736"/>
    <w:rsid w:val="00CF5296"/>
    <w:rsid w:val="00D47395"/>
    <w:rsid w:val="00E17B5E"/>
    <w:rsid w:val="00E93AA5"/>
    <w:rsid w:val="00EE4606"/>
    <w:rsid w:val="00F05079"/>
    <w:rsid w:val="00F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Gargano Marcella</cp:lastModifiedBy>
  <cp:revision>5</cp:revision>
  <cp:lastPrinted>2016-12-13T12:07:00Z</cp:lastPrinted>
  <dcterms:created xsi:type="dcterms:W3CDTF">2021-02-03T16:59:00Z</dcterms:created>
  <dcterms:modified xsi:type="dcterms:W3CDTF">2021-02-03T18:59:00Z</dcterms:modified>
</cp:coreProperties>
</file>