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85A3E" w14:textId="0E6784BF" w:rsidR="00E5366B" w:rsidRPr="00E5366B" w:rsidRDefault="00E5366B" w:rsidP="00E5366B">
      <w:pPr>
        <w:spacing w:line="240" w:lineRule="auto"/>
        <w:ind w:left="0" w:firstLine="0"/>
        <w:jc w:val="left"/>
        <w:rPr>
          <w:color w:val="auto"/>
          <w:szCs w:val="24"/>
          <w:lang w:val="en-US"/>
        </w:rPr>
      </w:pPr>
      <w:bookmarkStart w:id="0" w:name="_GoBack"/>
      <w:bookmarkEnd w:id="0"/>
    </w:p>
    <w:p w14:paraId="208AF862" w14:textId="77777777" w:rsidR="00E5366B" w:rsidRPr="00E5366B" w:rsidRDefault="00E5366B" w:rsidP="00E5366B">
      <w:pPr>
        <w:shd w:val="clear" w:color="auto" w:fill="FFFFFF"/>
        <w:spacing w:line="240" w:lineRule="auto"/>
        <w:ind w:left="0" w:firstLine="0"/>
        <w:jc w:val="left"/>
        <w:rPr>
          <w:rFonts w:ascii="Calibri" w:hAnsi="Calibri"/>
          <w:szCs w:val="24"/>
          <w:lang w:val="en-US"/>
        </w:rPr>
      </w:pPr>
    </w:p>
    <w:p w14:paraId="2415FA7C" w14:textId="77777777" w:rsidR="008D21A5" w:rsidRPr="00E5366B" w:rsidRDefault="008D21A5" w:rsidP="005B2DCD">
      <w:pPr>
        <w:ind w:left="0" w:firstLine="0"/>
        <w:rPr>
          <w:lang w:val="en-US"/>
        </w:rPr>
      </w:pPr>
    </w:p>
    <w:p w14:paraId="6CD06B17" w14:textId="77777777" w:rsidR="00A425EF" w:rsidRPr="00A7737A" w:rsidRDefault="00A425EF" w:rsidP="00A425EF">
      <w:pPr>
        <w:autoSpaceDE w:val="0"/>
        <w:autoSpaceDN w:val="0"/>
        <w:adjustRightInd w:val="0"/>
        <w:spacing w:line="240" w:lineRule="auto"/>
        <w:jc w:val="center"/>
        <w:rPr>
          <w:rFonts w:ascii="Garamond" w:eastAsiaTheme="minorEastAsia" w:hAnsi="Garamond"/>
        </w:rPr>
      </w:pPr>
      <w:r w:rsidRPr="00A7737A">
        <w:rPr>
          <w:rFonts w:ascii="Garamond" w:eastAsiaTheme="minorEastAsia" w:hAnsi="Garamond"/>
        </w:rPr>
        <w:t>Ministero dell’Università e della Ricerca</w:t>
      </w:r>
    </w:p>
    <w:p w14:paraId="12A92FB1" w14:textId="77777777" w:rsidR="00A425EF" w:rsidRPr="00A7737A" w:rsidRDefault="00A425EF" w:rsidP="00A425EF">
      <w:pPr>
        <w:jc w:val="center"/>
        <w:rPr>
          <w:rFonts w:ascii="Garamond" w:eastAsiaTheme="minorEastAsia" w:hAnsi="Garamond"/>
          <w:bCs/>
        </w:rPr>
      </w:pPr>
      <w:r w:rsidRPr="00A7737A">
        <w:rPr>
          <w:rFonts w:ascii="Garamond" w:eastAsiaTheme="minorEastAsia" w:hAnsi="Garamond"/>
          <w:bCs/>
        </w:rPr>
        <w:t xml:space="preserve">Direzione generale </w:t>
      </w:r>
      <w:r>
        <w:rPr>
          <w:rFonts w:ascii="Garamond" w:eastAsiaTheme="minorEastAsia" w:hAnsi="Garamond"/>
          <w:bCs/>
        </w:rPr>
        <w:t>della ricerca</w:t>
      </w:r>
      <w:r w:rsidRPr="00A7737A">
        <w:rPr>
          <w:rFonts w:ascii="Garamond" w:eastAsiaTheme="minorEastAsia" w:hAnsi="Garamond"/>
          <w:bCs/>
        </w:rPr>
        <w:t xml:space="preserve"> </w:t>
      </w:r>
    </w:p>
    <w:p w14:paraId="7F976726" w14:textId="77777777" w:rsidR="00A425EF" w:rsidRPr="00A7737A" w:rsidRDefault="00A425EF" w:rsidP="00A425EF">
      <w:pPr>
        <w:autoSpaceDE w:val="0"/>
        <w:autoSpaceDN w:val="0"/>
        <w:adjustRightInd w:val="0"/>
        <w:spacing w:line="240" w:lineRule="auto"/>
        <w:jc w:val="center"/>
        <w:rPr>
          <w:rFonts w:eastAsiaTheme="minorEastAsia"/>
        </w:rPr>
      </w:pPr>
    </w:p>
    <w:p w14:paraId="6E5D1271" w14:textId="77777777" w:rsidR="00A425EF" w:rsidRPr="00FF65C2" w:rsidRDefault="00A425EF" w:rsidP="00A425EF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  <w:lang w:val="en-GB"/>
        </w:rPr>
      </w:pPr>
      <w:r w:rsidRPr="00FF65C2">
        <w:rPr>
          <w:rFonts w:ascii="Garamond" w:eastAsiaTheme="minorEastAsia" w:hAnsi="Garamond"/>
          <w:szCs w:val="24"/>
          <w:lang w:val="en-GB"/>
        </w:rPr>
        <w:t>Call as to the funding of research initiatives for technologies and innovative trajectories in the health and care sector</w:t>
      </w:r>
      <w:r>
        <w:rPr>
          <w:rFonts w:ascii="Garamond" w:eastAsiaTheme="minorEastAsia" w:hAnsi="Garamond"/>
          <w:szCs w:val="24"/>
          <w:lang w:val="en-GB"/>
        </w:rPr>
        <w:t>s</w:t>
      </w:r>
    </w:p>
    <w:p w14:paraId="039959CA" w14:textId="77777777" w:rsidR="00A425EF" w:rsidRPr="00FF65C2" w:rsidRDefault="00A425EF" w:rsidP="00A425EF">
      <w:pPr>
        <w:spacing w:before="120" w:after="120" w:line="240" w:lineRule="auto"/>
        <w:contextualSpacing/>
        <w:jc w:val="center"/>
        <w:rPr>
          <w:rFonts w:ascii="Garamond" w:eastAsiaTheme="minorEastAsia" w:hAnsi="Garamond"/>
          <w:szCs w:val="24"/>
          <w:lang w:val="en-GB"/>
        </w:rPr>
      </w:pPr>
    </w:p>
    <w:p w14:paraId="2D163AAE" w14:textId="599DE36A" w:rsidR="00A425EF" w:rsidRPr="00FF65C2" w:rsidRDefault="00A425EF" w:rsidP="00A425EF">
      <w:pPr>
        <w:spacing w:before="120" w:after="120" w:line="240" w:lineRule="auto"/>
        <w:ind w:left="-284"/>
        <w:contextualSpacing/>
        <w:jc w:val="center"/>
        <w:rPr>
          <w:rFonts w:ascii="Garamond" w:eastAsiaTheme="minorEastAsia" w:hAnsi="Garamond"/>
          <w:szCs w:val="24"/>
          <w:lang w:val="en-GB"/>
        </w:rPr>
      </w:pPr>
      <w:r w:rsidRPr="00FF65C2">
        <w:rPr>
          <w:rFonts w:ascii="Garamond" w:eastAsiaTheme="minorEastAsia" w:hAnsi="Garamond"/>
          <w:i/>
          <w:iCs/>
          <w:szCs w:val="24"/>
          <w:lang w:val="en-GB"/>
        </w:rPr>
        <w:t xml:space="preserve"> </w:t>
      </w:r>
      <w:r w:rsidRPr="00FF65C2">
        <w:rPr>
          <w:rFonts w:ascii="Garamond" w:hAnsi="Garamond"/>
          <w:bCs/>
          <w:i/>
          <w:iCs/>
          <w:lang w:val="en-GB"/>
        </w:rPr>
        <w:t>National Plan for NRRP Complementary Investments - Law Decree May 6, 2021, n. 59, converted and modified as to Law n. 101</w:t>
      </w:r>
      <w:r w:rsidR="00B63140">
        <w:rPr>
          <w:rFonts w:ascii="Garamond" w:hAnsi="Garamond"/>
          <w:bCs/>
          <w:i/>
          <w:iCs/>
          <w:lang w:val="en-GB"/>
        </w:rPr>
        <w:t>/2021</w:t>
      </w:r>
      <w:r w:rsidRPr="00FF65C2">
        <w:rPr>
          <w:rFonts w:ascii="Garamond" w:hAnsi="Garamond"/>
          <w:bCs/>
          <w:i/>
          <w:iCs/>
          <w:lang w:val="en-GB"/>
        </w:rPr>
        <w:t xml:space="preserve"> Research initiatives for technologies and innovative trajectories in the health and care sectors</w:t>
      </w:r>
    </w:p>
    <w:p w14:paraId="0724F7CA" w14:textId="6E2A6E25" w:rsidR="002B3649" w:rsidRPr="00CE460C" w:rsidRDefault="002658DE" w:rsidP="002B3649">
      <w:pPr>
        <w:spacing w:after="103" w:line="259" w:lineRule="auto"/>
        <w:ind w:left="0" w:firstLine="0"/>
        <w:jc w:val="left"/>
        <w:rPr>
          <w:lang w:val="en-US"/>
        </w:rPr>
      </w:pPr>
      <w:r w:rsidRPr="00CE460C">
        <w:rPr>
          <w:b/>
          <w:lang w:val="en-US"/>
        </w:rPr>
        <w:tab/>
      </w:r>
      <w:r w:rsidRPr="00CE460C">
        <w:rPr>
          <w:b/>
          <w:lang w:val="en-US"/>
        </w:rPr>
        <w:tab/>
      </w:r>
      <w:r w:rsidRPr="00CE460C">
        <w:rPr>
          <w:b/>
          <w:lang w:val="en-US"/>
        </w:rPr>
        <w:tab/>
      </w:r>
      <w:r w:rsidRPr="00CE460C">
        <w:rPr>
          <w:b/>
          <w:lang w:val="en-US"/>
        </w:rPr>
        <w:tab/>
      </w:r>
      <w:r w:rsidRPr="00CE460C">
        <w:rPr>
          <w:b/>
          <w:lang w:val="en-US"/>
        </w:rPr>
        <w:tab/>
      </w:r>
      <w:r w:rsidRPr="00CE460C">
        <w:rPr>
          <w:b/>
          <w:lang w:val="en-US"/>
        </w:rPr>
        <w:tab/>
      </w:r>
      <w:r w:rsidRPr="00CE460C">
        <w:rPr>
          <w:b/>
          <w:lang w:val="en-US"/>
        </w:rPr>
        <w:tab/>
      </w:r>
      <w:r w:rsidRPr="00CE460C">
        <w:rPr>
          <w:b/>
          <w:lang w:val="en-US"/>
        </w:rPr>
        <w:tab/>
      </w:r>
      <w:r w:rsidRPr="00CE460C">
        <w:rPr>
          <w:b/>
          <w:lang w:val="en-US"/>
        </w:rPr>
        <w:tab/>
      </w:r>
      <w:r w:rsidRPr="00CE460C">
        <w:rPr>
          <w:b/>
          <w:lang w:val="en-US"/>
        </w:rPr>
        <w:tab/>
      </w:r>
    </w:p>
    <w:p w14:paraId="3042A82C" w14:textId="77777777" w:rsidR="002B3649" w:rsidRPr="00CE460C" w:rsidRDefault="002B3649" w:rsidP="002B3649">
      <w:pPr>
        <w:spacing w:after="253" w:line="259" w:lineRule="auto"/>
        <w:ind w:left="0" w:firstLine="0"/>
        <w:jc w:val="left"/>
        <w:rPr>
          <w:lang w:val="en-US"/>
        </w:rPr>
      </w:pPr>
      <w:r w:rsidRPr="00CE460C">
        <w:rPr>
          <w:b/>
          <w:lang w:val="en-US"/>
        </w:rPr>
        <w:t xml:space="preserve"> </w:t>
      </w:r>
    </w:p>
    <w:p w14:paraId="083A64C6" w14:textId="41D8DBF3" w:rsidR="002B3649" w:rsidRPr="00A425EF" w:rsidRDefault="00F359E9" w:rsidP="002B3649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138" w:line="259" w:lineRule="auto"/>
        <w:ind w:right="188"/>
        <w:jc w:val="center"/>
        <w:rPr>
          <w:rFonts w:ascii="Garamond" w:hAnsi="Garamond"/>
          <w:lang w:val="en-US"/>
        </w:rPr>
      </w:pPr>
      <w:r w:rsidRPr="00A425EF">
        <w:rPr>
          <w:rFonts w:ascii="Garamond" w:hAnsi="Garamond"/>
          <w:b/>
          <w:sz w:val="32"/>
          <w:lang w:val="en-US"/>
        </w:rPr>
        <w:t xml:space="preserve">Annex </w:t>
      </w:r>
      <w:r w:rsidR="002B3649" w:rsidRPr="00A425EF">
        <w:rPr>
          <w:rFonts w:ascii="Garamond" w:hAnsi="Garamond"/>
          <w:b/>
          <w:sz w:val="32"/>
          <w:lang w:val="en-US"/>
        </w:rPr>
        <w:t xml:space="preserve">2 – </w:t>
      </w:r>
      <w:r w:rsidR="008D21A5" w:rsidRPr="00A425EF">
        <w:rPr>
          <w:rFonts w:ascii="Garamond" w:hAnsi="Garamond"/>
          <w:b/>
          <w:sz w:val="32"/>
          <w:lang w:val="en-US"/>
        </w:rPr>
        <w:t xml:space="preserve">Curriculum Vitae of </w:t>
      </w:r>
      <w:r w:rsidR="001D7E63" w:rsidRPr="00A425EF">
        <w:rPr>
          <w:rFonts w:ascii="Garamond" w:hAnsi="Garamond"/>
          <w:b/>
          <w:sz w:val="32"/>
          <w:lang w:val="en-US"/>
        </w:rPr>
        <w:t>those</w:t>
      </w:r>
      <w:r w:rsidR="008D21A5" w:rsidRPr="00A425EF">
        <w:rPr>
          <w:rFonts w:ascii="Garamond" w:hAnsi="Garamond"/>
          <w:b/>
          <w:sz w:val="32"/>
          <w:lang w:val="en-US"/>
        </w:rPr>
        <w:t xml:space="preserve"> engaged in the implementation of the </w:t>
      </w:r>
      <w:r w:rsidR="00D36CF9" w:rsidRPr="00A425EF">
        <w:rPr>
          <w:rFonts w:ascii="Garamond" w:hAnsi="Garamond"/>
          <w:b/>
          <w:i/>
          <w:iCs/>
          <w:sz w:val="32"/>
          <w:lang w:val="en-US"/>
        </w:rPr>
        <w:t>Ini</w:t>
      </w:r>
      <w:r w:rsidR="000C3C62" w:rsidRPr="00A425EF">
        <w:rPr>
          <w:rFonts w:ascii="Garamond" w:hAnsi="Garamond"/>
          <w:b/>
          <w:i/>
          <w:iCs/>
          <w:sz w:val="32"/>
          <w:lang w:val="en-US"/>
        </w:rPr>
        <w:t>t</w:t>
      </w:r>
      <w:r w:rsidR="00D36CF9" w:rsidRPr="00A425EF">
        <w:rPr>
          <w:rFonts w:ascii="Garamond" w:hAnsi="Garamond"/>
          <w:b/>
          <w:i/>
          <w:iCs/>
          <w:sz w:val="32"/>
          <w:lang w:val="en-US"/>
        </w:rPr>
        <w:t>iativ</w:t>
      </w:r>
      <w:r w:rsidR="004E691C" w:rsidRPr="00A425EF">
        <w:rPr>
          <w:rFonts w:ascii="Garamond" w:hAnsi="Garamond"/>
          <w:b/>
          <w:i/>
          <w:iCs/>
          <w:sz w:val="32"/>
          <w:lang w:val="en-US"/>
        </w:rPr>
        <w:t>e</w:t>
      </w:r>
    </w:p>
    <w:p w14:paraId="6CDE97A4" w14:textId="56C58414" w:rsidR="004E691C" w:rsidRPr="00A425EF" w:rsidRDefault="004E691C" w:rsidP="004E691C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4" w:line="259" w:lineRule="auto"/>
        <w:ind w:left="0" w:right="188" w:firstLine="0"/>
        <w:jc w:val="center"/>
        <w:rPr>
          <w:rFonts w:ascii="Garamond" w:hAnsi="Garamond"/>
          <w:bCs/>
          <w:sz w:val="32"/>
          <w:lang w:val="en-US"/>
        </w:rPr>
      </w:pPr>
      <w:r w:rsidRPr="00A425EF">
        <w:rPr>
          <w:rFonts w:ascii="Garamond" w:hAnsi="Garamond"/>
          <w:bCs/>
          <w:sz w:val="32"/>
          <w:lang w:val="en-US"/>
        </w:rPr>
        <w:t xml:space="preserve">(Article 10, paragraph 3 letter </w:t>
      </w:r>
      <w:r w:rsidR="004344EC" w:rsidRPr="00A425EF">
        <w:rPr>
          <w:rFonts w:ascii="Garamond" w:hAnsi="Garamond"/>
          <w:bCs/>
          <w:sz w:val="32"/>
          <w:lang w:val="en-US"/>
        </w:rPr>
        <w:t>b</w:t>
      </w:r>
      <w:r w:rsidRPr="00A425EF">
        <w:rPr>
          <w:rFonts w:ascii="Garamond" w:hAnsi="Garamond"/>
          <w:bCs/>
          <w:sz w:val="32"/>
          <w:lang w:val="en-US"/>
        </w:rPr>
        <w:t xml:space="preserve">, of the Call) </w:t>
      </w:r>
    </w:p>
    <w:p w14:paraId="326C711B" w14:textId="77777777" w:rsidR="004E691C" w:rsidRPr="00A425EF" w:rsidRDefault="004E691C" w:rsidP="004E691C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4" w:line="259" w:lineRule="auto"/>
        <w:ind w:left="0" w:right="188" w:firstLine="0"/>
        <w:jc w:val="center"/>
        <w:rPr>
          <w:rFonts w:ascii="Garamond" w:hAnsi="Garamond"/>
          <w:b/>
          <w:sz w:val="32"/>
          <w:lang w:val="en-US"/>
        </w:rPr>
      </w:pPr>
      <w:r w:rsidRPr="00A425EF">
        <w:rPr>
          <w:rFonts w:ascii="Garamond" w:hAnsi="Garamond"/>
          <w:b/>
          <w:sz w:val="32"/>
          <w:lang w:val="en-US"/>
        </w:rPr>
        <w:t xml:space="preserve"> </w:t>
      </w:r>
    </w:p>
    <w:p w14:paraId="5CA36BBE" w14:textId="7BDA1066" w:rsidR="002B3649" w:rsidRPr="00FD39B5" w:rsidRDefault="004E691C" w:rsidP="00CE460C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4" w:line="259" w:lineRule="auto"/>
        <w:ind w:left="0" w:right="188" w:firstLine="0"/>
        <w:jc w:val="center"/>
        <w:rPr>
          <w:rFonts w:ascii="Garamond" w:hAnsi="Garamond"/>
          <w:bCs/>
          <w:szCs w:val="24"/>
          <w:lang w:val="en-US"/>
        </w:rPr>
      </w:pPr>
      <w:r w:rsidRPr="00FD39B5">
        <w:rPr>
          <w:rFonts w:ascii="Garamond" w:hAnsi="Garamond"/>
          <w:bCs/>
          <w:szCs w:val="24"/>
          <w:lang w:val="en-US"/>
        </w:rPr>
        <w:t>(</w:t>
      </w:r>
      <w:r w:rsidRPr="00FD39B5">
        <w:rPr>
          <w:rFonts w:ascii="Garamond" w:hAnsi="Garamond"/>
          <w:i/>
          <w:szCs w:val="24"/>
          <w:lang w:val="en-GB"/>
        </w:rPr>
        <w:t>This attachment must be completed and digitally signed by th</w:t>
      </w:r>
      <w:r w:rsidR="001D7E63" w:rsidRPr="00FD39B5">
        <w:rPr>
          <w:rFonts w:ascii="Garamond" w:hAnsi="Garamond"/>
          <w:i/>
          <w:szCs w:val="24"/>
          <w:lang w:val="en-GB"/>
        </w:rPr>
        <w:t xml:space="preserve">ose </w:t>
      </w:r>
      <w:r w:rsidR="00CE460C" w:rsidRPr="00FD39B5">
        <w:rPr>
          <w:rFonts w:ascii="Garamond" w:hAnsi="Garamond"/>
          <w:i/>
          <w:szCs w:val="24"/>
          <w:lang w:val="en-GB"/>
        </w:rPr>
        <w:t>engaged in the implementation of the Ini</w:t>
      </w:r>
      <w:r w:rsidR="000C3C62" w:rsidRPr="00FD39B5">
        <w:rPr>
          <w:rFonts w:ascii="Garamond" w:hAnsi="Garamond"/>
          <w:i/>
          <w:szCs w:val="24"/>
          <w:lang w:val="en-GB"/>
        </w:rPr>
        <w:t>t</w:t>
      </w:r>
      <w:r w:rsidR="00CE460C" w:rsidRPr="00FD39B5">
        <w:rPr>
          <w:rFonts w:ascii="Garamond" w:hAnsi="Garamond"/>
          <w:i/>
          <w:szCs w:val="24"/>
          <w:lang w:val="en-GB"/>
        </w:rPr>
        <w:t>iative</w:t>
      </w:r>
      <w:r w:rsidRPr="00FD39B5">
        <w:rPr>
          <w:rFonts w:ascii="Garamond" w:hAnsi="Garamond"/>
          <w:i/>
          <w:szCs w:val="24"/>
          <w:lang w:val="en-GB"/>
        </w:rPr>
        <w:t>)</w:t>
      </w:r>
    </w:p>
    <w:p w14:paraId="0469425A" w14:textId="4635F5D2" w:rsidR="00E96E9E" w:rsidRPr="00CE460C" w:rsidRDefault="002B3649" w:rsidP="002B3649">
      <w:pPr>
        <w:spacing w:after="82" w:line="259" w:lineRule="auto"/>
        <w:ind w:left="0" w:firstLine="0"/>
        <w:jc w:val="left"/>
        <w:rPr>
          <w:rFonts w:ascii="Calibri" w:eastAsia="Calibri" w:hAnsi="Calibri" w:cs="Calibri"/>
          <w:b/>
          <w:lang w:val="en-US"/>
        </w:rPr>
      </w:pPr>
      <w:r w:rsidRPr="00CE460C">
        <w:rPr>
          <w:rFonts w:ascii="Calibri" w:eastAsia="Calibri" w:hAnsi="Calibri" w:cs="Calibri"/>
          <w:b/>
          <w:lang w:val="en-US"/>
        </w:rPr>
        <w:t xml:space="preserve"> </w:t>
      </w:r>
    </w:p>
    <w:p w14:paraId="1F245813" w14:textId="77777777" w:rsidR="00E96E9E" w:rsidRPr="00CE460C" w:rsidRDefault="00E96E9E">
      <w:pPr>
        <w:spacing w:after="160" w:line="259" w:lineRule="auto"/>
        <w:ind w:left="0" w:firstLine="0"/>
        <w:jc w:val="left"/>
        <w:rPr>
          <w:rFonts w:ascii="Calibri" w:eastAsia="Calibri" w:hAnsi="Calibri" w:cs="Calibri"/>
          <w:b/>
          <w:lang w:val="en-US"/>
        </w:rPr>
      </w:pPr>
      <w:r w:rsidRPr="00CE460C">
        <w:rPr>
          <w:rFonts w:ascii="Calibri" w:eastAsia="Calibri" w:hAnsi="Calibri" w:cs="Calibri"/>
          <w:b/>
          <w:lang w:val="en-US"/>
        </w:rPr>
        <w:br w:type="page"/>
      </w:r>
    </w:p>
    <w:p w14:paraId="281A5BAB" w14:textId="5053A220" w:rsidR="00FD0F40" w:rsidRPr="00CE460C" w:rsidRDefault="00FD0F40" w:rsidP="002B3649">
      <w:pPr>
        <w:spacing w:line="259" w:lineRule="auto"/>
        <w:ind w:left="50" w:firstLine="0"/>
        <w:jc w:val="center"/>
        <w:rPr>
          <w:lang w:val="en-US"/>
        </w:rPr>
      </w:pPr>
    </w:p>
    <w:tbl>
      <w:tblPr>
        <w:tblW w:w="10796" w:type="dxa"/>
        <w:jc w:val="center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59"/>
        <w:gridCol w:w="22"/>
        <w:gridCol w:w="283"/>
        <w:gridCol w:w="1219"/>
        <w:gridCol w:w="283"/>
        <w:gridCol w:w="884"/>
        <w:gridCol w:w="336"/>
        <w:gridCol w:w="282"/>
        <w:gridCol w:w="1219"/>
        <w:gridCol w:w="147"/>
        <w:gridCol w:w="136"/>
        <w:gridCol w:w="1221"/>
        <w:gridCol w:w="281"/>
        <w:gridCol w:w="1200"/>
        <w:gridCol w:w="24"/>
      </w:tblGrid>
      <w:tr w:rsidR="00FD0F40" w:rsidRPr="002658DE" w14:paraId="1AD7C06B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165F0A04" w14:textId="77777777" w:rsidR="00FD0F40" w:rsidRPr="00A425EF" w:rsidRDefault="00FD0F40" w:rsidP="00367212">
            <w:pPr>
              <w:pStyle w:val="CVTitle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Curriculum Vitae</w:t>
            </w:r>
          </w:p>
        </w:tc>
        <w:tc>
          <w:tcPr>
            <w:tcW w:w="7513" w:type="dxa"/>
            <w:gridSpan w:val="13"/>
          </w:tcPr>
          <w:p w14:paraId="570FF931" w14:textId="2127ACFB" w:rsidR="00FD0F40" w:rsidRPr="00A425EF" w:rsidRDefault="00FD0F40" w:rsidP="002658DE">
            <w:pPr>
              <w:pStyle w:val="CVNormal"/>
              <w:rPr>
                <w:rFonts w:ascii="Garamond" w:hAnsi="Garamond"/>
                <w:sz w:val="22"/>
                <w:lang w:val="en-GB"/>
              </w:rPr>
            </w:pPr>
          </w:p>
        </w:tc>
      </w:tr>
      <w:tr w:rsidR="00FD0F40" w:rsidRPr="002658DE" w14:paraId="4E4B628E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1FD86C3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5627C207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295DC365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3D10BD86" w14:textId="77777777" w:rsidR="00FD0F40" w:rsidRPr="00A425EF" w:rsidRDefault="00FD0F40" w:rsidP="00367212">
            <w:pPr>
              <w:pStyle w:val="CVHeading1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Personal information</w:t>
            </w:r>
          </w:p>
        </w:tc>
        <w:tc>
          <w:tcPr>
            <w:tcW w:w="7513" w:type="dxa"/>
            <w:gridSpan w:val="13"/>
          </w:tcPr>
          <w:p w14:paraId="464392A6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</w:tr>
      <w:tr w:rsidR="00FD0F40" w:rsidRPr="00B83AB9" w14:paraId="2BC2D64C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0D1DD269" w14:textId="77777777" w:rsidR="00FD0F40" w:rsidRPr="00A425EF" w:rsidRDefault="00FD0F40" w:rsidP="00367212">
            <w:pPr>
              <w:pStyle w:val="CVHeading2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 xml:space="preserve">First name(s) / Surname(s) </w:t>
            </w:r>
          </w:p>
        </w:tc>
        <w:tc>
          <w:tcPr>
            <w:tcW w:w="7513" w:type="dxa"/>
            <w:gridSpan w:val="13"/>
          </w:tcPr>
          <w:p w14:paraId="4C1DBC04" w14:textId="4EC0A2A1" w:rsidR="00FD0F40" w:rsidRPr="00A425EF" w:rsidRDefault="00FD0F40" w:rsidP="002658DE">
            <w:pPr>
              <w:pStyle w:val="CVMajor-FirstLine"/>
              <w:spacing w:before="0"/>
              <w:rPr>
                <w:rFonts w:ascii="Garamond" w:hAnsi="Garamond"/>
                <w:b w:val="0"/>
                <w:sz w:val="20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 xml:space="preserve">First name(s) Surname(s) </w:t>
            </w:r>
            <w:r w:rsidRPr="00A425EF">
              <w:rPr>
                <w:rFonts w:ascii="Garamond" w:hAnsi="Garamond"/>
                <w:b w:val="0"/>
                <w:sz w:val="20"/>
                <w:lang w:val="en-GB"/>
              </w:rPr>
              <w:t>(remove if not relevant,)</w:t>
            </w:r>
          </w:p>
        </w:tc>
      </w:tr>
      <w:tr w:rsidR="00FD0F40" w:rsidRPr="00B83AB9" w14:paraId="79C2BE50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CA3EA36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Address(es)</w:t>
            </w:r>
          </w:p>
        </w:tc>
        <w:tc>
          <w:tcPr>
            <w:tcW w:w="7513" w:type="dxa"/>
            <w:gridSpan w:val="13"/>
          </w:tcPr>
          <w:p w14:paraId="675D1A31" w14:textId="4F2BE616" w:rsidR="00FD0F40" w:rsidRPr="00A425EF" w:rsidRDefault="00FD0F40" w:rsidP="002658DE">
            <w:pPr>
              <w:pStyle w:val="CVNormal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House number, street name, postcode, city, country (remove if not relevant,)</w:t>
            </w:r>
          </w:p>
        </w:tc>
      </w:tr>
      <w:tr w:rsidR="00FD0F40" w:rsidRPr="002658DE" w14:paraId="18FF8F02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3F0BEE36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Telephone(s)</w:t>
            </w:r>
          </w:p>
        </w:tc>
        <w:tc>
          <w:tcPr>
            <w:tcW w:w="2691" w:type="dxa"/>
            <w:gridSpan w:val="5"/>
          </w:tcPr>
          <w:p w14:paraId="47BE5DDE" w14:textId="70EAEC26" w:rsidR="00FD0F40" w:rsidRPr="00A425EF" w:rsidRDefault="00FD0F40" w:rsidP="002658DE">
            <w:pPr>
              <w:pStyle w:val="CVNormal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(remove if not relevant</w:t>
            </w:r>
            <w:r w:rsidR="002658DE" w:rsidRPr="00A425EF">
              <w:rPr>
                <w:rFonts w:ascii="Garamond" w:hAnsi="Garamond"/>
                <w:lang w:val="en-GB"/>
              </w:rPr>
              <w:t>)</w:t>
            </w:r>
            <w:r w:rsidRPr="00A425EF">
              <w:rPr>
                <w:rFonts w:ascii="Garamond" w:hAnsi="Garamond"/>
                <w:lang w:val="en-GB"/>
              </w:rPr>
              <w:t xml:space="preserve"> </w:t>
            </w:r>
          </w:p>
        </w:tc>
        <w:tc>
          <w:tcPr>
            <w:tcW w:w="1984" w:type="dxa"/>
            <w:gridSpan w:val="4"/>
          </w:tcPr>
          <w:p w14:paraId="6D23D5BA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12CB36BC" w14:textId="5333B18F" w:rsidR="00FD0F40" w:rsidRPr="00A425EF" w:rsidRDefault="002658DE" w:rsidP="002658DE">
            <w:pPr>
              <w:pStyle w:val="CVNormal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(remove if not relevant)</w:t>
            </w:r>
          </w:p>
        </w:tc>
      </w:tr>
      <w:tr w:rsidR="00FD0F40" w:rsidRPr="002658DE" w14:paraId="6779D41B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4C62636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E-mail</w:t>
            </w:r>
          </w:p>
        </w:tc>
        <w:tc>
          <w:tcPr>
            <w:tcW w:w="7513" w:type="dxa"/>
            <w:gridSpan w:val="13"/>
          </w:tcPr>
          <w:p w14:paraId="70B4E9CA" w14:textId="7D51CACC" w:rsidR="00FD0F40" w:rsidRPr="00A425EF" w:rsidRDefault="00FD0F40" w:rsidP="002658DE">
            <w:pPr>
              <w:pStyle w:val="CVNormal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(remove if not relevant)</w:t>
            </w:r>
          </w:p>
        </w:tc>
      </w:tr>
      <w:tr w:rsidR="00FD0F40" w:rsidRPr="002658DE" w14:paraId="0D4E6D98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47CAF509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50274351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:rsidRPr="002658DE" w14:paraId="4957E577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14CF1AAA" w14:textId="77777777" w:rsidR="00FD0F40" w:rsidRPr="00A425EF" w:rsidRDefault="00FD0F40" w:rsidP="00367212">
            <w:pPr>
              <w:pStyle w:val="CVHeading3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Nationality</w:t>
            </w:r>
          </w:p>
        </w:tc>
        <w:tc>
          <w:tcPr>
            <w:tcW w:w="7513" w:type="dxa"/>
            <w:gridSpan w:val="13"/>
          </w:tcPr>
          <w:p w14:paraId="683EB94E" w14:textId="608C1B95" w:rsidR="00FD0F40" w:rsidRPr="00A425EF" w:rsidRDefault="002658DE" w:rsidP="002658DE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(remove if not relevant</w:t>
            </w:r>
            <w:r w:rsidR="00FD0F40" w:rsidRPr="00A425EF">
              <w:rPr>
                <w:rFonts w:ascii="Garamond" w:hAnsi="Garamond"/>
                <w:lang w:val="en-GB"/>
              </w:rPr>
              <w:t>)</w:t>
            </w:r>
          </w:p>
        </w:tc>
      </w:tr>
      <w:tr w:rsidR="00FD0F40" w:rsidRPr="002658DE" w14:paraId="15AA3718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4C0AD0EF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55FE3E55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:rsidRPr="002658DE" w14:paraId="7D85D290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3E1062FE" w14:textId="77777777" w:rsidR="00FD0F40" w:rsidRPr="00A425EF" w:rsidRDefault="00FD0F40" w:rsidP="00367212">
            <w:pPr>
              <w:pStyle w:val="CVHeading3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Date of birth</w:t>
            </w:r>
          </w:p>
        </w:tc>
        <w:tc>
          <w:tcPr>
            <w:tcW w:w="7513" w:type="dxa"/>
            <w:gridSpan w:val="13"/>
          </w:tcPr>
          <w:p w14:paraId="15B28ADC" w14:textId="3E2A6D91" w:rsidR="00FD0F40" w:rsidRPr="00A425EF" w:rsidRDefault="002658DE" w:rsidP="002658DE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(remove if not relevant</w:t>
            </w:r>
            <w:r w:rsidR="00FD0F40" w:rsidRPr="00A425EF">
              <w:rPr>
                <w:rFonts w:ascii="Garamond" w:hAnsi="Garamond"/>
                <w:lang w:val="en-GB"/>
              </w:rPr>
              <w:t>)</w:t>
            </w:r>
          </w:p>
        </w:tc>
      </w:tr>
      <w:tr w:rsidR="00FD0F40" w:rsidRPr="002658DE" w14:paraId="48E86C74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11EBEACE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229BAA7E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:rsidRPr="002658DE" w14:paraId="55FD993B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17957F53" w14:textId="77777777" w:rsidR="00FD0F40" w:rsidRPr="00A425EF" w:rsidRDefault="00FD0F40" w:rsidP="00367212">
            <w:pPr>
              <w:pStyle w:val="CVHeading3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Gender</w:t>
            </w:r>
          </w:p>
        </w:tc>
        <w:tc>
          <w:tcPr>
            <w:tcW w:w="7513" w:type="dxa"/>
            <w:gridSpan w:val="13"/>
          </w:tcPr>
          <w:p w14:paraId="5D425D2E" w14:textId="7CBA2425" w:rsidR="00FD0F40" w:rsidRPr="00A425EF" w:rsidRDefault="00FD0F40" w:rsidP="002658DE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(remove if not relevant)</w:t>
            </w:r>
          </w:p>
        </w:tc>
      </w:tr>
      <w:tr w:rsidR="00FD0F40" w:rsidRPr="002658DE" w14:paraId="7597F947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CEC5F5F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1313B1C8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:rsidRPr="002658DE" w14:paraId="526649AB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2431EC3" w14:textId="0A23D308" w:rsidR="00FD0F40" w:rsidRPr="00A425EF" w:rsidRDefault="00FD0F40" w:rsidP="00367212">
            <w:pPr>
              <w:pStyle w:val="CVHeading1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Occupational field</w:t>
            </w:r>
          </w:p>
        </w:tc>
        <w:tc>
          <w:tcPr>
            <w:tcW w:w="7513" w:type="dxa"/>
            <w:gridSpan w:val="13"/>
          </w:tcPr>
          <w:p w14:paraId="4400165A" w14:textId="56812B45" w:rsidR="00FD0F40" w:rsidRPr="00A425EF" w:rsidRDefault="00FD0F40" w:rsidP="002658DE">
            <w:pPr>
              <w:pStyle w:val="CVMajor-FirstLine"/>
              <w:spacing w:before="0"/>
              <w:rPr>
                <w:rFonts w:ascii="Garamond" w:hAnsi="Garamond"/>
                <w:lang w:val="en-GB"/>
              </w:rPr>
            </w:pPr>
          </w:p>
        </w:tc>
      </w:tr>
      <w:tr w:rsidR="00FD0F40" w:rsidRPr="002658DE" w14:paraId="1EE97CE1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39251032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5DEB174B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3CECC34E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E68750A" w14:textId="77777777" w:rsidR="00FD0F40" w:rsidRPr="00A425EF" w:rsidRDefault="00FD0F40" w:rsidP="00367212">
            <w:pPr>
              <w:pStyle w:val="CVHeading1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Work experience</w:t>
            </w:r>
          </w:p>
        </w:tc>
        <w:tc>
          <w:tcPr>
            <w:tcW w:w="7513" w:type="dxa"/>
            <w:gridSpan w:val="13"/>
          </w:tcPr>
          <w:p w14:paraId="085EEE68" w14:textId="77777777" w:rsidR="00FD0F40" w:rsidRPr="00A425EF" w:rsidRDefault="00FD0F40" w:rsidP="00367212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</w:p>
        </w:tc>
      </w:tr>
      <w:tr w:rsidR="00FD0F40" w14:paraId="69B772D6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20D51AA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3402C7CA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6601DE08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3DBD6F82" w14:textId="77777777" w:rsidR="00FD0F40" w:rsidRPr="00A425EF" w:rsidRDefault="00FD0F40" w:rsidP="00367212">
            <w:pPr>
              <w:pStyle w:val="CVHeading3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Dates</w:t>
            </w:r>
          </w:p>
        </w:tc>
        <w:tc>
          <w:tcPr>
            <w:tcW w:w="7513" w:type="dxa"/>
            <w:gridSpan w:val="13"/>
          </w:tcPr>
          <w:p w14:paraId="276B9A0E" w14:textId="620FBE32" w:rsidR="00FD0F40" w:rsidRPr="00A425EF" w:rsidRDefault="00FD0F40" w:rsidP="002658DE">
            <w:pPr>
              <w:pStyle w:val="CVNormal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 xml:space="preserve">Add separate entries for each relevant post occupied, starting from the most </w:t>
            </w:r>
            <w:r w:rsidR="002658DE" w:rsidRPr="00A425EF">
              <w:rPr>
                <w:rFonts w:ascii="Garamond" w:hAnsi="Garamond"/>
                <w:lang w:val="en-GB"/>
              </w:rPr>
              <w:t>recent. (remove if not relevant</w:t>
            </w:r>
            <w:r w:rsidRPr="00A425EF">
              <w:rPr>
                <w:rFonts w:ascii="Garamond" w:hAnsi="Garamond"/>
                <w:lang w:val="en-GB"/>
              </w:rPr>
              <w:t xml:space="preserve">) </w:t>
            </w:r>
          </w:p>
        </w:tc>
      </w:tr>
      <w:tr w:rsidR="00FD0F40" w14:paraId="6AFA09A6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0AFB5AA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Occupation or position held</w:t>
            </w:r>
          </w:p>
        </w:tc>
        <w:tc>
          <w:tcPr>
            <w:tcW w:w="7513" w:type="dxa"/>
            <w:gridSpan w:val="13"/>
          </w:tcPr>
          <w:p w14:paraId="1FD93604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</w:tr>
      <w:tr w:rsidR="00FD0F40" w14:paraId="3EFB3562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1551091D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Main activities and responsibilities</w:t>
            </w:r>
          </w:p>
        </w:tc>
        <w:tc>
          <w:tcPr>
            <w:tcW w:w="7513" w:type="dxa"/>
            <w:gridSpan w:val="13"/>
          </w:tcPr>
          <w:p w14:paraId="60D74EE9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</w:tr>
      <w:tr w:rsidR="00FD0F40" w:rsidRPr="00B83AB9" w14:paraId="01FE18D2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463BCA4A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Name and address of employer</w:t>
            </w:r>
          </w:p>
        </w:tc>
        <w:tc>
          <w:tcPr>
            <w:tcW w:w="7513" w:type="dxa"/>
            <w:gridSpan w:val="13"/>
          </w:tcPr>
          <w:p w14:paraId="7ECC62FA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</w:tr>
      <w:tr w:rsidR="00FD0F40" w:rsidRPr="00B83AB9" w14:paraId="72A956B0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0C0AD77B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Type of business or sector</w:t>
            </w:r>
          </w:p>
        </w:tc>
        <w:tc>
          <w:tcPr>
            <w:tcW w:w="7513" w:type="dxa"/>
            <w:gridSpan w:val="13"/>
          </w:tcPr>
          <w:p w14:paraId="16F93D17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</w:tr>
      <w:tr w:rsidR="00FD0F40" w:rsidRPr="00B83AB9" w14:paraId="664EC632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56F897F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02FAB06C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7B01AFA9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7165763" w14:textId="77777777" w:rsidR="00FD0F40" w:rsidRPr="00A425EF" w:rsidRDefault="00FD0F40" w:rsidP="00367212">
            <w:pPr>
              <w:pStyle w:val="CVHeading1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Education and training</w:t>
            </w:r>
          </w:p>
        </w:tc>
        <w:tc>
          <w:tcPr>
            <w:tcW w:w="7513" w:type="dxa"/>
            <w:gridSpan w:val="13"/>
          </w:tcPr>
          <w:p w14:paraId="2F235F09" w14:textId="77777777" w:rsidR="00FD0F40" w:rsidRPr="00A425EF" w:rsidRDefault="00FD0F40" w:rsidP="00367212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</w:p>
        </w:tc>
      </w:tr>
      <w:tr w:rsidR="00FD0F40" w14:paraId="60ECB8B5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0ABCECF8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0CDBA244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268803B3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476E5D2" w14:textId="77777777" w:rsidR="00FD0F40" w:rsidRPr="00A425EF" w:rsidRDefault="00FD0F40" w:rsidP="00367212">
            <w:pPr>
              <w:pStyle w:val="CVHeading3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Dates</w:t>
            </w:r>
          </w:p>
        </w:tc>
        <w:tc>
          <w:tcPr>
            <w:tcW w:w="7513" w:type="dxa"/>
            <w:gridSpan w:val="13"/>
          </w:tcPr>
          <w:p w14:paraId="105BA2FA" w14:textId="6475C3A0" w:rsidR="00FD0F40" w:rsidRPr="00A425EF" w:rsidRDefault="00FD0F40" w:rsidP="002658DE">
            <w:pPr>
              <w:pStyle w:val="CVNormal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 xml:space="preserve">Add separate entries for each relevant course you have completed, starting from the most </w:t>
            </w:r>
            <w:r w:rsidR="002658DE" w:rsidRPr="00A425EF">
              <w:rPr>
                <w:rFonts w:ascii="Garamond" w:hAnsi="Garamond"/>
                <w:lang w:val="en-GB"/>
              </w:rPr>
              <w:t>recent. (remove if not relevant</w:t>
            </w:r>
            <w:r w:rsidRPr="00A425EF">
              <w:rPr>
                <w:rFonts w:ascii="Garamond" w:hAnsi="Garamond"/>
                <w:lang w:val="en-GB"/>
              </w:rPr>
              <w:t xml:space="preserve">) </w:t>
            </w:r>
          </w:p>
        </w:tc>
      </w:tr>
      <w:tr w:rsidR="00FD0F40" w14:paraId="5A722F76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4B02AA51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Title of qualification awarded</w:t>
            </w:r>
          </w:p>
        </w:tc>
        <w:tc>
          <w:tcPr>
            <w:tcW w:w="7513" w:type="dxa"/>
            <w:gridSpan w:val="13"/>
          </w:tcPr>
          <w:p w14:paraId="404CB96C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</w:tr>
      <w:tr w:rsidR="00FD0F40" w:rsidRPr="00B83AB9" w14:paraId="656F326E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993A9CA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Principal subjects/occupational skills covered</w:t>
            </w:r>
          </w:p>
        </w:tc>
        <w:tc>
          <w:tcPr>
            <w:tcW w:w="7513" w:type="dxa"/>
            <w:gridSpan w:val="13"/>
          </w:tcPr>
          <w:p w14:paraId="60E5A81C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</w:tr>
      <w:tr w:rsidR="00FD0F40" w:rsidRPr="00B83AB9" w14:paraId="767B2A0E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5EE9441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Name and type of organisation providing education and training</w:t>
            </w:r>
          </w:p>
        </w:tc>
        <w:tc>
          <w:tcPr>
            <w:tcW w:w="7513" w:type="dxa"/>
            <w:gridSpan w:val="13"/>
          </w:tcPr>
          <w:p w14:paraId="5CBA69D6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</w:tr>
      <w:tr w:rsidR="00FD0F40" w:rsidRPr="002658DE" w14:paraId="53B83B44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E0949D4" w14:textId="77777777" w:rsidR="00FD0F40" w:rsidRPr="00A425EF" w:rsidRDefault="00FD0F40" w:rsidP="00367212">
            <w:pPr>
              <w:pStyle w:val="CVHeading3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Level in national or international classification</w:t>
            </w:r>
          </w:p>
        </w:tc>
        <w:tc>
          <w:tcPr>
            <w:tcW w:w="7513" w:type="dxa"/>
            <w:gridSpan w:val="13"/>
          </w:tcPr>
          <w:p w14:paraId="756235D6" w14:textId="7C050587" w:rsidR="00FD0F40" w:rsidRPr="00A425EF" w:rsidRDefault="002658DE" w:rsidP="002658DE">
            <w:pPr>
              <w:pStyle w:val="CVNormal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(remove if not relevant</w:t>
            </w:r>
            <w:r w:rsidR="00FD0F40" w:rsidRPr="00A425EF">
              <w:rPr>
                <w:rFonts w:ascii="Garamond" w:hAnsi="Garamond"/>
                <w:lang w:val="en-GB"/>
              </w:rPr>
              <w:t>)</w:t>
            </w:r>
          </w:p>
        </w:tc>
      </w:tr>
      <w:tr w:rsidR="00FD0F40" w:rsidRPr="002658DE" w14:paraId="0B1D5426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5DC68887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2470814E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66BAD40D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F31DBDD" w14:textId="77777777" w:rsidR="00FD0F40" w:rsidRPr="00A425EF" w:rsidRDefault="00FD0F40" w:rsidP="00367212">
            <w:pPr>
              <w:pStyle w:val="CVHeading1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Personal skills and competences</w:t>
            </w:r>
          </w:p>
        </w:tc>
        <w:tc>
          <w:tcPr>
            <w:tcW w:w="7513" w:type="dxa"/>
            <w:gridSpan w:val="13"/>
          </w:tcPr>
          <w:p w14:paraId="36CCB7FA" w14:textId="77777777" w:rsidR="00FD0F40" w:rsidRPr="00A425EF" w:rsidRDefault="00FD0F40" w:rsidP="00367212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</w:p>
        </w:tc>
      </w:tr>
      <w:tr w:rsidR="00FD0F40" w14:paraId="009D549D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2865D595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65BF8D51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:rsidRPr="00B83AB9" w14:paraId="4D6B588D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2EC3CC00" w14:textId="77777777" w:rsidR="00FD0F40" w:rsidRPr="00A425EF" w:rsidRDefault="00FD0F40" w:rsidP="00367212">
            <w:pPr>
              <w:pStyle w:val="CVHeading2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Mother tongue(s)</w:t>
            </w:r>
          </w:p>
        </w:tc>
        <w:tc>
          <w:tcPr>
            <w:tcW w:w="7513" w:type="dxa"/>
            <w:gridSpan w:val="13"/>
          </w:tcPr>
          <w:p w14:paraId="2875E1FC" w14:textId="54F8CCAA" w:rsidR="00FD0F40" w:rsidRPr="00A425EF" w:rsidRDefault="00FD0F40" w:rsidP="002658DE">
            <w:pPr>
              <w:pStyle w:val="CVMedium-FirstLine"/>
              <w:spacing w:before="0"/>
              <w:rPr>
                <w:rFonts w:ascii="Garamond" w:hAnsi="Garamond"/>
                <w:b w:val="0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 xml:space="preserve">Specify mother tongue </w:t>
            </w:r>
            <w:r w:rsidRPr="00A425EF">
              <w:rPr>
                <w:rFonts w:ascii="Garamond" w:hAnsi="Garamond"/>
                <w:b w:val="0"/>
                <w:lang w:val="en-GB"/>
              </w:rPr>
              <w:t>(if rele</w:t>
            </w:r>
            <w:r w:rsidR="002658DE" w:rsidRPr="00A425EF">
              <w:rPr>
                <w:rFonts w:ascii="Garamond" w:hAnsi="Garamond"/>
                <w:b w:val="0"/>
                <w:lang w:val="en-GB"/>
              </w:rPr>
              <w:t>vant add other mother tongue(s</w:t>
            </w:r>
            <w:r w:rsidRPr="00A425EF">
              <w:rPr>
                <w:rFonts w:ascii="Garamond" w:hAnsi="Garamond"/>
                <w:b w:val="0"/>
                <w:lang w:val="en-GB"/>
              </w:rPr>
              <w:t>)</w:t>
            </w:r>
          </w:p>
        </w:tc>
      </w:tr>
      <w:tr w:rsidR="00FD0F40" w:rsidRPr="00B83AB9" w14:paraId="4AAD3AA1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2A30ECCF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31F9793F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03617C86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2AF1D09" w14:textId="77777777" w:rsidR="00FD0F40" w:rsidRPr="00A425EF" w:rsidRDefault="00FD0F40" w:rsidP="00367212">
            <w:pPr>
              <w:pStyle w:val="CVHeading2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Other language(s)</w:t>
            </w:r>
          </w:p>
        </w:tc>
        <w:tc>
          <w:tcPr>
            <w:tcW w:w="7513" w:type="dxa"/>
            <w:gridSpan w:val="13"/>
          </w:tcPr>
          <w:p w14:paraId="42F9C759" w14:textId="77777777" w:rsidR="00FD0F40" w:rsidRPr="00A425EF" w:rsidRDefault="00FD0F40" w:rsidP="00367212">
            <w:pPr>
              <w:pStyle w:val="CVMedium-FirstLine"/>
              <w:spacing w:before="0"/>
              <w:rPr>
                <w:rFonts w:ascii="Garamond" w:hAnsi="Garamond"/>
                <w:lang w:val="en-GB"/>
              </w:rPr>
            </w:pPr>
          </w:p>
        </w:tc>
      </w:tr>
      <w:tr w:rsidR="00FD0F40" w14:paraId="464A261B" w14:textId="77777777" w:rsidTr="005B2DCD">
        <w:trPr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4DF2D654" w14:textId="77777777" w:rsidR="00FD0F40" w:rsidRPr="00A425EF" w:rsidRDefault="00FD0F40" w:rsidP="00367212">
            <w:pPr>
              <w:pStyle w:val="CVHeading2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Self-assessment</w:t>
            </w:r>
          </w:p>
        </w:tc>
        <w:tc>
          <w:tcPr>
            <w:tcW w:w="22" w:type="dxa"/>
          </w:tcPr>
          <w:p w14:paraId="78153073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FF0A71C" w14:textId="77777777" w:rsidR="00FD0F40" w:rsidRPr="00A425EF" w:rsidRDefault="00FD0F40" w:rsidP="00367212">
            <w:pPr>
              <w:pStyle w:val="LevelAssessment-Heading1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47B66A" w14:textId="77777777" w:rsidR="00FD0F40" w:rsidRPr="00A425EF" w:rsidRDefault="00FD0F40" w:rsidP="00367212">
            <w:pPr>
              <w:pStyle w:val="LevelAssessment-Heading1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Speaking</w:t>
            </w:r>
          </w:p>
        </w:tc>
        <w:tc>
          <w:tcPr>
            <w:tcW w:w="150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2DC0CD" w14:textId="77777777" w:rsidR="00FD0F40" w:rsidRPr="00A425EF" w:rsidRDefault="00FD0F40" w:rsidP="00367212">
            <w:pPr>
              <w:pStyle w:val="LevelAssessment-Heading1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Writing</w:t>
            </w:r>
          </w:p>
        </w:tc>
      </w:tr>
      <w:tr w:rsidR="00FD0F40" w14:paraId="7FF54BE3" w14:textId="77777777" w:rsidTr="005B2DCD">
        <w:trPr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25A4A50A" w14:textId="77777777" w:rsidR="00FD0F40" w:rsidRPr="00A425EF" w:rsidRDefault="00FD0F40" w:rsidP="00367212">
            <w:pPr>
              <w:pStyle w:val="CVHeadingLevel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European level (*)</w:t>
            </w:r>
          </w:p>
        </w:tc>
        <w:tc>
          <w:tcPr>
            <w:tcW w:w="22" w:type="dxa"/>
          </w:tcPr>
          <w:p w14:paraId="385C3232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3FE7F88" w14:textId="77777777" w:rsidR="00FD0F40" w:rsidRPr="00A425EF" w:rsidRDefault="00FD0F40" w:rsidP="00367212">
            <w:pPr>
              <w:pStyle w:val="LevelAssessment-Heading2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56F564E" w14:textId="77777777" w:rsidR="00FD0F40" w:rsidRPr="00A425EF" w:rsidRDefault="00FD0F40" w:rsidP="00367212">
            <w:pPr>
              <w:pStyle w:val="LevelAssessment-Heading2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4EB644" w14:textId="77777777" w:rsidR="00FD0F40" w:rsidRPr="00A425EF" w:rsidRDefault="00FD0F40" w:rsidP="00367212">
            <w:pPr>
              <w:pStyle w:val="LevelAssessment-Heading2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5B336EE" w14:textId="77777777" w:rsidR="00FD0F40" w:rsidRPr="00A425EF" w:rsidRDefault="00FD0F40" w:rsidP="00367212">
            <w:pPr>
              <w:pStyle w:val="LevelAssessment-Heading2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Spoken production</w:t>
            </w:r>
          </w:p>
        </w:tc>
        <w:tc>
          <w:tcPr>
            <w:tcW w:w="1505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4F156B" w14:textId="77777777" w:rsidR="00FD0F40" w:rsidRPr="00A425EF" w:rsidRDefault="00FD0F40" w:rsidP="00367212">
            <w:pPr>
              <w:pStyle w:val="LevelAssessment-Heading2"/>
              <w:rPr>
                <w:rFonts w:ascii="Garamond" w:hAnsi="Garamond"/>
                <w:lang w:val="en-GB"/>
              </w:rPr>
            </w:pPr>
          </w:p>
        </w:tc>
      </w:tr>
      <w:tr w:rsidR="00FD0F40" w14:paraId="08DB9EE9" w14:textId="77777777" w:rsidTr="005B2DCD">
        <w:trPr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006D2F24" w14:textId="77777777" w:rsidR="00FD0F40" w:rsidRPr="00A425EF" w:rsidRDefault="00FD0F40" w:rsidP="00367212">
            <w:pPr>
              <w:pStyle w:val="CVHeadingLanguage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Language</w:t>
            </w:r>
          </w:p>
        </w:tc>
        <w:tc>
          <w:tcPr>
            <w:tcW w:w="22" w:type="dxa"/>
          </w:tcPr>
          <w:p w14:paraId="77B62C4D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CE76F8" w14:textId="77777777" w:rsidR="00FD0F40" w:rsidRPr="00A425EF" w:rsidRDefault="00FD0F40" w:rsidP="00367212">
            <w:pPr>
              <w:pStyle w:val="LevelAssessment-Code"/>
              <w:rPr>
                <w:rFonts w:ascii="Garamond" w:hAnsi="Garamond"/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B6C3CF" w14:textId="77777777" w:rsidR="00FD0F40" w:rsidRPr="00A425EF" w:rsidRDefault="00FD0F40" w:rsidP="00367212">
            <w:pPr>
              <w:pStyle w:val="LevelAssessment-Description"/>
              <w:rPr>
                <w:rFonts w:ascii="Garamond" w:hAnsi="Garamond"/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82D37D" w14:textId="77777777" w:rsidR="00FD0F40" w:rsidRPr="00A425EF" w:rsidRDefault="00FD0F40" w:rsidP="00367212">
            <w:pPr>
              <w:pStyle w:val="LevelAssessment-Code"/>
              <w:rPr>
                <w:rFonts w:ascii="Garamond" w:hAnsi="Garamond"/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8F81C7B" w14:textId="77777777" w:rsidR="00FD0F40" w:rsidRPr="00A425EF" w:rsidRDefault="00FD0F40" w:rsidP="00367212">
            <w:pPr>
              <w:pStyle w:val="LevelAssessment-Description"/>
              <w:rPr>
                <w:rFonts w:ascii="Garamond" w:hAnsi="Garamond"/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696BC1" w14:textId="77777777" w:rsidR="00FD0F40" w:rsidRPr="00A425EF" w:rsidRDefault="00FD0F40" w:rsidP="00367212">
            <w:pPr>
              <w:pStyle w:val="LevelAssessment-Code"/>
              <w:rPr>
                <w:rFonts w:ascii="Garamond" w:hAnsi="Garamond"/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7457B97B" w14:textId="77777777" w:rsidR="00FD0F40" w:rsidRPr="00A425EF" w:rsidRDefault="00FD0F40" w:rsidP="00367212">
            <w:pPr>
              <w:pStyle w:val="LevelAssessment-Description"/>
              <w:rPr>
                <w:rFonts w:ascii="Garamond" w:hAnsi="Garamond"/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7392F3" w14:textId="77777777" w:rsidR="00FD0F40" w:rsidRPr="00A425EF" w:rsidRDefault="00FD0F40" w:rsidP="00367212">
            <w:pPr>
              <w:pStyle w:val="LevelAssessment-Code"/>
              <w:rPr>
                <w:rFonts w:ascii="Garamond" w:hAnsi="Garamond"/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40D96A71" w14:textId="77777777" w:rsidR="00FD0F40" w:rsidRPr="00A425EF" w:rsidRDefault="00FD0F40" w:rsidP="00367212">
            <w:pPr>
              <w:pStyle w:val="LevelAssessment-Description"/>
              <w:rPr>
                <w:rFonts w:ascii="Garamond" w:hAnsi="Garamond"/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D535AF" w14:textId="77777777" w:rsidR="00FD0F40" w:rsidRPr="00A425EF" w:rsidRDefault="00FD0F40" w:rsidP="00367212">
            <w:pPr>
              <w:pStyle w:val="LevelAssessment-Code"/>
              <w:rPr>
                <w:rFonts w:ascii="Garamond" w:hAnsi="Garamond"/>
                <w:lang w:val="en-GB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1796319" w14:textId="77777777" w:rsidR="00FD0F40" w:rsidRPr="00A425EF" w:rsidRDefault="00FD0F40" w:rsidP="00367212">
            <w:pPr>
              <w:pStyle w:val="LevelAssessment-Description"/>
              <w:rPr>
                <w:rFonts w:ascii="Garamond" w:hAnsi="Garamond"/>
                <w:lang w:val="en-GB"/>
              </w:rPr>
            </w:pPr>
          </w:p>
        </w:tc>
      </w:tr>
      <w:tr w:rsidR="00FD0F40" w14:paraId="7428ECEF" w14:textId="77777777" w:rsidTr="005B2DCD">
        <w:trPr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C6C088A" w14:textId="77777777" w:rsidR="00FD0F40" w:rsidRPr="00A425EF" w:rsidRDefault="00FD0F40" w:rsidP="00367212">
            <w:pPr>
              <w:pStyle w:val="CVHeadingLanguage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Language</w:t>
            </w:r>
          </w:p>
        </w:tc>
        <w:tc>
          <w:tcPr>
            <w:tcW w:w="22" w:type="dxa"/>
          </w:tcPr>
          <w:p w14:paraId="0790834F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0A13D6" w14:textId="77777777" w:rsidR="00FD0F40" w:rsidRPr="00A425EF" w:rsidRDefault="00FD0F40" w:rsidP="00367212">
            <w:pPr>
              <w:pStyle w:val="LevelAssessment-Code"/>
              <w:rPr>
                <w:rFonts w:ascii="Garamond" w:hAnsi="Garamond"/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73A7E409" w14:textId="77777777" w:rsidR="00FD0F40" w:rsidRPr="00A425EF" w:rsidRDefault="00FD0F40" w:rsidP="00367212">
            <w:pPr>
              <w:pStyle w:val="LevelAssessment-Description"/>
              <w:rPr>
                <w:rFonts w:ascii="Garamond" w:hAnsi="Garamond"/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E431AC" w14:textId="77777777" w:rsidR="00FD0F40" w:rsidRPr="00A425EF" w:rsidRDefault="00FD0F40" w:rsidP="00367212">
            <w:pPr>
              <w:pStyle w:val="LevelAssessment-Code"/>
              <w:rPr>
                <w:rFonts w:ascii="Garamond" w:hAnsi="Garamond"/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6F524576" w14:textId="77777777" w:rsidR="00FD0F40" w:rsidRPr="00A425EF" w:rsidRDefault="00FD0F40" w:rsidP="00367212">
            <w:pPr>
              <w:pStyle w:val="LevelAssessment-Description"/>
              <w:rPr>
                <w:rFonts w:ascii="Garamond" w:hAnsi="Garamond"/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3F9FA0" w14:textId="77777777" w:rsidR="00FD0F40" w:rsidRPr="00A425EF" w:rsidRDefault="00FD0F40" w:rsidP="00367212">
            <w:pPr>
              <w:pStyle w:val="LevelAssessment-Code"/>
              <w:rPr>
                <w:rFonts w:ascii="Garamond" w:hAnsi="Garamond"/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1DDB9C5C" w14:textId="77777777" w:rsidR="00FD0F40" w:rsidRPr="00A425EF" w:rsidRDefault="00FD0F40" w:rsidP="00367212">
            <w:pPr>
              <w:pStyle w:val="LevelAssessment-Description"/>
              <w:rPr>
                <w:rFonts w:ascii="Garamond" w:hAnsi="Garamond"/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0A4A18" w14:textId="77777777" w:rsidR="00FD0F40" w:rsidRPr="00A425EF" w:rsidRDefault="00FD0F40" w:rsidP="00367212">
            <w:pPr>
              <w:pStyle w:val="LevelAssessment-Code"/>
              <w:rPr>
                <w:rFonts w:ascii="Garamond" w:hAnsi="Garamond"/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5EC937EF" w14:textId="77777777" w:rsidR="00FD0F40" w:rsidRPr="00A425EF" w:rsidRDefault="00FD0F40" w:rsidP="00367212">
            <w:pPr>
              <w:pStyle w:val="LevelAssessment-Description"/>
              <w:rPr>
                <w:rFonts w:ascii="Garamond" w:hAnsi="Garamond"/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73B505" w14:textId="77777777" w:rsidR="00FD0F40" w:rsidRPr="00A425EF" w:rsidRDefault="00FD0F40" w:rsidP="00367212">
            <w:pPr>
              <w:pStyle w:val="LevelAssessment-Code"/>
              <w:rPr>
                <w:rFonts w:ascii="Garamond" w:hAnsi="Garamond"/>
                <w:lang w:val="en-GB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9F481EB" w14:textId="77777777" w:rsidR="00FD0F40" w:rsidRPr="00A425EF" w:rsidRDefault="00FD0F40" w:rsidP="00367212">
            <w:pPr>
              <w:pStyle w:val="LevelAssessment-Description"/>
              <w:rPr>
                <w:rFonts w:ascii="Garamond" w:hAnsi="Garamond"/>
                <w:lang w:val="en-GB"/>
              </w:rPr>
            </w:pPr>
          </w:p>
        </w:tc>
      </w:tr>
      <w:tr w:rsidR="00FD0F40" w:rsidRPr="00B83AB9" w14:paraId="3B879F14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116817C" w14:textId="77777777" w:rsidR="00FD0F40" w:rsidRPr="00A425EF" w:rsidRDefault="00FD0F40" w:rsidP="00367212">
            <w:pPr>
              <w:pStyle w:val="CVNormal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  <w:tcMar>
              <w:top w:w="0" w:type="dxa"/>
              <w:bottom w:w="113" w:type="dxa"/>
            </w:tcMar>
          </w:tcPr>
          <w:p w14:paraId="37726B35" w14:textId="77777777" w:rsidR="00FD0F40" w:rsidRPr="00A425EF" w:rsidRDefault="00FD0F40" w:rsidP="00367212">
            <w:pPr>
              <w:pStyle w:val="LevelAssessment-Note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 xml:space="preserve">(*) </w:t>
            </w:r>
            <w:hyperlink r:id="rId6" w:history="1">
              <w:r w:rsidRPr="00A425EF">
                <w:rPr>
                  <w:rStyle w:val="Collegamentoipertestuale"/>
                  <w:rFonts w:ascii="Garamond" w:hAnsi="Garamond"/>
                </w:rPr>
                <w:t>Common European Framework of Reference for Languages</w:t>
              </w:r>
            </w:hyperlink>
          </w:p>
        </w:tc>
      </w:tr>
      <w:tr w:rsidR="00FD0F40" w:rsidRPr="00B83AB9" w14:paraId="69AC4043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5CEE9F66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496603CA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07D3CDE3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102A290D" w14:textId="77777777" w:rsidR="00FD0F40" w:rsidRPr="00A425EF" w:rsidRDefault="00FD0F40" w:rsidP="00367212">
            <w:pPr>
              <w:pStyle w:val="CVHeading2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Social skills and competences</w:t>
            </w:r>
          </w:p>
        </w:tc>
        <w:tc>
          <w:tcPr>
            <w:tcW w:w="7513" w:type="dxa"/>
            <w:gridSpan w:val="13"/>
          </w:tcPr>
          <w:p w14:paraId="3C75A1FA" w14:textId="60B911C8" w:rsidR="00FD0F40" w:rsidRPr="00A425EF" w:rsidRDefault="00FD0F40" w:rsidP="002658DE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Replace this text by a description of these competences and indicate where they were ac</w:t>
            </w:r>
            <w:r w:rsidR="002658DE" w:rsidRPr="00A425EF">
              <w:rPr>
                <w:rFonts w:ascii="Garamond" w:hAnsi="Garamond"/>
                <w:lang w:val="en-GB"/>
              </w:rPr>
              <w:t>quired. (Remove if not relevant</w:t>
            </w:r>
            <w:r w:rsidRPr="00A425EF">
              <w:rPr>
                <w:rFonts w:ascii="Garamond" w:hAnsi="Garamond"/>
                <w:lang w:val="en-GB"/>
              </w:rPr>
              <w:t>)</w:t>
            </w:r>
          </w:p>
        </w:tc>
      </w:tr>
      <w:tr w:rsidR="00FD0F40" w14:paraId="6E2C3882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38E3DAD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62E1093C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7CAC6DF3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3180BAC7" w14:textId="77777777" w:rsidR="00FD0F40" w:rsidRPr="00A425EF" w:rsidRDefault="00FD0F40" w:rsidP="00367212">
            <w:pPr>
              <w:pStyle w:val="CVHeading2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Organisational skills and competences</w:t>
            </w:r>
          </w:p>
        </w:tc>
        <w:tc>
          <w:tcPr>
            <w:tcW w:w="7513" w:type="dxa"/>
            <w:gridSpan w:val="13"/>
          </w:tcPr>
          <w:p w14:paraId="328A3F55" w14:textId="5CDE2960" w:rsidR="00FD0F40" w:rsidRPr="00A425EF" w:rsidRDefault="00FD0F40" w:rsidP="002658DE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Replace this text by a description of these competences and indicate where they were ac</w:t>
            </w:r>
            <w:r w:rsidR="002658DE" w:rsidRPr="00A425EF">
              <w:rPr>
                <w:rFonts w:ascii="Garamond" w:hAnsi="Garamond"/>
                <w:lang w:val="en-GB"/>
              </w:rPr>
              <w:t>quired. (Remove if not relevant</w:t>
            </w:r>
            <w:r w:rsidRPr="00A425EF">
              <w:rPr>
                <w:rFonts w:ascii="Garamond" w:hAnsi="Garamond"/>
                <w:lang w:val="en-GB"/>
              </w:rPr>
              <w:t>)</w:t>
            </w:r>
          </w:p>
        </w:tc>
      </w:tr>
      <w:tr w:rsidR="00FD0F40" w14:paraId="71810C4D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E030DD1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56360595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665BBA9C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7EC1EABE" w14:textId="77777777" w:rsidR="00FD0F40" w:rsidRPr="00A425EF" w:rsidRDefault="00FD0F40" w:rsidP="00367212">
            <w:pPr>
              <w:pStyle w:val="CVHeading2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Technical skills and competences</w:t>
            </w:r>
          </w:p>
        </w:tc>
        <w:tc>
          <w:tcPr>
            <w:tcW w:w="7513" w:type="dxa"/>
            <w:gridSpan w:val="13"/>
          </w:tcPr>
          <w:p w14:paraId="70577621" w14:textId="4A49756E" w:rsidR="00FD0F40" w:rsidRPr="00A425EF" w:rsidRDefault="00FD0F40" w:rsidP="002658DE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Replace this text by a description of these competences and indicate where they were ac</w:t>
            </w:r>
            <w:r w:rsidR="002658DE" w:rsidRPr="00A425EF">
              <w:rPr>
                <w:rFonts w:ascii="Garamond" w:hAnsi="Garamond"/>
                <w:lang w:val="en-GB"/>
              </w:rPr>
              <w:t>quired. (Remove if not relevant</w:t>
            </w:r>
            <w:r w:rsidRPr="00A425EF">
              <w:rPr>
                <w:rFonts w:ascii="Garamond" w:hAnsi="Garamond"/>
                <w:lang w:val="en-GB"/>
              </w:rPr>
              <w:t>)</w:t>
            </w:r>
          </w:p>
        </w:tc>
      </w:tr>
      <w:tr w:rsidR="00FD0F40" w14:paraId="2D6DC40D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812DECB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36F9EFB5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4A754374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70703A2" w14:textId="2EB9AEB6" w:rsidR="00FD0F40" w:rsidRPr="00A425EF" w:rsidRDefault="001D7E63" w:rsidP="00367212">
            <w:pPr>
              <w:pStyle w:val="CVHeading2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Other s</w:t>
            </w:r>
            <w:r w:rsidR="00FD0F40" w:rsidRPr="00A425EF">
              <w:rPr>
                <w:rFonts w:ascii="Garamond" w:hAnsi="Garamond"/>
                <w:lang w:val="en-GB"/>
              </w:rPr>
              <w:t>kills and competences</w:t>
            </w:r>
          </w:p>
        </w:tc>
        <w:tc>
          <w:tcPr>
            <w:tcW w:w="7513" w:type="dxa"/>
            <w:gridSpan w:val="13"/>
          </w:tcPr>
          <w:p w14:paraId="132340AF" w14:textId="4296C039" w:rsidR="00FD0F40" w:rsidRPr="00A425EF" w:rsidRDefault="00FD0F40" w:rsidP="002658DE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Replace this text by a description of these competences and indicate where they were ac</w:t>
            </w:r>
            <w:r w:rsidR="002658DE" w:rsidRPr="00A425EF">
              <w:rPr>
                <w:rFonts w:ascii="Garamond" w:hAnsi="Garamond"/>
                <w:lang w:val="en-GB"/>
              </w:rPr>
              <w:t>quired. (Remove if not relevant</w:t>
            </w:r>
            <w:r w:rsidRPr="00A425EF">
              <w:rPr>
                <w:rFonts w:ascii="Garamond" w:hAnsi="Garamond"/>
                <w:lang w:val="en-GB"/>
              </w:rPr>
              <w:t>)</w:t>
            </w:r>
          </w:p>
        </w:tc>
      </w:tr>
      <w:tr w:rsidR="00FD0F40" w14:paraId="6D81F17B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0FA996BB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78083263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3471A7CB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191B8E54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512FDE58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02A412F0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33071B36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32ABC4A7" w14:textId="77777777" w:rsidR="00FD0F40" w:rsidRPr="00A425EF" w:rsidRDefault="00FD0F40" w:rsidP="00367212">
            <w:pPr>
              <w:pStyle w:val="CVSpacer"/>
              <w:rPr>
                <w:rFonts w:ascii="Garamond" w:hAnsi="Garamond"/>
                <w:lang w:val="en-GB"/>
              </w:rPr>
            </w:pPr>
          </w:p>
        </w:tc>
      </w:tr>
      <w:tr w:rsidR="00FD0F40" w14:paraId="4D4AB4F5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6B77339D" w14:textId="77777777" w:rsidR="00FD0F40" w:rsidRPr="00A425EF" w:rsidRDefault="00FD0F40" w:rsidP="00367212">
            <w:pPr>
              <w:pStyle w:val="CVHeading1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>Additional information</w:t>
            </w:r>
          </w:p>
        </w:tc>
        <w:tc>
          <w:tcPr>
            <w:tcW w:w="7513" w:type="dxa"/>
            <w:gridSpan w:val="13"/>
          </w:tcPr>
          <w:p w14:paraId="5703F13E" w14:textId="2250E266" w:rsidR="00FD0F40" w:rsidRPr="00A425EF" w:rsidRDefault="00FD0F40" w:rsidP="002658DE">
            <w:pPr>
              <w:pStyle w:val="CVNormal-FirstLine"/>
              <w:spacing w:before="0"/>
              <w:rPr>
                <w:rFonts w:ascii="Garamond" w:hAnsi="Garamond"/>
                <w:lang w:val="en-GB"/>
              </w:rPr>
            </w:pPr>
            <w:r w:rsidRPr="00A425EF">
              <w:rPr>
                <w:rFonts w:ascii="Garamond" w:hAnsi="Garamond"/>
                <w:lang w:val="en-GB"/>
              </w:rPr>
              <w:t xml:space="preserve">Include here any other information that may be relevant, for example contact persons, references, etc. </w:t>
            </w:r>
            <w:r w:rsidR="002658DE" w:rsidRPr="00A425EF">
              <w:rPr>
                <w:rFonts w:ascii="Garamond" w:hAnsi="Garamond"/>
                <w:lang w:val="en-GB"/>
              </w:rPr>
              <w:t>(Remove heading if not relevant</w:t>
            </w:r>
            <w:r w:rsidRPr="00A425EF">
              <w:rPr>
                <w:rFonts w:ascii="Garamond" w:hAnsi="Garamond"/>
                <w:lang w:val="en-GB"/>
              </w:rPr>
              <w:t>)</w:t>
            </w:r>
          </w:p>
        </w:tc>
      </w:tr>
      <w:tr w:rsidR="00FD0F40" w14:paraId="5D296426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460D0840" w14:textId="77777777" w:rsidR="00FD0F40" w:rsidRDefault="00FD0F40" w:rsidP="00367212">
            <w:pPr>
              <w:pStyle w:val="CVSpacer"/>
              <w:rPr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7D0252A4" w14:textId="77777777" w:rsidR="00FD0F40" w:rsidRDefault="00FD0F40" w:rsidP="00367212">
            <w:pPr>
              <w:pStyle w:val="CVSpacer"/>
              <w:rPr>
                <w:lang w:val="en-GB"/>
              </w:rPr>
            </w:pPr>
          </w:p>
        </w:tc>
      </w:tr>
      <w:tr w:rsidR="00FD0F40" w:rsidRPr="002658DE" w14:paraId="3D6EF1BE" w14:textId="77777777" w:rsidTr="005B2DCD">
        <w:trPr>
          <w:gridAfter w:val="1"/>
          <w:wAfter w:w="24" w:type="dxa"/>
          <w:cantSplit/>
          <w:jc w:val="center"/>
        </w:trPr>
        <w:tc>
          <w:tcPr>
            <w:tcW w:w="3259" w:type="dxa"/>
            <w:tcBorders>
              <w:right w:val="single" w:sz="1" w:space="0" w:color="000000"/>
            </w:tcBorders>
          </w:tcPr>
          <w:p w14:paraId="17F3E857" w14:textId="5973CFF1" w:rsidR="00FD0F40" w:rsidRDefault="00FD0F40" w:rsidP="00367212">
            <w:pPr>
              <w:pStyle w:val="CVHeading1"/>
              <w:spacing w:before="0"/>
              <w:rPr>
                <w:lang w:val="en-GB"/>
              </w:rPr>
            </w:pPr>
          </w:p>
        </w:tc>
        <w:tc>
          <w:tcPr>
            <w:tcW w:w="7513" w:type="dxa"/>
            <w:gridSpan w:val="13"/>
          </w:tcPr>
          <w:p w14:paraId="0324FF9E" w14:textId="4EB38EA3" w:rsidR="00FD0F40" w:rsidRDefault="00FD0F40" w:rsidP="002658DE">
            <w:pPr>
              <w:pStyle w:val="CVNormal-FirstLine"/>
              <w:spacing w:before="0"/>
              <w:rPr>
                <w:lang w:val="en-GB"/>
              </w:rPr>
            </w:pPr>
          </w:p>
        </w:tc>
      </w:tr>
    </w:tbl>
    <w:p w14:paraId="643CD958" w14:textId="77777777" w:rsidR="00FD0F40" w:rsidRDefault="00FD0F40" w:rsidP="00FD0F40">
      <w:pPr>
        <w:pStyle w:val="CVNormal"/>
      </w:pPr>
    </w:p>
    <w:p w14:paraId="55232081" w14:textId="25D644CE" w:rsidR="002B3649" w:rsidRPr="00E96E9E" w:rsidRDefault="002B3649" w:rsidP="002B3649">
      <w:pPr>
        <w:spacing w:line="259" w:lineRule="auto"/>
        <w:ind w:left="50" w:firstLine="0"/>
        <w:jc w:val="center"/>
        <w:rPr>
          <w:lang w:val="en-US"/>
        </w:rPr>
      </w:pPr>
    </w:p>
    <w:p w14:paraId="3FA2DC57" w14:textId="77777777" w:rsidR="002B3649" w:rsidRPr="00E96E9E" w:rsidRDefault="002B3649" w:rsidP="002B3649">
      <w:pPr>
        <w:spacing w:after="2" w:line="254" w:lineRule="auto"/>
        <w:ind w:left="4614" w:right="4563" w:firstLine="0"/>
        <w:rPr>
          <w:lang w:val="en-US"/>
        </w:rPr>
      </w:pPr>
      <w:r w:rsidRPr="00E96E9E">
        <w:rPr>
          <w:b/>
          <w:sz w:val="22"/>
          <w:lang w:val="en-US"/>
        </w:rPr>
        <w:t xml:space="preserve">   </w:t>
      </w:r>
    </w:p>
    <w:p w14:paraId="65EBC986" w14:textId="77777777" w:rsidR="002B3649" w:rsidRPr="00E96E9E" w:rsidRDefault="002B3649" w:rsidP="002B3649">
      <w:pPr>
        <w:spacing w:after="2" w:line="254" w:lineRule="auto"/>
        <w:ind w:left="4614" w:right="4563" w:firstLine="0"/>
        <w:rPr>
          <w:lang w:val="en-US"/>
        </w:rPr>
      </w:pPr>
      <w:r w:rsidRPr="00E96E9E">
        <w:rPr>
          <w:b/>
          <w:sz w:val="22"/>
          <w:lang w:val="en-US"/>
        </w:rPr>
        <w:t xml:space="preserve">   </w:t>
      </w:r>
    </w:p>
    <w:p w14:paraId="219F044E" w14:textId="77777777" w:rsidR="002B3649" w:rsidRPr="00E96E9E" w:rsidRDefault="002B3649" w:rsidP="002B3649">
      <w:pPr>
        <w:spacing w:after="1" w:line="254" w:lineRule="auto"/>
        <w:ind w:left="4614" w:right="4563" w:firstLine="0"/>
        <w:rPr>
          <w:lang w:val="en-US"/>
        </w:rPr>
      </w:pPr>
      <w:r w:rsidRPr="00E96E9E">
        <w:rPr>
          <w:b/>
          <w:sz w:val="22"/>
          <w:lang w:val="en-US"/>
        </w:rPr>
        <w:t xml:space="preserve">  </w:t>
      </w:r>
    </w:p>
    <w:p w14:paraId="6C74EA04" w14:textId="77777777" w:rsidR="002B3649" w:rsidRPr="00E96E9E" w:rsidRDefault="002B3649" w:rsidP="002B3649">
      <w:pPr>
        <w:spacing w:after="2" w:line="254" w:lineRule="auto"/>
        <w:ind w:left="4614" w:right="4563" w:firstLine="0"/>
        <w:rPr>
          <w:lang w:val="en-US"/>
        </w:rPr>
      </w:pPr>
      <w:r w:rsidRPr="00E96E9E">
        <w:rPr>
          <w:b/>
          <w:sz w:val="22"/>
          <w:lang w:val="en-US"/>
        </w:rPr>
        <w:t xml:space="preserve">  </w:t>
      </w:r>
    </w:p>
    <w:p w14:paraId="5C4298CF" w14:textId="77777777" w:rsidR="002B3649" w:rsidRPr="00E96E9E" w:rsidRDefault="002B3649" w:rsidP="002B3649">
      <w:pPr>
        <w:spacing w:after="2" w:line="254" w:lineRule="auto"/>
        <w:ind w:left="4614" w:right="4563" w:firstLine="0"/>
        <w:rPr>
          <w:lang w:val="en-US"/>
        </w:rPr>
      </w:pPr>
      <w:r w:rsidRPr="00E96E9E">
        <w:rPr>
          <w:b/>
          <w:sz w:val="22"/>
          <w:lang w:val="en-US"/>
        </w:rPr>
        <w:t xml:space="preserve">   </w:t>
      </w:r>
    </w:p>
    <w:p w14:paraId="7EF2F3CD" w14:textId="4E31F0F0" w:rsidR="002B3649" w:rsidRPr="00E96E9E" w:rsidRDefault="002B3649" w:rsidP="00657192">
      <w:pPr>
        <w:spacing w:after="2" w:line="254" w:lineRule="auto"/>
        <w:ind w:left="4614" w:right="4563" w:firstLine="0"/>
        <w:rPr>
          <w:lang w:val="en-US"/>
        </w:rPr>
      </w:pPr>
      <w:r w:rsidRPr="00E96E9E">
        <w:rPr>
          <w:b/>
          <w:sz w:val="22"/>
          <w:lang w:val="en-US"/>
        </w:rPr>
        <w:t xml:space="preserve">      </w:t>
      </w:r>
    </w:p>
    <w:p w14:paraId="49800812" w14:textId="77777777" w:rsidR="00310CD6" w:rsidRPr="00E96E9E" w:rsidRDefault="00216061">
      <w:pPr>
        <w:rPr>
          <w:lang w:val="en-US"/>
        </w:rPr>
      </w:pPr>
    </w:p>
    <w:sectPr w:rsidR="00310CD6" w:rsidRPr="00E96E9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30226" w14:textId="77777777" w:rsidR="00216061" w:rsidRDefault="00216061" w:rsidP="00300C2B">
      <w:pPr>
        <w:spacing w:line="240" w:lineRule="auto"/>
      </w:pPr>
      <w:r>
        <w:separator/>
      </w:r>
    </w:p>
  </w:endnote>
  <w:endnote w:type="continuationSeparator" w:id="0">
    <w:p w14:paraId="720FA3E9" w14:textId="77777777" w:rsidR="00216061" w:rsidRDefault="00216061" w:rsidP="00300C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F2BA3" w14:textId="77777777" w:rsidR="00216061" w:rsidRDefault="00216061" w:rsidP="00300C2B">
      <w:pPr>
        <w:spacing w:line="240" w:lineRule="auto"/>
      </w:pPr>
      <w:r>
        <w:separator/>
      </w:r>
    </w:p>
  </w:footnote>
  <w:footnote w:type="continuationSeparator" w:id="0">
    <w:p w14:paraId="2E4B27E4" w14:textId="77777777" w:rsidR="00216061" w:rsidRDefault="00216061" w:rsidP="00300C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FB33F" w14:textId="77777777" w:rsidR="00A425EF" w:rsidRDefault="00A425EF" w:rsidP="00A425EF">
    <w:pPr>
      <w:pStyle w:val="Intestazione"/>
    </w:pPr>
  </w:p>
  <w:p w14:paraId="5D2C56AB" w14:textId="77777777" w:rsidR="00A425EF" w:rsidRDefault="00A425EF" w:rsidP="00A425EF">
    <w:pPr>
      <w:pStyle w:val="Intestazione"/>
      <w:jc w:val="right"/>
      <w:rPr>
        <w:rFonts w:ascii="Garamond" w:hAnsi="Garamond"/>
        <w:sz w:val="22"/>
        <w:szCs w:val="20"/>
      </w:rPr>
    </w:pPr>
    <w:r>
      <w:rPr>
        <w:rFonts w:eastAsiaTheme="minorEastAsia"/>
        <w:noProof/>
      </w:rPr>
      <w:drawing>
        <wp:inline distT="0" distB="0" distL="0" distR="0" wp14:anchorId="35DED19E" wp14:editId="401C63E7">
          <wp:extent cx="829310" cy="822960"/>
          <wp:effectExtent l="0" t="0" r="889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05D5B6" w14:textId="77777777" w:rsidR="00A425EF" w:rsidRDefault="00A425EF" w:rsidP="00A425EF">
    <w:pPr>
      <w:pStyle w:val="Intestazione"/>
      <w:jc w:val="right"/>
      <w:rPr>
        <w:rFonts w:ascii="Garamond" w:hAnsi="Garamond"/>
        <w:sz w:val="22"/>
        <w:szCs w:val="20"/>
      </w:rPr>
    </w:pPr>
  </w:p>
  <w:p w14:paraId="4D27D185" w14:textId="237C590F" w:rsidR="001D7E63" w:rsidRDefault="00A425EF" w:rsidP="00A425EF">
    <w:pPr>
      <w:pStyle w:val="Intestazione"/>
      <w:jc w:val="right"/>
    </w:pPr>
    <w:r w:rsidRPr="00FF65C2">
      <w:rPr>
        <w:rFonts w:ascii="Garamond" w:hAnsi="Garamond"/>
        <w:b/>
        <w:bCs/>
        <w:sz w:val="22"/>
        <w:szCs w:val="20"/>
      </w:rPr>
      <w:t xml:space="preserve">Annex </w:t>
    </w:r>
    <w:r>
      <w:rPr>
        <w:rFonts w:ascii="Garamond" w:hAnsi="Garamond"/>
        <w:b/>
        <w:bCs/>
        <w:sz w:val="22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649"/>
    <w:rsid w:val="000C3C62"/>
    <w:rsid w:val="000E531A"/>
    <w:rsid w:val="00127304"/>
    <w:rsid w:val="0019364A"/>
    <w:rsid w:val="001958AE"/>
    <w:rsid w:val="001D7E63"/>
    <w:rsid w:val="001E7358"/>
    <w:rsid w:val="00216061"/>
    <w:rsid w:val="002344F7"/>
    <w:rsid w:val="00241280"/>
    <w:rsid w:val="002658DE"/>
    <w:rsid w:val="002B3649"/>
    <w:rsid w:val="00300C2B"/>
    <w:rsid w:val="00363F47"/>
    <w:rsid w:val="004344EC"/>
    <w:rsid w:val="004A1183"/>
    <w:rsid w:val="004B0CBC"/>
    <w:rsid w:val="004E660C"/>
    <w:rsid w:val="004E691C"/>
    <w:rsid w:val="00513F2E"/>
    <w:rsid w:val="00556BDC"/>
    <w:rsid w:val="005B2DCD"/>
    <w:rsid w:val="00657192"/>
    <w:rsid w:val="006E6F04"/>
    <w:rsid w:val="00797E20"/>
    <w:rsid w:val="007E3783"/>
    <w:rsid w:val="0084361F"/>
    <w:rsid w:val="008950FF"/>
    <w:rsid w:val="008D21A5"/>
    <w:rsid w:val="008D5A1D"/>
    <w:rsid w:val="009615F0"/>
    <w:rsid w:val="00970A9F"/>
    <w:rsid w:val="00A01A13"/>
    <w:rsid w:val="00A33B9E"/>
    <w:rsid w:val="00A425EF"/>
    <w:rsid w:val="00B63140"/>
    <w:rsid w:val="00B83AB9"/>
    <w:rsid w:val="00BE0C74"/>
    <w:rsid w:val="00CC5E55"/>
    <w:rsid w:val="00CE460C"/>
    <w:rsid w:val="00D36CF9"/>
    <w:rsid w:val="00DF46C1"/>
    <w:rsid w:val="00E5366B"/>
    <w:rsid w:val="00E96E9E"/>
    <w:rsid w:val="00EA0B01"/>
    <w:rsid w:val="00EC67B5"/>
    <w:rsid w:val="00F26954"/>
    <w:rsid w:val="00F359E9"/>
    <w:rsid w:val="00FA5B1F"/>
    <w:rsid w:val="00FD0F40"/>
    <w:rsid w:val="00FD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D0C1"/>
  <w15:chartTrackingRefBased/>
  <w15:docId w15:val="{541EF662-57E7-4B80-813F-F620C500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B3649"/>
    <w:pPr>
      <w:spacing w:after="0" w:line="26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rsid w:val="00FD0F40"/>
    <w:rPr>
      <w:color w:val="0000FF"/>
      <w:u w:val="single"/>
    </w:rPr>
  </w:style>
  <w:style w:type="paragraph" w:customStyle="1" w:styleId="CVTitle">
    <w:name w:val="CV Title"/>
    <w:basedOn w:val="Normale"/>
    <w:rsid w:val="00FD0F40"/>
    <w:pPr>
      <w:suppressAutoHyphens/>
      <w:spacing w:line="240" w:lineRule="auto"/>
      <w:ind w:left="113" w:right="113" w:firstLine="0"/>
      <w:jc w:val="right"/>
    </w:pPr>
    <w:rPr>
      <w:rFonts w:ascii="Arial Narrow" w:hAnsi="Arial Narrow"/>
      <w:b/>
      <w:bCs/>
      <w:color w:val="auto"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e"/>
    <w:next w:val="Normale"/>
    <w:rsid w:val="00FD0F40"/>
    <w:pPr>
      <w:suppressAutoHyphens/>
      <w:spacing w:before="74" w:line="240" w:lineRule="auto"/>
      <w:ind w:left="113" w:right="113" w:firstLine="0"/>
      <w:jc w:val="right"/>
    </w:pPr>
    <w:rPr>
      <w:rFonts w:ascii="Arial Narrow" w:hAnsi="Arial Narrow"/>
      <w:b/>
      <w:color w:val="auto"/>
      <w:szCs w:val="20"/>
      <w:lang w:val="en-US" w:eastAsia="ar-SA"/>
    </w:rPr>
  </w:style>
  <w:style w:type="paragraph" w:customStyle="1" w:styleId="CVHeading2">
    <w:name w:val="CV Heading 2"/>
    <w:basedOn w:val="CVHeading1"/>
    <w:next w:val="Normale"/>
    <w:rsid w:val="00FD0F40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FD0F40"/>
    <w:pPr>
      <w:spacing w:before="74"/>
    </w:pPr>
  </w:style>
  <w:style w:type="paragraph" w:customStyle="1" w:styleId="CVHeading3">
    <w:name w:val="CV Heading 3"/>
    <w:basedOn w:val="Normale"/>
    <w:next w:val="Normale"/>
    <w:rsid w:val="00FD0F40"/>
    <w:pPr>
      <w:suppressAutoHyphens/>
      <w:spacing w:line="240" w:lineRule="auto"/>
      <w:ind w:left="113" w:right="113" w:firstLine="0"/>
      <w:jc w:val="right"/>
      <w:textAlignment w:val="center"/>
    </w:pPr>
    <w:rPr>
      <w:rFonts w:ascii="Arial Narrow" w:hAnsi="Arial Narrow"/>
      <w:color w:val="auto"/>
      <w:sz w:val="20"/>
      <w:szCs w:val="20"/>
      <w:lang w:val="en-US" w:eastAsia="ar-SA"/>
    </w:rPr>
  </w:style>
  <w:style w:type="paragraph" w:customStyle="1" w:styleId="CVHeading3-FirstLine">
    <w:name w:val="CV Heading 3 - First Line"/>
    <w:basedOn w:val="CVHeading3"/>
    <w:next w:val="CVHeading3"/>
    <w:rsid w:val="00FD0F40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FD0F40"/>
    <w:rPr>
      <w:b/>
    </w:rPr>
  </w:style>
  <w:style w:type="paragraph" w:customStyle="1" w:styleId="LevelAssessment-Code">
    <w:name w:val="Level Assessment - Code"/>
    <w:basedOn w:val="Normale"/>
    <w:next w:val="LevelAssessment-Description"/>
    <w:rsid w:val="00FD0F40"/>
    <w:pPr>
      <w:suppressAutoHyphens/>
      <w:spacing w:line="240" w:lineRule="auto"/>
      <w:ind w:left="28" w:firstLine="0"/>
      <w:jc w:val="center"/>
    </w:pPr>
    <w:rPr>
      <w:rFonts w:ascii="Arial Narrow" w:hAnsi="Arial Narrow"/>
      <w:color w:val="auto"/>
      <w:sz w:val="18"/>
      <w:szCs w:val="20"/>
      <w:lang w:val="en-US"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FD0F40"/>
    <w:pPr>
      <w:textAlignment w:val="bottom"/>
    </w:pPr>
  </w:style>
  <w:style w:type="paragraph" w:customStyle="1" w:styleId="CVHeadingLevel">
    <w:name w:val="CV Heading Level"/>
    <w:basedOn w:val="CVHeading3"/>
    <w:next w:val="Normale"/>
    <w:rsid w:val="00FD0F40"/>
    <w:rPr>
      <w:i/>
    </w:rPr>
  </w:style>
  <w:style w:type="paragraph" w:customStyle="1" w:styleId="LevelAssessment-Heading1">
    <w:name w:val="Level Assessment - Heading 1"/>
    <w:basedOn w:val="LevelAssessment-Code"/>
    <w:rsid w:val="00FD0F40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rsid w:val="00FD0F40"/>
    <w:pPr>
      <w:suppressAutoHyphens/>
      <w:spacing w:line="240" w:lineRule="auto"/>
      <w:ind w:left="57" w:right="57" w:firstLine="0"/>
      <w:jc w:val="center"/>
    </w:pPr>
    <w:rPr>
      <w:rFonts w:ascii="Arial Narrow" w:hAnsi="Arial Narrow"/>
      <w:color w:val="auto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FD0F40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e"/>
    <w:next w:val="Normale"/>
    <w:rsid w:val="00FD0F40"/>
    <w:pPr>
      <w:suppressAutoHyphens/>
      <w:spacing w:before="74" w:line="240" w:lineRule="auto"/>
      <w:ind w:left="113" w:right="113" w:firstLine="0"/>
      <w:jc w:val="left"/>
    </w:pPr>
    <w:rPr>
      <w:rFonts w:ascii="Arial Narrow" w:hAnsi="Arial Narrow"/>
      <w:b/>
      <w:color w:val="auto"/>
      <w:szCs w:val="20"/>
      <w:lang w:val="en-US" w:eastAsia="ar-SA"/>
    </w:rPr>
  </w:style>
  <w:style w:type="paragraph" w:customStyle="1" w:styleId="CVMedium-FirstLine">
    <w:name w:val="CV Medium - First Line"/>
    <w:basedOn w:val="Normale"/>
    <w:next w:val="Normale"/>
    <w:rsid w:val="00FD0F40"/>
    <w:pPr>
      <w:suppressAutoHyphens/>
      <w:spacing w:before="74" w:line="240" w:lineRule="auto"/>
      <w:ind w:left="113" w:right="113" w:firstLine="0"/>
      <w:jc w:val="left"/>
    </w:pPr>
    <w:rPr>
      <w:rFonts w:ascii="Arial Narrow" w:hAnsi="Arial Narrow"/>
      <w:b/>
      <w:color w:val="auto"/>
      <w:sz w:val="22"/>
      <w:szCs w:val="20"/>
      <w:lang w:val="en-US" w:eastAsia="ar-SA"/>
    </w:rPr>
  </w:style>
  <w:style w:type="paragraph" w:customStyle="1" w:styleId="CVNormal">
    <w:name w:val="CV Normal"/>
    <w:basedOn w:val="Normale"/>
    <w:rsid w:val="00FD0F40"/>
    <w:pPr>
      <w:suppressAutoHyphens/>
      <w:spacing w:line="240" w:lineRule="auto"/>
      <w:ind w:left="113" w:right="113" w:firstLine="0"/>
      <w:jc w:val="left"/>
    </w:pPr>
    <w:rPr>
      <w:rFonts w:ascii="Arial Narrow" w:hAnsi="Arial Narrow"/>
      <w:color w:val="auto"/>
      <w:sz w:val="20"/>
      <w:szCs w:val="20"/>
      <w:lang w:val="en-US" w:eastAsia="ar-SA"/>
    </w:rPr>
  </w:style>
  <w:style w:type="paragraph" w:customStyle="1" w:styleId="CVSpacer">
    <w:name w:val="CV Spacer"/>
    <w:basedOn w:val="CVNormal"/>
    <w:rsid w:val="00FD0F40"/>
    <w:rPr>
      <w:sz w:val="4"/>
    </w:rPr>
  </w:style>
  <w:style w:type="paragraph" w:customStyle="1" w:styleId="CVNormal-FirstLine">
    <w:name w:val="CV Normal - First Line"/>
    <w:basedOn w:val="CVNormal"/>
    <w:next w:val="CVNormal"/>
    <w:rsid w:val="00FD0F40"/>
    <w:pPr>
      <w:spacing w:before="74"/>
    </w:pPr>
  </w:style>
  <w:style w:type="paragraph" w:styleId="Revisione">
    <w:name w:val="Revision"/>
    <w:hidden/>
    <w:uiPriority w:val="99"/>
    <w:semiHidden/>
    <w:rsid w:val="00970A9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it-IT"/>
    </w:rPr>
  </w:style>
  <w:style w:type="paragraph" w:styleId="Paragrafoelenco">
    <w:name w:val="List Paragraph"/>
    <w:basedOn w:val="Normale"/>
    <w:uiPriority w:val="34"/>
    <w:qFormat/>
    <w:rsid w:val="004E691C"/>
    <w:pPr>
      <w:spacing w:after="160" w:line="256" w:lineRule="auto"/>
      <w:ind w:left="720" w:firstLine="0"/>
      <w:contextualSpacing/>
      <w:jc w:val="left"/>
    </w:pPr>
    <w:rPr>
      <w:rFonts w:ascii="Calibri" w:eastAsia="Calibri" w:hAnsi="Calibri" w:cs="Calibri"/>
      <w:sz w:val="22"/>
    </w:rPr>
  </w:style>
  <w:style w:type="paragraph" w:customStyle="1" w:styleId="xmsonormal">
    <w:name w:val="x_msonormal"/>
    <w:basedOn w:val="Normale"/>
    <w:rsid w:val="00E5366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eWeb">
    <w:name w:val="Normal (Web)"/>
    <w:basedOn w:val="Normale"/>
    <w:uiPriority w:val="99"/>
    <w:semiHidden/>
    <w:unhideWhenUsed/>
    <w:rsid w:val="00E5366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300C2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C2B"/>
    <w:rPr>
      <w:rFonts w:ascii="Times New Roman" w:eastAsia="Times New Roman" w:hAnsi="Times New Roman" w:cs="Times New Roman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00C2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C2B"/>
    <w:rPr>
      <w:rFonts w:ascii="Times New Roman" w:eastAsia="Times New Roman" w:hAnsi="Times New Roman" w:cs="Times New Roman"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opass.cedefop.europa.eu/LanguageSelfAssessmentGrid/e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Tenaglia Simona</dc:creator>
  <cp:keywords/>
  <dc:description/>
  <cp:lastModifiedBy>Patella Laura</cp:lastModifiedBy>
  <cp:revision>2</cp:revision>
  <dcterms:created xsi:type="dcterms:W3CDTF">2022-06-14T18:24:00Z</dcterms:created>
  <dcterms:modified xsi:type="dcterms:W3CDTF">2022-06-14T18:24:00Z</dcterms:modified>
</cp:coreProperties>
</file>