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282F" w14:textId="721B08A2" w:rsidR="00AC554D" w:rsidRPr="00AC554D" w:rsidRDefault="00AC554D" w:rsidP="00AC554D">
      <w:pPr>
        <w:spacing w:line="360" w:lineRule="auto"/>
        <w:ind w:left="-426"/>
        <w:jc w:val="both"/>
        <w:rPr>
          <w:rFonts w:ascii="Titillium Bd" w:hAnsi="Titillium Bd"/>
          <w:sz w:val="44"/>
          <w:szCs w:val="44"/>
          <w:lang w:val="en-US"/>
        </w:rPr>
      </w:pPr>
      <w:proofErr w:type="spellStart"/>
      <w:r w:rsidRPr="00AC554D">
        <w:rPr>
          <w:rFonts w:ascii="Titillium Bd" w:hAnsi="Titillium Bd"/>
          <w:sz w:val="44"/>
          <w:szCs w:val="44"/>
          <w:lang w:val="en-US"/>
        </w:rPr>
        <w:t>Titolo</w:t>
      </w:r>
      <w:proofErr w:type="spellEnd"/>
    </w:p>
    <w:p w14:paraId="35E69201" w14:textId="77777777" w:rsidR="00AC554D" w:rsidRPr="00AC554D" w:rsidRDefault="00AC554D" w:rsidP="00AC554D">
      <w:pPr>
        <w:spacing w:line="360" w:lineRule="auto"/>
        <w:ind w:left="-426"/>
        <w:jc w:val="both"/>
        <w:rPr>
          <w:rFonts w:ascii="Titillium Bd" w:hAnsi="Titillium Bd"/>
          <w:sz w:val="44"/>
          <w:szCs w:val="44"/>
          <w:lang w:val="en-US"/>
        </w:rPr>
      </w:pPr>
    </w:p>
    <w:p w14:paraId="697BFED0" w14:textId="54EB5238" w:rsidR="00AC554D" w:rsidRDefault="00AC554D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Lorem ipsum dolor sit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amet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consectetur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adipiscing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elit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mi ante,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luctus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sed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ipsum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non,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dapibus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viverra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quam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Fusce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quis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congue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eros.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Aenean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vitae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elit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porttitor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placerat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neque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mollis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efficitur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felis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Vestibulum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ante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ipsum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primis in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faucibus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orci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luctus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et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ultrices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posuere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cubilia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curae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;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Maecenas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purus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orci,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vulputate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sed mi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ac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pharetra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vehicula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enim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Nullam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efficitur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interdum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rhoncus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Praesent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condimentum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ex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eu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cursus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varius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nisi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enim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ullamcorper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risus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vehicula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euismod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odio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nibh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turpis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Etiam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eleifend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lectus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nisi.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Suspendisse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sit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amet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cursus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sapien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Proin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varius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dictum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elit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vitae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consectetur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Vivamus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mauris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sem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suscipit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ac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congue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at, fermentum at diam. Donec at maximus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tellus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r w:rsidRPr="00B5106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Aenean a augue non nunc convallis porttitor bibendum in massa. </w:t>
      </w:r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In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accumsan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quam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nisl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, sit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amet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fringilla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quam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euismod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in. Duis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mauris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eros,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accumsan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sed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lectus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vitae,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volutpat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dignissim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nunc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Integer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hendrerit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mi id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sollicitudin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rutrum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purus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orci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faucibus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massa, vitae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pharetra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neque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turpis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sit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amet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quam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.</w:t>
      </w:r>
    </w:p>
    <w:p w14:paraId="62BE1452" w14:textId="311E6FCC" w:rsidR="00AC554D" w:rsidRDefault="00AC554D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77B3AF0F" w14:textId="77777777" w:rsidR="00AC554D" w:rsidRPr="000151A3" w:rsidRDefault="00AC554D" w:rsidP="00AC554D">
      <w:pPr>
        <w:spacing w:line="360" w:lineRule="auto"/>
        <w:ind w:left="-426"/>
        <w:jc w:val="both"/>
        <w:rPr>
          <w:rFonts w:ascii="Titillium" w:eastAsia="Times New Roman" w:hAnsi="Titillium" w:cs="Times New Roman"/>
          <w:lang w:eastAsia="it-IT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default" r:id="rId6"/>
      <w:footerReference w:type="default" r:id="rId7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B32E" w14:textId="77777777" w:rsidR="00A137E0" w:rsidRDefault="00A137E0" w:rsidP="000151A3">
      <w:r>
        <w:separator/>
      </w:r>
    </w:p>
  </w:endnote>
  <w:endnote w:type="continuationSeparator" w:id="0">
    <w:p w14:paraId="51A5B38B" w14:textId="77777777" w:rsidR="00A137E0" w:rsidRDefault="00A137E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90B1" w14:textId="77777777" w:rsidR="00A137E0" w:rsidRDefault="00A137E0" w:rsidP="000151A3">
      <w:r>
        <w:separator/>
      </w:r>
    </w:p>
  </w:footnote>
  <w:footnote w:type="continuationSeparator" w:id="0">
    <w:p w14:paraId="295ECC92" w14:textId="77777777" w:rsidR="00A137E0" w:rsidRDefault="00A137E0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59015248" w:rsidR="000151A3" w:rsidRDefault="008A4AFF" w:rsidP="000151A3">
    <w:pPr>
      <w:pStyle w:val="Intestazione"/>
      <w:tabs>
        <w:tab w:val="clear" w:pos="9638"/>
      </w:tabs>
      <w:ind w:left="-1134" w:right="-113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BE7364" wp14:editId="710A5E27">
              <wp:simplePos x="0" y="0"/>
              <wp:positionH relativeFrom="column">
                <wp:posOffset>5196616</wp:posOffset>
              </wp:positionH>
              <wp:positionV relativeFrom="paragraph">
                <wp:posOffset>267783</wp:posOffset>
              </wp:positionV>
              <wp:extent cx="1438835" cy="497541"/>
              <wp:effectExtent l="0" t="0" r="9525" b="1079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835" cy="49754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0AD2752" w14:textId="0B3B2E52" w:rsidR="008A4AFF" w:rsidRDefault="008A4AFF">
                          <w:r>
                            <w:t>Spazio loghi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E736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09.2pt;margin-top:21.1pt;width:113.3pt;height:3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" fillcolor="white [3201]" strokeweight=".5pt">
              <v:textbox>
                <w:txbxContent>
                  <w:p w14:paraId="20AD2752" w14:textId="0B3B2E52" w:rsidR="008A4AFF" w:rsidRDefault="008A4AFF">
                    <w:r>
                      <w:t>Spazio loghi</w:t>
                    </w:r>
                  </w:p>
                </w:txbxContent>
              </v:textbox>
            </v:shape>
          </w:pict>
        </mc:Fallback>
      </mc:AlternateContent>
    </w:r>
    <w:r w:rsidR="00D709B3">
      <w:rPr>
        <w:noProof/>
      </w:rPr>
      <w:drawing>
        <wp:inline distT="0" distB="0" distL="0" distR="0" wp14:anchorId="1ADB9ECB" wp14:editId="404198D8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167E3E"/>
    <w:rsid w:val="00194766"/>
    <w:rsid w:val="005A6032"/>
    <w:rsid w:val="00634241"/>
    <w:rsid w:val="008A4AFF"/>
    <w:rsid w:val="009F2615"/>
    <w:rsid w:val="00A137E0"/>
    <w:rsid w:val="00A63A0B"/>
    <w:rsid w:val="00AA1B90"/>
    <w:rsid w:val="00AC554D"/>
    <w:rsid w:val="00B51061"/>
    <w:rsid w:val="00D709B3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1EF00A-4955-43F7-9E6C-2EE4ED7FBBC8}"/>
</file>

<file path=customXml/itemProps2.xml><?xml version="1.0" encoding="utf-8"?>
<ds:datastoreItem xmlns:ds="http://schemas.openxmlformats.org/officeDocument/2006/customXml" ds:itemID="{571153EC-F8C1-4A5D-A81B-845253525E30}"/>
</file>

<file path=customXml/itemProps3.xml><?xml version="1.0" encoding="utf-8"?>
<ds:datastoreItem xmlns:ds="http://schemas.openxmlformats.org/officeDocument/2006/customXml" ds:itemID="{9A3196CB-CEB0-4FD7-ABFC-EC22C166E9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Author</cp:lastModifiedBy>
  <cp:revision>2</cp:revision>
  <dcterms:created xsi:type="dcterms:W3CDTF">2023-07-04T14:43:00Z</dcterms:created>
  <dcterms:modified xsi:type="dcterms:W3CDTF">2023-07-04T14:43:00Z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</Properties>
</file>