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0BAC" w14:textId="19A041F8" w:rsidR="00542F98" w:rsidRDefault="00542F98"/>
    <w:p w14:paraId="5856028D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0EDE93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F98744D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2885685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0381337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A10DC33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F4E4A9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2037434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0A0B8E8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842D09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64E1C03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71B2A3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0258E9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DD4F6C8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EC34057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D06B6D3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5CA7CD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83E81B0" w14:textId="4B0642F0" w:rsidR="00AF6A96" w:rsidRDefault="00F606FD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2CE9F" wp14:editId="7FFD9701">
                <wp:simplePos x="0" y="0"/>
                <wp:positionH relativeFrom="column">
                  <wp:posOffset>1115695</wp:posOffset>
                </wp:positionH>
                <wp:positionV relativeFrom="paragraph">
                  <wp:posOffset>-1154430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F7E58" w14:textId="37C8CF3B" w:rsidR="00F606FD" w:rsidRDefault="00D33D4A" w:rsidP="00F606FD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delega all'istituzione capofila</w:t>
                            </w:r>
                          </w:p>
                          <w:p w14:paraId="78BED5E0" w14:textId="44368305" w:rsidR="00F606FD" w:rsidRPr="0067626F" w:rsidRDefault="00F606FD" w:rsidP="00F606FD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 xml:space="preserve">LEGATO </w:t>
                            </w:r>
                            <w:r w:rsidR="001F4177">
                              <w:t>3</w:t>
                            </w:r>
                          </w:p>
                          <w:p w14:paraId="4C1FDF65" w14:textId="77777777" w:rsidR="00F606FD" w:rsidRDefault="00F606FD" w:rsidP="00F606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2CE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90.9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aomm14gAAAAwBAAAPAAAAAAAAAAAAAAAAAG8EAABkcnMvZG93bnJldi54bWxQSwUG&#10;AAAAAAQABADzAAAAfgUAAAAA&#10;" filled="f" stroked="f" strokeweight=".5pt">
                <v:textbox>
                  <w:txbxContent>
                    <w:p w14:paraId="639F7E58" w14:textId="37C8CF3B" w:rsidR="00F606FD" w:rsidRDefault="00D33D4A" w:rsidP="00F606FD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delega all'istituzione capofila</w:t>
                      </w:r>
                    </w:p>
                    <w:p w14:paraId="78BED5E0" w14:textId="44368305" w:rsidR="00F606FD" w:rsidRPr="0067626F" w:rsidRDefault="00F606FD" w:rsidP="00F606FD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 xml:space="preserve">LEGATO </w:t>
                      </w:r>
                      <w:r w:rsidR="001F4177">
                        <w:t>3</w:t>
                      </w:r>
                    </w:p>
                    <w:p w14:paraId="4C1FDF65" w14:textId="77777777" w:rsidR="00F606FD" w:rsidRDefault="00F606FD" w:rsidP="00F606FD"/>
                  </w:txbxContent>
                </v:textbox>
                <w10:wrap type="square"/>
              </v:shape>
            </w:pict>
          </mc:Fallback>
        </mc:AlternateContent>
      </w:r>
    </w:p>
    <w:p w14:paraId="66215927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FE9592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2E3147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E4C914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6886973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43663E4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E3A8C3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A51D735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3DF37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A9D5F95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748E6FD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CACB55C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2AC00C8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F60433D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7DB32A9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98C61F2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E7064C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552FB52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4E8D5CD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F969B75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525342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1C5D3CF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E2FCA6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F5B08BB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FEA0D40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57943D4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A648A88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8663DA8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001074C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2564B6E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FD99D3B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5215CE6" w14:textId="77777777" w:rsidR="00AF6A96" w:rsidRDefault="00AF6A9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91317F" w14:textId="77777777" w:rsidR="004813BA" w:rsidRDefault="004813BA" w:rsidP="004813BA"/>
    <w:p w14:paraId="4924B5F2" w14:textId="61DBDB6B" w:rsidR="004813BA" w:rsidRPr="00AE6589" w:rsidRDefault="004813BA" w:rsidP="004813BA">
      <w:pPr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AVVISO PER LA CONCESSIONE DI FINANZIAMENTI DESTINATI A</w:t>
      </w:r>
      <w:r w:rsidR="0010178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D</w:t>
      </w:r>
      <w:r w:rsidR="0076400B"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INIZIATIVE EDUCATIVE TRANSNAZIONALI (TNE)</w:t>
      </w:r>
      <w:r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– D.D. n. </w:t>
      </w:r>
      <w:r w:rsidR="005D08D2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167</w:t>
      </w:r>
      <w:r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del </w:t>
      </w:r>
      <w:r w:rsidR="005D08D2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3 otto</w:t>
      </w:r>
      <w:r w:rsidR="002A2352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bre</w:t>
      </w:r>
      <w:r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 2023</w:t>
      </w:r>
    </w:p>
    <w:p w14:paraId="2064D278" w14:textId="652282DB" w:rsidR="004813BA" w:rsidRPr="00183FB6" w:rsidRDefault="004813BA" w:rsidP="004813BA">
      <w:pPr>
        <w:jc w:val="both"/>
        <w:rPr>
          <w:rFonts w:ascii="Times New Roman" w:eastAsia="Times New Roman" w:hAnsi="Times New Roman"/>
          <w:i/>
          <w:iCs/>
        </w:rPr>
      </w:pPr>
      <w:r w:rsidRPr="00183FB6">
        <w:rPr>
          <w:rFonts w:ascii="Times New Roman" w:hAnsi="Times New Roman"/>
          <w:i/>
          <w:iCs/>
        </w:rPr>
        <w:t>Piano Nazionale di Ripresa e Resilienza (</w:t>
      </w:r>
      <w:r>
        <w:rPr>
          <w:rFonts w:ascii="Times New Roman" w:hAnsi="Times New Roman"/>
          <w:i/>
          <w:iCs/>
        </w:rPr>
        <w:t>PNRR</w:t>
      </w:r>
      <w:r w:rsidRPr="00183FB6">
        <w:rPr>
          <w:rFonts w:ascii="Times New Roman" w:hAnsi="Times New Roman"/>
          <w:i/>
          <w:iCs/>
        </w:rPr>
        <w:t xml:space="preserve">) – </w:t>
      </w:r>
      <w:r>
        <w:rPr>
          <w:rFonts w:ascii="Times New Roman" w:hAnsi="Times New Roman"/>
          <w:i/>
          <w:iCs/>
        </w:rPr>
        <w:t>M</w:t>
      </w:r>
      <w:r w:rsidRPr="00183FB6">
        <w:rPr>
          <w:rFonts w:ascii="Times New Roman" w:hAnsi="Times New Roman"/>
          <w:i/>
          <w:iCs/>
        </w:rPr>
        <w:t xml:space="preserve">issione 4 – </w:t>
      </w:r>
      <w:r>
        <w:rPr>
          <w:rFonts w:ascii="Times New Roman" w:hAnsi="Times New Roman"/>
          <w:i/>
          <w:iCs/>
        </w:rPr>
        <w:t>C</w:t>
      </w:r>
      <w:r w:rsidRPr="00183FB6">
        <w:rPr>
          <w:rFonts w:ascii="Times New Roman" w:hAnsi="Times New Roman"/>
          <w:i/>
          <w:iCs/>
        </w:rPr>
        <w:t>omponente 1 “</w:t>
      </w:r>
      <w:r>
        <w:rPr>
          <w:rFonts w:ascii="Times New Roman" w:eastAsia="Times New Roman" w:hAnsi="Times New Roman"/>
          <w:i/>
          <w:iCs/>
        </w:rPr>
        <w:t>P</w:t>
      </w:r>
      <w:r w:rsidRPr="00183FB6">
        <w:rPr>
          <w:rFonts w:ascii="Times New Roman" w:eastAsia="Times New Roman" w:hAnsi="Times New Roman"/>
          <w:i/>
          <w:iCs/>
        </w:rPr>
        <w:t xml:space="preserve">otenziamento dell’offerta dei servizi all’istruzione: dagli asili nido all’università” – </w:t>
      </w:r>
      <w:r>
        <w:rPr>
          <w:rFonts w:ascii="Times New Roman" w:eastAsia="Times New Roman" w:hAnsi="Times New Roman"/>
          <w:i/>
          <w:iCs/>
        </w:rPr>
        <w:t>I</w:t>
      </w:r>
      <w:r w:rsidRPr="00183FB6">
        <w:rPr>
          <w:rFonts w:ascii="Times New Roman" w:eastAsia="Times New Roman" w:hAnsi="Times New Roman"/>
          <w:i/>
          <w:iCs/>
        </w:rPr>
        <w:t>nvestimento 3.4 “</w:t>
      </w:r>
      <w:r>
        <w:rPr>
          <w:rFonts w:ascii="Times New Roman" w:eastAsia="Times New Roman" w:hAnsi="Times New Roman"/>
          <w:i/>
          <w:iCs/>
        </w:rPr>
        <w:t>D</w:t>
      </w:r>
      <w:r w:rsidRPr="00183FB6">
        <w:rPr>
          <w:rFonts w:ascii="Times New Roman" w:eastAsia="Times New Roman" w:hAnsi="Times New Roman"/>
          <w:i/>
          <w:iCs/>
        </w:rPr>
        <w:t xml:space="preserve">idattica e competenze universitarie avanzate”, </w:t>
      </w:r>
      <w:r>
        <w:rPr>
          <w:rFonts w:ascii="Times New Roman" w:eastAsia="Times New Roman" w:hAnsi="Times New Roman"/>
          <w:i/>
          <w:iCs/>
        </w:rPr>
        <w:t>S</w:t>
      </w:r>
      <w:r w:rsidRPr="00183FB6">
        <w:rPr>
          <w:rFonts w:ascii="Times New Roman" w:eastAsia="Times New Roman" w:hAnsi="Times New Roman"/>
          <w:i/>
          <w:iCs/>
        </w:rPr>
        <w:t>otto-investimento</w:t>
      </w:r>
      <w:r w:rsidR="00DD7845">
        <w:rPr>
          <w:rFonts w:ascii="Times New Roman" w:eastAsia="Times New Roman" w:hAnsi="Times New Roman"/>
          <w:i/>
          <w:iCs/>
        </w:rPr>
        <w:t xml:space="preserve"> </w:t>
      </w:r>
      <w:r w:rsidR="00DA6312">
        <w:rPr>
          <w:rFonts w:ascii="Times New Roman" w:eastAsia="Times New Roman" w:hAnsi="Times New Roman"/>
          <w:i/>
          <w:iCs/>
        </w:rPr>
        <w:t>T4 “</w:t>
      </w:r>
      <w:r w:rsidR="0084587D" w:rsidRPr="00C062C1">
        <w:rPr>
          <w:rFonts w:ascii="Times New Roman" w:eastAsia="Times New Roman" w:hAnsi="Times New Roman"/>
          <w:i/>
        </w:rPr>
        <w:t>Iniziative Transnazionali in materia di istruzione</w:t>
      </w:r>
      <w:r w:rsidR="00DA6312">
        <w:rPr>
          <w:rFonts w:ascii="Times New Roman" w:eastAsia="Times New Roman" w:hAnsi="Times New Roman"/>
          <w:i/>
          <w:iCs/>
        </w:rPr>
        <w:t>”</w:t>
      </w:r>
      <w:r w:rsidRPr="00183FB6">
        <w:rPr>
          <w:rFonts w:ascii="Times New Roman" w:eastAsia="Times New Roman" w:hAnsi="Times New Roman"/>
          <w:i/>
          <w:iCs/>
        </w:rPr>
        <w:t>, finanziato dall’</w:t>
      </w:r>
      <w:r>
        <w:rPr>
          <w:rFonts w:ascii="Times New Roman" w:eastAsia="Times New Roman" w:hAnsi="Times New Roman"/>
          <w:i/>
          <w:iCs/>
        </w:rPr>
        <w:t>U</w:t>
      </w:r>
      <w:r w:rsidRPr="00183FB6">
        <w:rPr>
          <w:rFonts w:ascii="Times New Roman" w:eastAsia="Times New Roman" w:hAnsi="Times New Roman"/>
          <w:i/>
          <w:iCs/>
        </w:rPr>
        <w:t xml:space="preserve">nione europea – </w:t>
      </w:r>
      <w:proofErr w:type="spellStart"/>
      <w:r>
        <w:rPr>
          <w:rFonts w:ascii="Times New Roman" w:eastAsia="Times New Roman" w:hAnsi="Times New Roman"/>
          <w:i/>
          <w:iCs/>
        </w:rPr>
        <w:t>N</w:t>
      </w:r>
      <w:r w:rsidRPr="00183FB6">
        <w:rPr>
          <w:rFonts w:ascii="Times New Roman" w:eastAsia="Times New Roman" w:hAnsi="Times New Roman"/>
          <w:i/>
          <w:iCs/>
        </w:rPr>
        <w:t>ext</w:t>
      </w:r>
      <w:r>
        <w:rPr>
          <w:rFonts w:ascii="Times New Roman" w:eastAsia="Times New Roman" w:hAnsi="Times New Roman"/>
          <w:i/>
          <w:iCs/>
        </w:rPr>
        <w:t>G</w:t>
      </w:r>
      <w:r w:rsidRPr="00183FB6">
        <w:rPr>
          <w:rFonts w:ascii="Times New Roman" w:eastAsia="Times New Roman" w:hAnsi="Times New Roman"/>
          <w:i/>
          <w:iCs/>
        </w:rPr>
        <w:t>eneration</w:t>
      </w:r>
      <w:r>
        <w:rPr>
          <w:rFonts w:ascii="Times New Roman" w:eastAsia="Times New Roman" w:hAnsi="Times New Roman"/>
          <w:i/>
          <w:iCs/>
        </w:rPr>
        <w:t>EU</w:t>
      </w:r>
      <w:proofErr w:type="spellEnd"/>
      <w:r w:rsidRPr="00183FB6">
        <w:rPr>
          <w:rFonts w:ascii="Times New Roman" w:eastAsia="Times New Roman" w:hAnsi="Times New Roman"/>
          <w:i/>
          <w:iCs/>
        </w:rPr>
        <w:t>.</w:t>
      </w:r>
    </w:p>
    <w:p w14:paraId="56EAF8FE" w14:textId="77777777" w:rsidR="004813BA" w:rsidRPr="00E24EBF" w:rsidRDefault="004813BA" w:rsidP="004813B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0F5F1958" w14:textId="7B30D550" w:rsidR="004813BA" w:rsidRPr="00AE6589" w:rsidRDefault="00177317" w:rsidP="004813BA">
      <w:pPr>
        <w:spacing w:after="0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AE6589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ATTO DI DELEGA</w:t>
      </w:r>
    </w:p>
    <w:p w14:paraId="7B5C5452" w14:textId="559A31E9" w:rsidR="006B0FFC" w:rsidRDefault="004813BA" w:rsidP="00C231D6">
      <w:pPr>
        <w:jc w:val="center"/>
      </w:pP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>(ai sensi</w:t>
      </w:r>
      <w:r w:rsidR="00177317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dell’art. </w:t>
      </w:r>
      <w:r w:rsidR="0093642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4, c. </w:t>
      </w:r>
      <w:r w:rsidR="009E0717">
        <w:rPr>
          <w:rFonts w:ascii="Times New Roman" w:eastAsia="Times New Roman" w:hAnsi="Times New Roman"/>
          <w:bCs/>
          <w:i/>
          <w:iCs/>
          <w:sz w:val="24"/>
          <w:szCs w:val="24"/>
        </w:rPr>
        <w:t>7</w:t>
      </w:r>
      <w:r w:rsidR="00D47435">
        <w:rPr>
          <w:rFonts w:ascii="Times New Roman" w:eastAsia="Times New Roman" w:hAnsi="Times New Roman"/>
          <w:bCs/>
          <w:i/>
          <w:iCs/>
          <w:sz w:val="24"/>
          <w:szCs w:val="24"/>
        </w:rPr>
        <w:t>, lett</w:t>
      </w:r>
      <w:r w:rsidR="001559E4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  <w:r w:rsidR="00D47435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="001559E4">
        <w:rPr>
          <w:rFonts w:ascii="Times New Roman" w:eastAsia="Times New Roman" w:hAnsi="Times New Roman"/>
          <w:bCs/>
          <w:i/>
          <w:iCs/>
          <w:sz w:val="24"/>
          <w:szCs w:val="24"/>
        </w:rPr>
        <w:t>g,</w:t>
      </w:r>
      <w:r w:rsidR="00920AA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e art. 8 c.</w:t>
      </w:r>
      <w:r w:rsidR="00445208">
        <w:rPr>
          <w:rFonts w:ascii="Times New Roman" w:eastAsia="Times New Roman" w:hAnsi="Times New Roman"/>
          <w:bCs/>
          <w:i/>
          <w:iCs/>
          <w:sz w:val="24"/>
          <w:szCs w:val="24"/>
        </w:rPr>
        <w:t>7</w:t>
      </w:r>
      <w:r w:rsidR="00920AAE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</w:t>
      </w:r>
      <w:r w:rsidRPr="009F5B54">
        <w:rPr>
          <w:rFonts w:ascii="Times New Roman" w:eastAsia="Times New Roman" w:hAnsi="Times New Roman"/>
          <w:bCs/>
          <w:i/>
          <w:iCs/>
          <w:sz w:val="24"/>
          <w:szCs w:val="24"/>
        </w:rPr>
        <w:t>dell’Avviso)</w:t>
      </w:r>
    </w:p>
    <w:p w14:paraId="2AB881A7" w14:textId="77777777" w:rsidR="00C231D6" w:rsidRPr="000B0257" w:rsidRDefault="00C231D6" w:rsidP="00C231D6">
      <w:pPr>
        <w:jc w:val="center"/>
        <w:rPr>
          <w:rFonts w:ascii="Times New Roman" w:hAnsi="Times New Roman"/>
          <w:sz w:val="24"/>
          <w:szCs w:val="24"/>
        </w:rPr>
      </w:pPr>
    </w:p>
    <w:p w14:paraId="753C439D" w14:textId="3F3B3635" w:rsidR="006B0FFC" w:rsidRDefault="00C231D6" w:rsidP="00AA2158">
      <w:pPr>
        <w:jc w:val="both"/>
        <w:rPr>
          <w:rFonts w:ascii="Times New Roman" w:hAnsi="Times New Roman"/>
          <w:sz w:val="24"/>
          <w:szCs w:val="24"/>
        </w:rPr>
      </w:pPr>
      <w:r w:rsidRPr="00E8681D">
        <w:rPr>
          <w:rFonts w:ascii="Times New Roman" w:hAnsi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</w:t>
      </w:r>
      <w:r>
        <w:rPr>
          <w:rFonts w:ascii="Times New Roman" w:hAnsi="Times New Roman"/>
          <w:sz w:val="24"/>
          <w:szCs w:val="24"/>
        </w:rPr>
        <w:t xml:space="preserve">.F. </w:t>
      </w:r>
      <w:r w:rsidRPr="00E8681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>, Partita IVA___________________, avente sede legale a ____________________________ in Via/Piazza ____________________________________ n. ____</w:t>
      </w:r>
      <w:r w:rsidR="00FB25D8"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 xml:space="preserve"> CAP </w:t>
      </w:r>
      <w:r w:rsidR="00FB25D8"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_______, PEC</w:t>
      </w:r>
      <w:r w:rsidR="00FB25D8" w:rsidRPr="00E8681D">
        <w:rPr>
          <w:sz w:val="24"/>
          <w:szCs w:val="24"/>
        </w:rPr>
        <w:t>____</w:t>
      </w:r>
      <w:r w:rsidR="00FB25D8">
        <w:rPr>
          <w:sz w:val="24"/>
          <w:szCs w:val="24"/>
        </w:rPr>
        <w:t>___________________</w:t>
      </w:r>
      <w:r w:rsidR="00FB25D8" w:rsidRPr="00E8681D">
        <w:rPr>
          <w:sz w:val="24"/>
          <w:szCs w:val="24"/>
        </w:rPr>
        <w:t>____</w:t>
      </w:r>
      <w:r w:rsidR="00FB25D8"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 qualità</w:t>
      </w:r>
      <w:r w:rsidR="00072D6E">
        <w:rPr>
          <w:rFonts w:ascii="Times New Roman" w:hAnsi="Times New Roman"/>
          <w:sz w:val="24"/>
          <w:szCs w:val="24"/>
        </w:rPr>
        <w:t xml:space="preserve"> di</w:t>
      </w:r>
      <w:r>
        <w:rPr>
          <w:rFonts w:ascii="Times New Roman" w:hAnsi="Times New Roman"/>
          <w:sz w:val="24"/>
          <w:szCs w:val="24"/>
        </w:rPr>
        <w:t xml:space="preserve"> Istituzione partecipante al Partenariato, </w:t>
      </w:r>
      <w:r w:rsidRPr="00E8681D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8681D">
        <w:rPr>
          <w:rFonts w:ascii="Times New Roman" w:hAnsi="Times New Roman"/>
          <w:sz w:val="24"/>
          <w:szCs w:val="24"/>
        </w:rPr>
        <w:t>ss.mm.ii</w:t>
      </w:r>
      <w:proofErr w:type="spellEnd"/>
      <w:r w:rsidR="00A005DA">
        <w:rPr>
          <w:rFonts w:ascii="Times New Roman" w:hAnsi="Times New Roman"/>
          <w:sz w:val="24"/>
          <w:szCs w:val="24"/>
        </w:rPr>
        <w:t>.</w:t>
      </w:r>
    </w:p>
    <w:p w14:paraId="1A6BACFC" w14:textId="1802F2A9" w:rsidR="003E359B" w:rsidRDefault="00FF3ECA" w:rsidP="00FF3EC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</w:p>
    <w:p w14:paraId="4AA5834B" w14:textId="22287CEB" w:rsidR="003E359B" w:rsidRDefault="003E359B" w:rsidP="003E359B">
      <w:pPr>
        <w:jc w:val="both"/>
        <w:rPr>
          <w:rFonts w:ascii="Times New Roman" w:hAnsi="Times New Roman"/>
          <w:sz w:val="24"/>
          <w:szCs w:val="24"/>
        </w:rPr>
      </w:pPr>
      <w:r w:rsidRPr="00E8681D">
        <w:rPr>
          <w:rFonts w:ascii="Times New Roman" w:hAnsi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</w:t>
      </w:r>
      <w:r>
        <w:rPr>
          <w:rFonts w:ascii="Times New Roman" w:hAnsi="Times New Roman"/>
          <w:sz w:val="24"/>
          <w:szCs w:val="24"/>
        </w:rPr>
        <w:t xml:space="preserve">.F. </w:t>
      </w:r>
      <w:r w:rsidRPr="00E8681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>, Partita IVA___________________, avente sede legale a ____________________________ in Via/Piazza ____________________________________ n. ____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 xml:space="preserve"> CAP 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_______, PEC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 qualità di Istituzione partecipante al Partenariato, </w:t>
      </w:r>
      <w:r w:rsidRPr="00E8681D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8681D">
        <w:rPr>
          <w:rFonts w:ascii="Times New Roman" w:hAnsi="Times New Roman"/>
          <w:sz w:val="24"/>
          <w:szCs w:val="24"/>
        </w:rPr>
        <w:t>ss.mm.ii</w:t>
      </w:r>
      <w:proofErr w:type="spellEnd"/>
      <w:r w:rsidR="00A005DA">
        <w:rPr>
          <w:rFonts w:ascii="Times New Roman" w:hAnsi="Times New Roman"/>
          <w:sz w:val="24"/>
          <w:szCs w:val="24"/>
        </w:rPr>
        <w:t>.</w:t>
      </w:r>
    </w:p>
    <w:p w14:paraId="0DF1580F" w14:textId="09D6FF0B" w:rsidR="003E359B" w:rsidRDefault="00FF3ECA" w:rsidP="00FF3ECA">
      <w:pPr>
        <w:jc w:val="center"/>
      </w:pPr>
      <w:r>
        <w:t>e</w:t>
      </w:r>
    </w:p>
    <w:p w14:paraId="1E711C05" w14:textId="69EF1832" w:rsidR="003E359B" w:rsidRDefault="003E359B" w:rsidP="003E359B">
      <w:pPr>
        <w:jc w:val="both"/>
        <w:rPr>
          <w:rFonts w:ascii="Times New Roman" w:hAnsi="Times New Roman"/>
          <w:sz w:val="24"/>
          <w:szCs w:val="24"/>
        </w:rPr>
      </w:pPr>
      <w:r w:rsidRPr="00E8681D">
        <w:rPr>
          <w:rFonts w:ascii="Times New Roman" w:hAnsi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</w:t>
      </w:r>
      <w:r>
        <w:rPr>
          <w:rFonts w:ascii="Times New Roman" w:hAnsi="Times New Roman"/>
          <w:sz w:val="24"/>
          <w:szCs w:val="24"/>
        </w:rPr>
        <w:t xml:space="preserve">.F. </w:t>
      </w:r>
      <w:r w:rsidRPr="00E8681D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>, Partita IVA___________________, avente sede legale a ____________________________ in Via/Piazza ____________________________________ n. ____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 xml:space="preserve"> CAP </w:t>
      </w:r>
      <w:r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_______, PEC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  <w:r w:rsidRPr="00E8681D">
        <w:rPr>
          <w:sz w:val="24"/>
          <w:szCs w:val="24"/>
        </w:rPr>
        <w:t>____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in qualità di Istituzione partecipante al Partenariato, </w:t>
      </w:r>
      <w:r w:rsidRPr="00E8681D">
        <w:rPr>
          <w:rFonts w:ascii="Times New Roman" w:hAnsi="Times New Roman"/>
          <w:sz w:val="24"/>
          <w:szCs w:val="24"/>
        </w:rPr>
        <w:t xml:space="preserve">consapevole della responsabilità penale cui può andare incontro in caso di dichiarazione falsa o </w:t>
      </w:r>
      <w:r w:rsidRPr="00E8681D">
        <w:rPr>
          <w:rFonts w:ascii="Times New Roman" w:hAnsi="Times New Roman"/>
          <w:sz w:val="24"/>
          <w:szCs w:val="24"/>
        </w:rPr>
        <w:lastRenderedPageBreak/>
        <w:t xml:space="preserve">comunque non corrispondente al vero (art. 76 del D.P.R. n. 445 del 28/12/2000), ai sensi del D.P.R. n. 445 del 28/12/2000 e </w:t>
      </w:r>
      <w:proofErr w:type="spellStart"/>
      <w:r w:rsidRPr="00E8681D">
        <w:rPr>
          <w:rFonts w:ascii="Times New Roman" w:hAnsi="Times New Roman"/>
          <w:sz w:val="24"/>
          <w:szCs w:val="24"/>
        </w:rPr>
        <w:t>ss.mm.ii</w:t>
      </w:r>
      <w:proofErr w:type="spellEnd"/>
      <w:r w:rsidR="00A005DA">
        <w:rPr>
          <w:rFonts w:ascii="Times New Roman" w:hAnsi="Times New Roman"/>
          <w:sz w:val="24"/>
          <w:szCs w:val="24"/>
        </w:rPr>
        <w:t>.</w:t>
      </w:r>
    </w:p>
    <w:p w14:paraId="46073B0C" w14:textId="77777777" w:rsidR="003E359B" w:rsidRDefault="003E359B" w:rsidP="00AA2158">
      <w:pPr>
        <w:jc w:val="both"/>
      </w:pPr>
    </w:p>
    <w:p w14:paraId="411FF62D" w14:textId="77777777" w:rsidR="00AA2158" w:rsidRDefault="00AA2158" w:rsidP="006B0FFC">
      <w:pPr>
        <w:widowControl w:val="0"/>
        <w:autoSpaceDE w:val="0"/>
        <w:autoSpaceDN w:val="0"/>
        <w:adjustRightInd w:val="0"/>
        <w:spacing w:after="0" w:line="240" w:lineRule="auto"/>
        <w:ind w:right="4351"/>
        <w:jc w:val="right"/>
        <w:rPr>
          <w:rFonts w:ascii="Times New Roman" w:hAnsi="Times New Roman"/>
          <w:b/>
          <w:bCs/>
          <w:w w:val="99"/>
        </w:rPr>
      </w:pPr>
    </w:p>
    <w:p w14:paraId="20722958" w14:textId="5B317990" w:rsidR="006B0FFC" w:rsidRPr="00FB50B1" w:rsidRDefault="006B0FFC" w:rsidP="00F1232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w w:val="99"/>
          <w:sz w:val="24"/>
          <w:szCs w:val="24"/>
        </w:rPr>
      </w:pPr>
      <w:r w:rsidRPr="00FB50B1">
        <w:rPr>
          <w:rFonts w:ascii="Times New Roman" w:hAnsi="Times New Roman"/>
          <w:b/>
          <w:bCs/>
          <w:w w:val="99"/>
          <w:sz w:val="24"/>
          <w:szCs w:val="24"/>
        </w:rPr>
        <w:t>D</w:t>
      </w:r>
      <w:r w:rsidRPr="00FB50B1">
        <w:rPr>
          <w:rFonts w:ascii="Times New Roman" w:hAnsi="Times New Roman"/>
          <w:b/>
          <w:bCs/>
          <w:spacing w:val="1"/>
          <w:w w:val="99"/>
          <w:sz w:val="24"/>
          <w:szCs w:val="24"/>
        </w:rPr>
        <w:t>E</w:t>
      </w:r>
      <w:r w:rsidRPr="00FB50B1">
        <w:rPr>
          <w:rFonts w:ascii="Times New Roman" w:hAnsi="Times New Roman"/>
          <w:b/>
          <w:bCs/>
          <w:w w:val="99"/>
          <w:sz w:val="24"/>
          <w:szCs w:val="24"/>
        </w:rPr>
        <w:t>LEGA</w:t>
      </w:r>
      <w:r w:rsidR="0070040B">
        <w:rPr>
          <w:rFonts w:ascii="Times New Roman" w:hAnsi="Times New Roman"/>
          <w:b/>
          <w:bCs/>
          <w:w w:val="99"/>
          <w:sz w:val="24"/>
          <w:szCs w:val="24"/>
        </w:rPr>
        <w:t>NO</w:t>
      </w:r>
    </w:p>
    <w:p w14:paraId="1D1F70A2" w14:textId="77777777" w:rsidR="00AA2158" w:rsidRDefault="00AA2158" w:rsidP="00F1232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w w:val="99"/>
        </w:rPr>
      </w:pPr>
    </w:p>
    <w:p w14:paraId="5C285C2C" w14:textId="28310A94" w:rsidR="00F12320" w:rsidRDefault="003779E5" w:rsidP="003779E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w w:val="99"/>
        </w:rPr>
      </w:pPr>
      <w:r w:rsidRPr="000A55A1">
        <w:rPr>
          <w:rFonts w:ascii="Times New Roman" w:hAnsi="Times New Roman"/>
          <w:w w:val="99"/>
          <w:sz w:val="24"/>
          <w:szCs w:val="24"/>
        </w:rPr>
        <w:t>Il</w:t>
      </w:r>
      <w:r>
        <w:rPr>
          <w:rFonts w:ascii="Times New Roman" w:hAnsi="Times New Roman"/>
          <w:w w:val="99"/>
        </w:rPr>
        <w:t xml:space="preserve"> </w:t>
      </w:r>
      <w:r w:rsidRPr="00E8681D">
        <w:rPr>
          <w:rFonts w:ascii="Times New Roman" w:hAnsi="Times New Roman"/>
          <w:sz w:val="24"/>
          <w:szCs w:val="24"/>
        </w:rPr>
        <w:t>Soggetto attuatore ___</w:t>
      </w:r>
      <w:r w:rsidR="00FC4469">
        <w:rPr>
          <w:rFonts w:ascii="Times New Roman" w:hAnsi="Times New Roman"/>
          <w:sz w:val="24"/>
          <w:szCs w:val="24"/>
        </w:rPr>
        <w:t>__</w:t>
      </w:r>
      <w:r w:rsidRPr="00E8681D">
        <w:rPr>
          <w:rFonts w:ascii="Times New Roman" w:hAnsi="Times New Roman"/>
          <w:sz w:val="24"/>
          <w:szCs w:val="24"/>
        </w:rPr>
        <w:t>_________________________________, C</w:t>
      </w:r>
      <w:r>
        <w:rPr>
          <w:rFonts w:ascii="Times New Roman" w:hAnsi="Times New Roman"/>
          <w:sz w:val="24"/>
          <w:szCs w:val="24"/>
        </w:rPr>
        <w:t>.F</w:t>
      </w:r>
      <w:r w:rsidR="00FC44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_____________________</w:t>
      </w:r>
      <w:r w:rsidRPr="00E8681D">
        <w:rPr>
          <w:rFonts w:ascii="Times New Roman" w:hAnsi="Times New Roman"/>
          <w:sz w:val="24"/>
          <w:szCs w:val="24"/>
        </w:rPr>
        <w:t xml:space="preserve">, Partita IVA___________________, avente sede legale a ____________________________ in Via/Piazza ____________________________________ n. ____ CAP _______, PEC </w:t>
      </w:r>
      <w:r w:rsidR="00446D8E">
        <w:rPr>
          <w:rFonts w:ascii="Times New Roman" w:hAnsi="Times New Roman"/>
          <w:sz w:val="24"/>
          <w:szCs w:val="24"/>
        </w:rPr>
        <w:t>___________</w:t>
      </w:r>
      <w:r w:rsidRPr="00E8681D">
        <w:rPr>
          <w:rFonts w:ascii="Times New Roman" w:hAnsi="Times New Roman"/>
          <w:sz w:val="24"/>
          <w:szCs w:val="24"/>
        </w:rPr>
        <w:t xml:space="preserve">________, </w:t>
      </w:r>
      <w:r w:rsidR="00660C64">
        <w:rPr>
          <w:rFonts w:ascii="Times New Roman" w:hAnsi="Times New Roman"/>
          <w:sz w:val="24"/>
          <w:szCs w:val="24"/>
        </w:rPr>
        <w:t>al ru</w:t>
      </w:r>
      <w:r w:rsidR="00B8176F">
        <w:rPr>
          <w:rFonts w:ascii="Times New Roman" w:hAnsi="Times New Roman"/>
          <w:sz w:val="24"/>
          <w:szCs w:val="24"/>
        </w:rPr>
        <w:t>olo di Istitu</w:t>
      </w:r>
      <w:r w:rsidR="004C6D9D">
        <w:rPr>
          <w:rFonts w:ascii="Times New Roman" w:hAnsi="Times New Roman"/>
          <w:sz w:val="24"/>
          <w:szCs w:val="24"/>
        </w:rPr>
        <w:t>zione Capofi</w:t>
      </w:r>
      <w:r w:rsidR="0020244B">
        <w:rPr>
          <w:rFonts w:ascii="Times New Roman" w:hAnsi="Times New Roman"/>
          <w:sz w:val="24"/>
          <w:szCs w:val="24"/>
        </w:rPr>
        <w:t xml:space="preserve">la </w:t>
      </w:r>
      <w:r w:rsidR="004356A5">
        <w:rPr>
          <w:rFonts w:ascii="Times New Roman" w:hAnsi="Times New Roman"/>
          <w:sz w:val="24"/>
          <w:szCs w:val="24"/>
        </w:rPr>
        <w:t>nell’ambito de</w:t>
      </w:r>
      <w:r w:rsidR="00125DB5">
        <w:rPr>
          <w:rFonts w:ascii="Times New Roman" w:hAnsi="Times New Roman"/>
          <w:sz w:val="24"/>
          <w:szCs w:val="24"/>
        </w:rPr>
        <w:t xml:space="preserve">lla proposta </w:t>
      </w:r>
      <w:r w:rsidR="00DE1BB5">
        <w:rPr>
          <w:rFonts w:ascii="Times New Roman" w:hAnsi="Times New Roman"/>
          <w:sz w:val="24"/>
          <w:szCs w:val="24"/>
        </w:rPr>
        <w:t>progettuale</w:t>
      </w:r>
      <w:r w:rsidR="00BC1154">
        <w:rPr>
          <w:rFonts w:ascii="Times New Roman" w:hAnsi="Times New Roman"/>
          <w:sz w:val="24"/>
          <w:szCs w:val="24"/>
        </w:rPr>
        <w:t xml:space="preserve"> relativa all’Avviso</w:t>
      </w:r>
      <w:r w:rsidR="00E577DA">
        <w:rPr>
          <w:rFonts w:ascii="Times New Roman" w:hAnsi="Times New Roman"/>
          <w:sz w:val="24"/>
          <w:szCs w:val="24"/>
        </w:rPr>
        <w:t>.</w:t>
      </w:r>
    </w:p>
    <w:p w14:paraId="6363BF1A" w14:textId="77777777" w:rsidR="00AA2158" w:rsidRPr="00E00497" w:rsidRDefault="00AA2158" w:rsidP="00AA215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351"/>
        <w:rPr>
          <w:rFonts w:ascii="Times New Roman" w:hAnsi="Times New Roman"/>
        </w:rPr>
      </w:pPr>
    </w:p>
    <w:p w14:paraId="56A8DEEC" w14:textId="77777777" w:rsidR="006B0FFC" w:rsidRPr="00E00497" w:rsidRDefault="006B0FFC" w:rsidP="006B0FF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</w:rPr>
      </w:pPr>
    </w:p>
    <w:p w14:paraId="31101639" w14:textId="0A305C93" w:rsidR="00AB2F3D" w:rsidRPr="00BA5A5F" w:rsidRDefault="0007212C" w:rsidP="002D5DE3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sz w:val="24"/>
          <w:szCs w:val="24"/>
        </w:rPr>
        <w:t>Nello specifico, l’Istituzione Capofi</w:t>
      </w:r>
      <w:r w:rsidR="00A80744" w:rsidRPr="00BA5A5F">
        <w:rPr>
          <w:rFonts w:ascii="Times New Roman" w:hAnsi="Times New Roman"/>
          <w:sz w:val="24"/>
          <w:szCs w:val="24"/>
        </w:rPr>
        <w:t>la è autorizzata a:</w:t>
      </w:r>
    </w:p>
    <w:p w14:paraId="5406D3B9" w14:textId="77777777" w:rsidR="00047D0E" w:rsidRPr="00BA5A5F" w:rsidRDefault="00047D0E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2844DED0" w14:textId="7AEE686B" w:rsidR="006B0FFC" w:rsidRPr="00BA5A5F" w:rsidRDefault="006B0FFC" w:rsidP="00886826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="009D5740" w:rsidRPr="00BA5A5F">
        <w:rPr>
          <w:rFonts w:ascii="Times New Roman" w:hAnsi="Times New Roman"/>
          <w:sz w:val="24"/>
          <w:szCs w:val="24"/>
        </w:rPr>
        <w:t xml:space="preserve">   </w:t>
      </w:r>
      <w:r w:rsidR="000E680F" w:rsidRPr="00BA5A5F">
        <w:rPr>
          <w:rFonts w:ascii="Times New Roman" w:hAnsi="Times New Roman"/>
          <w:sz w:val="24"/>
          <w:szCs w:val="24"/>
        </w:rPr>
        <w:t xml:space="preserve"> rappresentare il Partenariato nei rapporti con il Ministero</w:t>
      </w:r>
      <w:r w:rsidR="00147756">
        <w:rPr>
          <w:rFonts w:ascii="Times New Roman" w:hAnsi="Times New Roman"/>
          <w:sz w:val="24"/>
          <w:szCs w:val="24"/>
        </w:rPr>
        <w:t>;</w:t>
      </w:r>
    </w:p>
    <w:p w14:paraId="5F6801D6" w14:textId="31E1BE67" w:rsidR="00ED64BF" w:rsidRPr="00BA5A5F" w:rsidRDefault="00ED64BF" w:rsidP="00886826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Pr="00BA5A5F">
        <w:rPr>
          <w:rFonts w:ascii="Times New Roman" w:hAnsi="Times New Roman"/>
          <w:sz w:val="24"/>
          <w:szCs w:val="24"/>
        </w:rPr>
        <w:tab/>
      </w:r>
      <w:r w:rsidR="009D5740" w:rsidRPr="00BA5A5F">
        <w:rPr>
          <w:rFonts w:ascii="Times New Roman" w:hAnsi="Times New Roman"/>
          <w:sz w:val="24"/>
          <w:szCs w:val="24"/>
        </w:rPr>
        <w:t xml:space="preserve">presentare, ai fini dell’accesso </w:t>
      </w:r>
      <w:r w:rsidR="00D91D04">
        <w:rPr>
          <w:rFonts w:ascii="Times New Roman" w:hAnsi="Times New Roman"/>
          <w:sz w:val="24"/>
          <w:szCs w:val="24"/>
        </w:rPr>
        <w:t>alle agevolazioni</w:t>
      </w:r>
      <w:r w:rsidR="009D5740" w:rsidRPr="00BA5A5F">
        <w:rPr>
          <w:rFonts w:ascii="Times New Roman" w:hAnsi="Times New Roman"/>
          <w:sz w:val="24"/>
          <w:szCs w:val="24"/>
        </w:rPr>
        <w:t xml:space="preserve"> e del mantenimento delle stesse, per conto de</w:t>
      </w:r>
      <w:r w:rsidR="0065543A">
        <w:rPr>
          <w:rFonts w:ascii="Times New Roman" w:hAnsi="Times New Roman"/>
          <w:sz w:val="24"/>
          <w:szCs w:val="24"/>
        </w:rPr>
        <w:t xml:space="preserve">lle Istituzioni partecipanti al </w:t>
      </w:r>
      <w:r w:rsidR="009D5740" w:rsidRPr="00BA5A5F">
        <w:rPr>
          <w:rFonts w:ascii="Times New Roman" w:hAnsi="Times New Roman"/>
          <w:sz w:val="24"/>
          <w:szCs w:val="24"/>
        </w:rPr>
        <w:t>Partenariato, il progetto e le eventuali variazioni dello stesso;</w:t>
      </w:r>
    </w:p>
    <w:p w14:paraId="0EA748DF" w14:textId="1FEE8ABE" w:rsidR="00886826" w:rsidRPr="00BA5A5F" w:rsidRDefault="00886826" w:rsidP="00886826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Pr="00BA5A5F">
        <w:rPr>
          <w:rFonts w:ascii="Times New Roman" w:hAnsi="Times New Roman"/>
          <w:sz w:val="24"/>
          <w:szCs w:val="24"/>
        </w:rPr>
        <w:tab/>
        <w:t xml:space="preserve">sottoscrivere, per conto </w:t>
      </w:r>
      <w:r w:rsidR="00EA1085" w:rsidRPr="00BA5A5F">
        <w:rPr>
          <w:rFonts w:ascii="Times New Roman" w:hAnsi="Times New Roman"/>
          <w:sz w:val="24"/>
          <w:szCs w:val="24"/>
        </w:rPr>
        <w:t>de</w:t>
      </w:r>
      <w:r w:rsidR="00EA1085">
        <w:rPr>
          <w:rFonts w:ascii="Times New Roman" w:hAnsi="Times New Roman"/>
          <w:sz w:val="24"/>
          <w:szCs w:val="24"/>
        </w:rPr>
        <w:t xml:space="preserve">lle Istituzioni partecipanti al </w:t>
      </w:r>
      <w:r w:rsidR="00EA1085" w:rsidRPr="00BA5A5F">
        <w:rPr>
          <w:rFonts w:ascii="Times New Roman" w:hAnsi="Times New Roman"/>
          <w:sz w:val="24"/>
          <w:szCs w:val="24"/>
        </w:rPr>
        <w:t>Partenariato</w:t>
      </w:r>
      <w:r w:rsidRPr="00BA5A5F">
        <w:rPr>
          <w:rFonts w:ascii="Times New Roman" w:hAnsi="Times New Roman"/>
          <w:sz w:val="24"/>
          <w:szCs w:val="24"/>
        </w:rPr>
        <w:t>, la domanda e i relativi allegati, la scheda tecnica di proposta progettuale, il disciplinare, l’atto d’obbligo e qualsiasi altro atto predisposto dal Ministero, contenente le regole e le modalità per la corretta gestione del rapporto concessorio;</w:t>
      </w:r>
    </w:p>
    <w:p w14:paraId="186E2EC4" w14:textId="6A8367C7" w:rsidR="00ED64BF" w:rsidRPr="00BA5A5F" w:rsidRDefault="00ED64BF" w:rsidP="00886826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>•</w:t>
      </w:r>
      <w:r w:rsidRPr="00BA5A5F">
        <w:rPr>
          <w:rFonts w:ascii="Times New Roman" w:hAnsi="Times New Roman"/>
          <w:sz w:val="24"/>
          <w:szCs w:val="24"/>
        </w:rPr>
        <w:tab/>
      </w:r>
      <w:r w:rsidR="00886826" w:rsidRPr="00BA5A5F">
        <w:rPr>
          <w:rFonts w:ascii="Times New Roman" w:hAnsi="Times New Roman"/>
          <w:sz w:val="24"/>
          <w:szCs w:val="24"/>
        </w:rPr>
        <w:t>presentare una relazione tecnica semestrale sull’andamento delle attività di progetto e una relazione tecnica di fine progetto</w:t>
      </w:r>
      <w:r w:rsidRPr="00BA5A5F">
        <w:rPr>
          <w:rFonts w:ascii="Times New Roman" w:hAnsi="Times New Roman"/>
          <w:sz w:val="24"/>
          <w:szCs w:val="24"/>
        </w:rPr>
        <w:t>;</w:t>
      </w:r>
    </w:p>
    <w:p w14:paraId="089EB3F9" w14:textId="5CBD5B86" w:rsidR="00886826" w:rsidRPr="00BA5A5F" w:rsidRDefault="00886826" w:rsidP="00DB627D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rFonts w:ascii="Times New Roman" w:hAnsi="Times New Roman"/>
          <w:sz w:val="24"/>
          <w:szCs w:val="24"/>
        </w:rPr>
      </w:pPr>
      <w:r w:rsidRPr="00BA5A5F">
        <w:rPr>
          <w:rFonts w:ascii="Times New Roman" w:hAnsi="Times New Roman"/>
          <w:w w:val="131"/>
          <w:sz w:val="24"/>
          <w:szCs w:val="24"/>
        </w:rPr>
        <w:t xml:space="preserve">•   </w:t>
      </w:r>
      <w:r w:rsidRPr="00BA5A5F">
        <w:rPr>
          <w:rFonts w:ascii="Times New Roman" w:hAnsi="Times New Roman"/>
          <w:sz w:val="24"/>
          <w:szCs w:val="24"/>
        </w:rPr>
        <w:t xml:space="preserve">presentare, </w:t>
      </w:r>
      <w:r w:rsidR="006D0E8D">
        <w:rPr>
          <w:rFonts w:ascii="Times New Roman" w:hAnsi="Times New Roman"/>
          <w:sz w:val="24"/>
          <w:szCs w:val="24"/>
        </w:rPr>
        <w:t xml:space="preserve">in nome e </w:t>
      </w:r>
      <w:r w:rsidRPr="00BA5A5F">
        <w:rPr>
          <w:rFonts w:ascii="Times New Roman" w:hAnsi="Times New Roman"/>
          <w:sz w:val="24"/>
          <w:szCs w:val="24"/>
        </w:rPr>
        <w:t xml:space="preserve">per conto </w:t>
      </w:r>
      <w:r w:rsidR="00A16DF2" w:rsidRPr="00BA5A5F">
        <w:rPr>
          <w:rFonts w:ascii="Times New Roman" w:hAnsi="Times New Roman"/>
          <w:sz w:val="24"/>
          <w:szCs w:val="24"/>
        </w:rPr>
        <w:t>de</w:t>
      </w:r>
      <w:r w:rsidR="00A16DF2">
        <w:rPr>
          <w:rFonts w:ascii="Times New Roman" w:hAnsi="Times New Roman"/>
          <w:sz w:val="24"/>
          <w:szCs w:val="24"/>
        </w:rPr>
        <w:t xml:space="preserve">lle Istituzioni partecipanti al </w:t>
      </w:r>
      <w:r w:rsidR="00A16DF2" w:rsidRPr="00BA5A5F">
        <w:rPr>
          <w:rFonts w:ascii="Times New Roman" w:hAnsi="Times New Roman"/>
          <w:sz w:val="24"/>
          <w:szCs w:val="24"/>
        </w:rPr>
        <w:t>Partenariato</w:t>
      </w:r>
      <w:r w:rsidR="000811CC" w:rsidRPr="00BA5A5F">
        <w:rPr>
          <w:rFonts w:ascii="Times New Roman" w:hAnsi="Times New Roman"/>
          <w:sz w:val="24"/>
          <w:szCs w:val="24"/>
        </w:rPr>
        <w:t xml:space="preserve">, le domande di rimborso, acquisire le erogazioni per l’intero Partenariato e disporre il trasferimento </w:t>
      </w:r>
      <w:r w:rsidR="00E300AA" w:rsidRPr="00AE5E9E">
        <w:rPr>
          <w:rFonts w:ascii="Times New Roman" w:hAnsi="Times New Roman"/>
          <w:sz w:val="24"/>
          <w:szCs w:val="24"/>
        </w:rPr>
        <w:t>ai suoi</w:t>
      </w:r>
      <w:r w:rsidR="004E1645">
        <w:rPr>
          <w:rFonts w:ascii="Times New Roman" w:hAnsi="Times New Roman"/>
          <w:sz w:val="24"/>
          <w:szCs w:val="24"/>
        </w:rPr>
        <w:t xml:space="preserve"> </w:t>
      </w:r>
      <w:r w:rsidR="00E300AA" w:rsidRPr="00AE5E9E">
        <w:rPr>
          <w:rFonts w:ascii="Times New Roman" w:hAnsi="Times New Roman"/>
          <w:sz w:val="24"/>
          <w:szCs w:val="24"/>
        </w:rPr>
        <w:t>membri delle quote di loro spettanza</w:t>
      </w:r>
      <w:r w:rsidR="00E300AA" w:rsidRPr="00BA5A5F" w:rsidDel="00E300AA">
        <w:rPr>
          <w:rFonts w:ascii="Times New Roman" w:hAnsi="Times New Roman"/>
          <w:sz w:val="24"/>
          <w:szCs w:val="24"/>
        </w:rPr>
        <w:t xml:space="preserve"> </w:t>
      </w:r>
      <w:r w:rsidR="000811CC" w:rsidRPr="00BA5A5F">
        <w:rPr>
          <w:rFonts w:ascii="Times New Roman" w:hAnsi="Times New Roman"/>
          <w:sz w:val="24"/>
          <w:szCs w:val="24"/>
        </w:rPr>
        <w:t>nei tempi e nei termini quantificati dal medesimo accordo</w:t>
      </w:r>
      <w:r w:rsidRPr="00BA5A5F">
        <w:rPr>
          <w:rFonts w:ascii="Times New Roman" w:hAnsi="Times New Roman"/>
          <w:sz w:val="24"/>
          <w:szCs w:val="24"/>
        </w:rPr>
        <w:t>;</w:t>
      </w:r>
    </w:p>
    <w:p w14:paraId="11C43F2D" w14:textId="54D0856F" w:rsidR="00ED64BF" w:rsidRDefault="00ED64BF" w:rsidP="00C94B83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ascii="Times New Roman" w:hAnsi="Times New Roman"/>
          <w:w w:val="131"/>
          <w:sz w:val="24"/>
          <w:szCs w:val="24"/>
        </w:rPr>
      </w:pPr>
    </w:p>
    <w:p w14:paraId="59AF7B60" w14:textId="77777777" w:rsidR="00C94B83" w:rsidRDefault="00C94B83" w:rsidP="00C94B83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ascii="Times New Roman" w:hAnsi="Times New Roman"/>
          <w:w w:val="131"/>
          <w:sz w:val="24"/>
          <w:szCs w:val="24"/>
        </w:rPr>
      </w:pPr>
    </w:p>
    <w:p w14:paraId="3F9979FA" w14:textId="77777777" w:rsidR="00C94B83" w:rsidRPr="00BA5A5F" w:rsidRDefault="00C94B83" w:rsidP="00C94B83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86"/>
        <w:jc w:val="both"/>
        <w:rPr>
          <w:rFonts w:ascii="Times New Roman" w:hAnsi="Times New Roman"/>
          <w:sz w:val="24"/>
          <w:szCs w:val="24"/>
        </w:rPr>
      </w:pPr>
    </w:p>
    <w:p w14:paraId="0D4CD74D" w14:textId="77777777" w:rsidR="000E680F" w:rsidRDefault="000E680F" w:rsidP="00434568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CEA51FA" w14:textId="77777777" w:rsidR="000973D5" w:rsidRDefault="000973D5" w:rsidP="000973D5">
      <w:pPr>
        <w:spacing w:after="0"/>
        <w:rPr>
          <w:rFonts w:ascii="Times New Roman" w:hAnsi="Times New Roman"/>
          <w:sz w:val="24"/>
          <w:szCs w:val="24"/>
        </w:rPr>
      </w:pPr>
    </w:p>
    <w:p w14:paraId="739D5655" w14:textId="5C436FA9" w:rsidR="000973D5" w:rsidRDefault="000973D5" w:rsidP="000973D5">
      <w:pPr>
        <w:spacing w:after="0"/>
      </w:pPr>
      <w:r w:rsidRPr="006E6C71">
        <w:rPr>
          <w:rFonts w:ascii="Times New Roman" w:hAnsi="Times New Roman"/>
          <w:sz w:val="24"/>
          <w:szCs w:val="24"/>
        </w:rPr>
        <w:t>Luogo e data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6C71">
        <w:rPr>
          <w:rFonts w:ascii="Times New Roman" w:hAnsi="Times New Roman"/>
          <w:sz w:val="24"/>
          <w:szCs w:val="24"/>
        </w:rPr>
        <w:t>____________________</w:t>
      </w:r>
    </w:p>
    <w:p w14:paraId="5097B337" w14:textId="5F96D07A" w:rsidR="00CB3A78" w:rsidRPr="00725F1B" w:rsidRDefault="00CB3A78" w:rsidP="00CB3A78">
      <w:pPr>
        <w:pStyle w:val="NormaleWeb"/>
        <w:spacing w:after="240" w:afterAutospacing="0"/>
      </w:pPr>
      <w:r w:rsidRPr="00725F1B">
        <w:t>I</w:t>
      </w:r>
      <w:r>
        <w:t xml:space="preserve"> </w:t>
      </w:r>
      <w:r w:rsidRPr="00725F1B">
        <w:t>Legal</w:t>
      </w:r>
      <w:r>
        <w:t>i</w:t>
      </w:r>
      <w:r w:rsidRPr="00725F1B">
        <w:t xml:space="preserve"> Rappresentant</w:t>
      </w:r>
      <w:r>
        <w:t>i</w:t>
      </w:r>
      <w:r w:rsidRPr="00725F1B">
        <w:t xml:space="preserve"> dell</w:t>
      </w:r>
      <w:r w:rsidR="000761DB">
        <w:t xml:space="preserve">e </w:t>
      </w:r>
      <w:r w:rsidRPr="00725F1B">
        <w:t>Istituzion</w:t>
      </w:r>
      <w:r w:rsidR="000761DB">
        <w:t>i</w:t>
      </w:r>
      <w:r w:rsidRPr="00725F1B">
        <w:t xml:space="preserve"> partecipant</w:t>
      </w:r>
      <w:r w:rsidR="000761DB">
        <w:t>i</w:t>
      </w:r>
      <w:r w:rsidRPr="00725F1B">
        <w:t xml:space="preserve"> al Partenariato</w:t>
      </w:r>
    </w:p>
    <w:p w14:paraId="66C32EED" w14:textId="77777777" w:rsidR="00CB3A78" w:rsidRDefault="00CB3A78" w:rsidP="00CB3A78">
      <w:pPr>
        <w:pStyle w:val="NormaleWeb"/>
        <w:spacing w:after="240" w:afterAutospacing="0"/>
      </w:pPr>
      <w:r>
        <w:t xml:space="preserve">Nome e Cognome __________________________ Firma </w:t>
      </w:r>
      <w:r w:rsidRPr="00725F1B">
        <w:t>____________________________</w:t>
      </w:r>
    </w:p>
    <w:p w14:paraId="68EC3427" w14:textId="77777777" w:rsidR="00CB3A78" w:rsidRPr="00532513" w:rsidRDefault="00CB3A78" w:rsidP="00CB3A78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4899B840" w14:textId="77777777" w:rsidR="00CB3A78" w:rsidRPr="00532513" w:rsidRDefault="00CB3A78" w:rsidP="00CB3A78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018FF4F4" w14:textId="77777777" w:rsidR="000973D5" w:rsidRDefault="000973D5" w:rsidP="000973D5">
      <w:pPr>
        <w:spacing w:after="0"/>
        <w:rPr>
          <w:rFonts w:ascii="Times New Roman" w:hAnsi="Times New Roman"/>
          <w:sz w:val="24"/>
          <w:szCs w:val="24"/>
        </w:rPr>
      </w:pPr>
    </w:p>
    <w:p w14:paraId="577F037C" w14:textId="77777777" w:rsidR="000973D5" w:rsidRDefault="000973D5" w:rsidP="000973D5">
      <w:pPr>
        <w:spacing w:after="0"/>
        <w:rPr>
          <w:rFonts w:ascii="Times New Roman" w:hAnsi="Times New Roman"/>
          <w:sz w:val="24"/>
          <w:szCs w:val="24"/>
        </w:rPr>
      </w:pPr>
    </w:p>
    <w:p w14:paraId="20F716DE" w14:textId="77777777" w:rsidR="000973D5" w:rsidRDefault="000973D5" w:rsidP="000973D5">
      <w:pPr>
        <w:spacing w:after="0"/>
        <w:rPr>
          <w:rFonts w:ascii="Times New Roman" w:hAnsi="Times New Roman"/>
          <w:sz w:val="24"/>
          <w:szCs w:val="24"/>
        </w:rPr>
      </w:pPr>
    </w:p>
    <w:p w14:paraId="234EDBA7" w14:textId="77777777" w:rsidR="00C43E7E" w:rsidRDefault="00C43E7E" w:rsidP="000973D5">
      <w:pPr>
        <w:spacing w:after="0"/>
        <w:rPr>
          <w:rFonts w:ascii="Times New Roman" w:hAnsi="Times New Roman"/>
          <w:sz w:val="24"/>
          <w:szCs w:val="24"/>
        </w:rPr>
      </w:pPr>
    </w:p>
    <w:p w14:paraId="09AFA34D" w14:textId="77777777" w:rsidR="000973D5" w:rsidRDefault="000973D5" w:rsidP="000973D5">
      <w:pPr>
        <w:spacing w:after="0"/>
        <w:rPr>
          <w:rFonts w:ascii="Times New Roman" w:hAnsi="Times New Roman"/>
          <w:sz w:val="24"/>
          <w:szCs w:val="24"/>
        </w:rPr>
      </w:pPr>
    </w:p>
    <w:p w14:paraId="71F2B205" w14:textId="14A2CE6D" w:rsidR="000973D5" w:rsidRDefault="000973D5" w:rsidP="000973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accettazione:</w:t>
      </w:r>
    </w:p>
    <w:p w14:paraId="30E81992" w14:textId="612FADAB" w:rsidR="00B2231B" w:rsidRDefault="00B2231B" w:rsidP="00B2231B">
      <w:pPr>
        <w:pStyle w:val="NormaleWeb"/>
        <w:spacing w:after="240" w:afterAutospacing="0"/>
      </w:pPr>
      <w:r w:rsidRPr="00725F1B">
        <w:t>Luogo e data ____________________</w:t>
      </w:r>
    </w:p>
    <w:p w14:paraId="31032450" w14:textId="77777777" w:rsidR="006C3BE2" w:rsidRPr="00725F1B" w:rsidRDefault="006C3BE2" w:rsidP="006C3BE2">
      <w:pPr>
        <w:pStyle w:val="NormaleWeb"/>
        <w:spacing w:after="240" w:afterAutospacing="0"/>
      </w:pPr>
      <w:r w:rsidRPr="00725F1B">
        <w:t>Il Legale Rappresentante dell’Istituzione Capofila</w:t>
      </w:r>
    </w:p>
    <w:p w14:paraId="6094D9AB" w14:textId="77777777" w:rsidR="006C3BE2" w:rsidRPr="00532513" w:rsidRDefault="006C3BE2" w:rsidP="006C3BE2">
      <w:pPr>
        <w:pStyle w:val="NormaleWeb"/>
      </w:pPr>
      <w:r>
        <w:t xml:space="preserve">Nome e Cognome </w:t>
      </w:r>
      <w:r w:rsidRPr="00532513">
        <w:t>__________________________</w:t>
      </w:r>
      <w:r>
        <w:t xml:space="preserve"> Firma ____________________________</w:t>
      </w:r>
    </w:p>
    <w:p w14:paraId="00208162" w14:textId="20C276EC" w:rsidR="00ED64BF" w:rsidRDefault="00ED64BF" w:rsidP="00E151F1">
      <w:pPr>
        <w:widowControl w:val="0"/>
        <w:autoSpaceDE w:val="0"/>
        <w:autoSpaceDN w:val="0"/>
        <w:adjustRightInd w:val="0"/>
        <w:spacing w:after="0" w:line="240" w:lineRule="auto"/>
        <w:ind w:right="438"/>
        <w:rPr>
          <w:rFonts w:ascii="Times New Roman" w:hAnsi="Times New Roman"/>
          <w:sz w:val="24"/>
          <w:szCs w:val="24"/>
        </w:rPr>
      </w:pPr>
    </w:p>
    <w:p w14:paraId="53865707" w14:textId="77777777" w:rsidR="00325F46" w:rsidRDefault="00325F46" w:rsidP="00E151F1">
      <w:pPr>
        <w:widowControl w:val="0"/>
        <w:autoSpaceDE w:val="0"/>
        <w:autoSpaceDN w:val="0"/>
        <w:adjustRightInd w:val="0"/>
        <w:spacing w:after="0" w:line="240" w:lineRule="auto"/>
        <w:ind w:right="438"/>
        <w:rPr>
          <w:rFonts w:ascii="Times New Roman" w:hAnsi="Times New Roman"/>
          <w:sz w:val="24"/>
          <w:szCs w:val="24"/>
        </w:rPr>
      </w:pPr>
    </w:p>
    <w:p w14:paraId="1D47EC6F" w14:textId="77777777" w:rsidR="00B32742" w:rsidRPr="007D2BB3" w:rsidRDefault="00B32742" w:rsidP="00B32742">
      <w:pPr>
        <w:jc w:val="both"/>
        <w:rPr>
          <w:b/>
          <w:bCs/>
          <w:i/>
          <w:iCs/>
          <w:sz w:val="24"/>
          <w:szCs w:val="24"/>
        </w:rPr>
      </w:pPr>
      <w:r w:rsidRPr="007D2BB3">
        <w:rPr>
          <w:b/>
          <w:bCs/>
          <w:i/>
          <w:iCs/>
          <w:sz w:val="24"/>
          <w:szCs w:val="24"/>
        </w:rPr>
        <w:t>N.B.: Il testo relativo alle informazioni riguardanti le generalità dei soggetti attuatori possono essere duplicati tante volte quanti sono i Soggetti attuatori facenti parte del Parten</w:t>
      </w:r>
      <w:r>
        <w:rPr>
          <w:b/>
          <w:bCs/>
          <w:i/>
          <w:iCs/>
          <w:sz w:val="24"/>
          <w:szCs w:val="24"/>
        </w:rPr>
        <w:t>a</w:t>
      </w:r>
      <w:r w:rsidRPr="007D2BB3">
        <w:rPr>
          <w:b/>
          <w:bCs/>
          <w:i/>
          <w:iCs/>
          <w:sz w:val="24"/>
          <w:szCs w:val="24"/>
        </w:rPr>
        <w:t>riato</w:t>
      </w:r>
    </w:p>
    <w:p w14:paraId="72896DD8" w14:textId="77777777" w:rsidR="00B32742" w:rsidRPr="00BA5A5F" w:rsidRDefault="00B32742" w:rsidP="00E151F1">
      <w:pPr>
        <w:widowControl w:val="0"/>
        <w:autoSpaceDE w:val="0"/>
        <w:autoSpaceDN w:val="0"/>
        <w:adjustRightInd w:val="0"/>
        <w:spacing w:after="0" w:line="240" w:lineRule="auto"/>
        <w:ind w:right="438"/>
        <w:rPr>
          <w:rFonts w:ascii="Times New Roman" w:hAnsi="Times New Roman"/>
          <w:sz w:val="24"/>
          <w:szCs w:val="24"/>
        </w:rPr>
      </w:pPr>
    </w:p>
    <w:sectPr w:rsidR="00B32742" w:rsidRPr="00BA5A5F" w:rsidSect="00FC62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3D98" w14:textId="77777777" w:rsidR="00ED34F9" w:rsidRDefault="00ED34F9" w:rsidP="006B0FFC">
      <w:pPr>
        <w:spacing w:after="0" w:line="240" w:lineRule="auto"/>
      </w:pPr>
      <w:r>
        <w:separator/>
      </w:r>
    </w:p>
  </w:endnote>
  <w:endnote w:type="continuationSeparator" w:id="0">
    <w:p w14:paraId="1C5D3F99" w14:textId="77777777" w:rsidR="00ED34F9" w:rsidRDefault="00ED34F9" w:rsidP="006B0FFC">
      <w:pPr>
        <w:spacing w:after="0" w:line="240" w:lineRule="auto"/>
      </w:pPr>
      <w:r>
        <w:continuationSeparator/>
      </w:r>
    </w:p>
  </w:endnote>
  <w:endnote w:type="continuationNotice" w:id="1">
    <w:p w14:paraId="63826CDD" w14:textId="77777777" w:rsidR="00ED34F9" w:rsidRDefault="00ED3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28912925"/>
      <w:docPartObj>
        <w:docPartGallery w:val="Page Numbers (Bottom of Page)"/>
        <w:docPartUnique/>
      </w:docPartObj>
    </w:sdtPr>
    <w:sdtEndPr/>
    <w:sdtContent>
      <w:p w14:paraId="7C04F9A2" w14:textId="4FDAF9B2" w:rsidR="00AA09AB" w:rsidRPr="00AA09AB" w:rsidRDefault="00AA09AB">
        <w:pPr>
          <w:pStyle w:val="Pidipagina"/>
          <w:jc w:val="right"/>
          <w:rPr>
            <w:rFonts w:ascii="Times New Roman" w:hAnsi="Times New Roman" w:cs="Times New Roman"/>
          </w:rPr>
        </w:pPr>
        <w:r w:rsidRPr="00AA09AB">
          <w:rPr>
            <w:rFonts w:ascii="Times New Roman" w:hAnsi="Times New Roman" w:cs="Times New Roman"/>
          </w:rPr>
          <w:fldChar w:fldCharType="begin"/>
        </w:r>
        <w:r w:rsidRPr="00AA09AB">
          <w:rPr>
            <w:rFonts w:ascii="Times New Roman" w:hAnsi="Times New Roman" w:cs="Times New Roman"/>
          </w:rPr>
          <w:instrText>PAGE   \* MERGEFORMAT</w:instrText>
        </w:r>
        <w:r w:rsidRPr="00AA09AB">
          <w:rPr>
            <w:rFonts w:ascii="Times New Roman" w:hAnsi="Times New Roman" w:cs="Times New Roman"/>
          </w:rPr>
          <w:fldChar w:fldCharType="separate"/>
        </w:r>
        <w:r w:rsidRPr="00AA09AB">
          <w:rPr>
            <w:rFonts w:ascii="Times New Roman" w:hAnsi="Times New Roman" w:cs="Times New Roman"/>
          </w:rPr>
          <w:t>2</w:t>
        </w:r>
        <w:r w:rsidRPr="00AA09AB">
          <w:rPr>
            <w:rFonts w:ascii="Times New Roman" w:hAnsi="Times New Roman" w:cs="Times New Roman"/>
          </w:rPr>
          <w:fldChar w:fldCharType="end"/>
        </w:r>
      </w:p>
    </w:sdtContent>
  </w:sdt>
  <w:p w14:paraId="79F9AC1B" w14:textId="77777777" w:rsidR="00331956" w:rsidRPr="00AA09AB" w:rsidRDefault="00331956">
    <w:pPr>
      <w:pStyle w:val="Pidipagin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369196"/>
      <w:docPartObj>
        <w:docPartGallery w:val="Page Numbers (Bottom of Page)"/>
        <w:docPartUnique/>
      </w:docPartObj>
    </w:sdtPr>
    <w:sdtEndPr/>
    <w:sdtContent>
      <w:p w14:paraId="1D68538C" w14:textId="507878BA" w:rsidR="00451910" w:rsidRDefault="00E35DF7">
        <w:pPr>
          <w:pStyle w:val="Pidipagina"/>
          <w:jc w:val="right"/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38BC6232" wp14:editId="4ABD3E0F">
              <wp:simplePos x="0" y="0"/>
              <wp:positionH relativeFrom="margin">
                <wp:posOffset>-601980</wp:posOffset>
              </wp:positionH>
              <wp:positionV relativeFrom="paragraph">
                <wp:posOffset>-563880</wp:posOffset>
              </wp:positionV>
              <wp:extent cx="7517765" cy="1465168"/>
              <wp:effectExtent l="0" t="0" r="6985" b="1905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magin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t="15356"/>
                      <a:stretch/>
                    </pic:blipFill>
                    <pic:spPr bwMode="auto">
                      <a:xfrm>
                        <a:off x="0" y="0"/>
                        <a:ext cx="7517765" cy="14651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51910" w:rsidRPr="00451910">
          <w:rPr>
            <w:rFonts w:ascii="Times New Roman" w:hAnsi="Times New Roman" w:cs="Times New Roman"/>
          </w:rPr>
          <w:fldChar w:fldCharType="begin"/>
        </w:r>
        <w:r w:rsidR="00451910" w:rsidRPr="00451910">
          <w:rPr>
            <w:rFonts w:ascii="Times New Roman" w:hAnsi="Times New Roman" w:cs="Times New Roman"/>
          </w:rPr>
          <w:instrText>PAGE   \* MERGEFORMAT</w:instrText>
        </w:r>
        <w:r w:rsidR="00451910" w:rsidRPr="00451910">
          <w:rPr>
            <w:rFonts w:ascii="Times New Roman" w:hAnsi="Times New Roman" w:cs="Times New Roman"/>
          </w:rPr>
          <w:fldChar w:fldCharType="separate"/>
        </w:r>
        <w:r w:rsidR="00451910" w:rsidRPr="00451910">
          <w:rPr>
            <w:rFonts w:ascii="Times New Roman" w:hAnsi="Times New Roman" w:cs="Times New Roman"/>
          </w:rPr>
          <w:t>2</w:t>
        </w:r>
        <w:r w:rsidR="00451910" w:rsidRPr="00451910">
          <w:rPr>
            <w:rFonts w:ascii="Times New Roman" w:hAnsi="Times New Roman" w:cs="Times New Roman"/>
          </w:rPr>
          <w:fldChar w:fldCharType="end"/>
        </w:r>
      </w:p>
    </w:sdtContent>
  </w:sdt>
  <w:p w14:paraId="161E246E" w14:textId="77777777" w:rsidR="00D936AA" w:rsidRDefault="00D93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55F0" w14:textId="77777777" w:rsidR="00ED34F9" w:rsidRDefault="00ED34F9" w:rsidP="006B0FFC">
      <w:pPr>
        <w:spacing w:after="0" w:line="240" w:lineRule="auto"/>
      </w:pPr>
      <w:r>
        <w:separator/>
      </w:r>
    </w:p>
  </w:footnote>
  <w:footnote w:type="continuationSeparator" w:id="0">
    <w:p w14:paraId="04DD92C5" w14:textId="77777777" w:rsidR="00ED34F9" w:rsidRDefault="00ED34F9" w:rsidP="006B0FFC">
      <w:pPr>
        <w:spacing w:after="0" w:line="240" w:lineRule="auto"/>
      </w:pPr>
      <w:r>
        <w:continuationSeparator/>
      </w:r>
    </w:p>
  </w:footnote>
  <w:footnote w:type="continuationNotice" w:id="1">
    <w:p w14:paraId="14FB5362" w14:textId="77777777" w:rsidR="00ED34F9" w:rsidRDefault="00ED3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1FDF" w14:textId="417130DF" w:rsidR="006B0FFC" w:rsidRDefault="00170AAA" w:rsidP="006B0FF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E6CA93D" wp14:editId="167367B4">
          <wp:simplePos x="0" y="0"/>
          <wp:positionH relativeFrom="page">
            <wp:posOffset>-11430</wp:posOffset>
          </wp:positionH>
          <wp:positionV relativeFrom="paragraph">
            <wp:posOffset>-450215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9A368B3" w14:textId="77777777" w:rsidR="006B0FFC" w:rsidRDefault="006B0F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F287" w14:textId="7243F1D7" w:rsidR="00FB382A" w:rsidRDefault="00FB382A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3A1CC47" wp14:editId="5ADF1FB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124075" cy="22383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C"/>
    <w:rsid w:val="0001778B"/>
    <w:rsid w:val="00026FA1"/>
    <w:rsid w:val="00044108"/>
    <w:rsid w:val="00044FAE"/>
    <w:rsid w:val="00047D0E"/>
    <w:rsid w:val="000560F3"/>
    <w:rsid w:val="0007212C"/>
    <w:rsid w:val="00072D6E"/>
    <w:rsid w:val="000761DB"/>
    <w:rsid w:val="000811CC"/>
    <w:rsid w:val="00084845"/>
    <w:rsid w:val="000973D5"/>
    <w:rsid w:val="000A55A1"/>
    <w:rsid w:val="000B0257"/>
    <w:rsid w:val="000B348A"/>
    <w:rsid w:val="000E680F"/>
    <w:rsid w:val="000F0E09"/>
    <w:rsid w:val="0010178A"/>
    <w:rsid w:val="0010246A"/>
    <w:rsid w:val="0011687D"/>
    <w:rsid w:val="001177FE"/>
    <w:rsid w:val="00125DB5"/>
    <w:rsid w:val="00147756"/>
    <w:rsid w:val="001559E4"/>
    <w:rsid w:val="00156671"/>
    <w:rsid w:val="00157475"/>
    <w:rsid w:val="00170AAA"/>
    <w:rsid w:val="00172747"/>
    <w:rsid w:val="00177317"/>
    <w:rsid w:val="00181DAA"/>
    <w:rsid w:val="0019790D"/>
    <w:rsid w:val="001B4246"/>
    <w:rsid w:val="001C53AE"/>
    <w:rsid w:val="001E62F4"/>
    <w:rsid w:val="001F4177"/>
    <w:rsid w:val="001F6464"/>
    <w:rsid w:val="0020244B"/>
    <w:rsid w:val="0021564A"/>
    <w:rsid w:val="002248A2"/>
    <w:rsid w:val="0024152C"/>
    <w:rsid w:val="002A2352"/>
    <w:rsid w:val="002D5DE3"/>
    <w:rsid w:val="00325F46"/>
    <w:rsid w:val="00331956"/>
    <w:rsid w:val="0034240E"/>
    <w:rsid w:val="00344A9E"/>
    <w:rsid w:val="00356D96"/>
    <w:rsid w:val="00375286"/>
    <w:rsid w:val="003779E5"/>
    <w:rsid w:val="003A5358"/>
    <w:rsid w:val="003C3A8D"/>
    <w:rsid w:val="003D1812"/>
    <w:rsid w:val="003E359B"/>
    <w:rsid w:val="003E382B"/>
    <w:rsid w:val="003F5C45"/>
    <w:rsid w:val="004244B9"/>
    <w:rsid w:val="00424F28"/>
    <w:rsid w:val="00425DF3"/>
    <w:rsid w:val="0043266A"/>
    <w:rsid w:val="00434568"/>
    <w:rsid w:val="004356A5"/>
    <w:rsid w:val="00437F7E"/>
    <w:rsid w:val="00445208"/>
    <w:rsid w:val="00446D8E"/>
    <w:rsid w:val="00451910"/>
    <w:rsid w:val="004813BA"/>
    <w:rsid w:val="00487339"/>
    <w:rsid w:val="004C6D9D"/>
    <w:rsid w:val="004E1645"/>
    <w:rsid w:val="00531B42"/>
    <w:rsid w:val="00542F98"/>
    <w:rsid w:val="00575F55"/>
    <w:rsid w:val="005C7724"/>
    <w:rsid w:val="005D08D2"/>
    <w:rsid w:val="005F4882"/>
    <w:rsid w:val="0061394F"/>
    <w:rsid w:val="006216F5"/>
    <w:rsid w:val="00640796"/>
    <w:rsid w:val="0065543A"/>
    <w:rsid w:val="00660C64"/>
    <w:rsid w:val="00685C12"/>
    <w:rsid w:val="00693ED3"/>
    <w:rsid w:val="006A3B94"/>
    <w:rsid w:val="006B0FFC"/>
    <w:rsid w:val="006C3BE2"/>
    <w:rsid w:val="006D0E8D"/>
    <w:rsid w:val="006F54BA"/>
    <w:rsid w:val="0070040B"/>
    <w:rsid w:val="0071009E"/>
    <w:rsid w:val="0076074F"/>
    <w:rsid w:val="0076400B"/>
    <w:rsid w:val="007D37A5"/>
    <w:rsid w:val="007D4F9B"/>
    <w:rsid w:val="007E1BE2"/>
    <w:rsid w:val="0084587D"/>
    <w:rsid w:val="00867302"/>
    <w:rsid w:val="0087203E"/>
    <w:rsid w:val="0088290B"/>
    <w:rsid w:val="00886826"/>
    <w:rsid w:val="008A6616"/>
    <w:rsid w:val="008E0BF2"/>
    <w:rsid w:val="00905D7E"/>
    <w:rsid w:val="00911612"/>
    <w:rsid w:val="00920AAE"/>
    <w:rsid w:val="0093642C"/>
    <w:rsid w:val="0097780F"/>
    <w:rsid w:val="009804CC"/>
    <w:rsid w:val="00980754"/>
    <w:rsid w:val="00985AAA"/>
    <w:rsid w:val="009D5740"/>
    <w:rsid w:val="009E0717"/>
    <w:rsid w:val="009F7432"/>
    <w:rsid w:val="009F79BD"/>
    <w:rsid w:val="00A005DA"/>
    <w:rsid w:val="00A05715"/>
    <w:rsid w:val="00A16DF2"/>
    <w:rsid w:val="00A170A9"/>
    <w:rsid w:val="00A376F9"/>
    <w:rsid w:val="00A52703"/>
    <w:rsid w:val="00A547FE"/>
    <w:rsid w:val="00A54C59"/>
    <w:rsid w:val="00A80744"/>
    <w:rsid w:val="00A86C65"/>
    <w:rsid w:val="00AA09AB"/>
    <w:rsid w:val="00AA2158"/>
    <w:rsid w:val="00AB2F3D"/>
    <w:rsid w:val="00AB3C94"/>
    <w:rsid w:val="00AC211F"/>
    <w:rsid w:val="00AC77C4"/>
    <w:rsid w:val="00AD6898"/>
    <w:rsid w:val="00AE00B9"/>
    <w:rsid w:val="00AE6589"/>
    <w:rsid w:val="00AF6A96"/>
    <w:rsid w:val="00B11E80"/>
    <w:rsid w:val="00B2231B"/>
    <w:rsid w:val="00B2570D"/>
    <w:rsid w:val="00B32742"/>
    <w:rsid w:val="00B341C6"/>
    <w:rsid w:val="00B5204C"/>
    <w:rsid w:val="00B67458"/>
    <w:rsid w:val="00B705C2"/>
    <w:rsid w:val="00B8176F"/>
    <w:rsid w:val="00B83802"/>
    <w:rsid w:val="00B94FEB"/>
    <w:rsid w:val="00BA5A5F"/>
    <w:rsid w:val="00BA6414"/>
    <w:rsid w:val="00BA676E"/>
    <w:rsid w:val="00BB29EC"/>
    <w:rsid w:val="00BC1154"/>
    <w:rsid w:val="00BD6C36"/>
    <w:rsid w:val="00BE0359"/>
    <w:rsid w:val="00C062C1"/>
    <w:rsid w:val="00C07009"/>
    <w:rsid w:val="00C231D6"/>
    <w:rsid w:val="00C26A65"/>
    <w:rsid w:val="00C35E7C"/>
    <w:rsid w:val="00C43E7E"/>
    <w:rsid w:val="00C4433F"/>
    <w:rsid w:val="00C47110"/>
    <w:rsid w:val="00C5381E"/>
    <w:rsid w:val="00C84439"/>
    <w:rsid w:val="00C87438"/>
    <w:rsid w:val="00C94B83"/>
    <w:rsid w:val="00CB0A5C"/>
    <w:rsid w:val="00CB1003"/>
    <w:rsid w:val="00CB3A78"/>
    <w:rsid w:val="00CB505A"/>
    <w:rsid w:val="00CD5E3E"/>
    <w:rsid w:val="00CF7DE8"/>
    <w:rsid w:val="00D14EA0"/>
    <w:rsid w:val="00D230C3"/>
    <w:rsid w:val="00D26910"/>
    <w:rsid w:val="00D26AB1"/>
    <w:rsid w:val="00D26C24"/>
    <w:rsid w:val="00D32176"/>
    <w:rsid w:val="00D33D4A"/>
    <w:rsid w:val="00D36346"/>
    <w:rsid w:val="00D42769"/>
    <w:rsid w:val="00D47435"/>
    <w:rsid w:val="00D511D0"/>
    <w:rsid w:val="00D73A9B"/>
    <w:rsid w:val="00D7540E"/>
    <w:rsid w:val="00D91D04"/>
    <w:rsid w:val="00D936AA"/>
    <w:rsid w:val="00DA6312"/>
    <w:rsid w:val="00DB5868"/>
    <w:rsid w:val="00DB5B22"/>
    <w:rsid w:val="00DB627D"/>
    <w:rsid w:val="00DC1AD9"/>
    <w:rsid w:val="00DD7845"/>
    <w:rsid w:val="00DE1BB5"/>
    <w:rsid w:val="00DF5404"/>
    <w:rsid w:val="00E151F1"/>
    <w:rsid w:val="00E300AA"/>
    <w:rsid w:val="00E35DF7"/>
    <w:rsid w:val="00E46C29"/>
    <w:rsid w:val="00E577DA"/>
    <w:rsid w:val="00E73D0B"/>
    <w:rsid w:val="00E841DE"/>
    <w:rsid w:val="00EA1085"/>
    <w:rsid w:val="00EC61F7"/>
    <w:rsid w:val="00ED34F9"/>
    <w:rsid w:val="00ED64BF"/>
    <w:rsid w:val="00EE3C2F"/>
    <w:rsid w:val="00EF1B72"/>
    <w:rsid w:val="00EF690C"/>
    <w:rsid w:val="00F12320"/>
    <w:rsid w:val="00F26EC5"/>
    <w:rsid w:val="00F31542"/>
    <w:rsid w:val="00F606FD"/>
    <w:rsid w:val="00FA710C"/>
    <w:rsid w:val="00FB25D8"/>
    <w:rsid w:val="00FB382A"/>
    <w:rsid w:val="00FB50B1"/>
    <w:rsid w:val="00FB7530"/>
    <w:rsid w:val="00FC3923"/>
    <w:rsid w:val="00FC4469"/>
    <w:rsid w:val="00FC62E4"/>
    <w:rsid w:val="00FE182A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8126"/>
  <w15:chartTrackingRefBased/>
  <w15:docId w15:val="{A27F0105-5891-45A7-89D6-0396CC47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FF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FFC"/>
  </w:style>
  <w:style w:type="paragraph" w:styleId="Pidipagina">
    <w:name w:val="footer"/>
    <w:basedOn w:val="Normale"/>
    <w:link w:val="Pidipagina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FFC"/>
  </w:style>
  <w:style w:type="table" w:styleId="Grigliatabella">
    <w:name w:val="Table Grid"/>
    <w:basedOn w:val="Tabellanormale"/>
    <w:uiPriority w:val="39"/>
    <w:rsid w:val="006B0FFC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6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74F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74F"/>
    <w:rPr>
      <w:rFonts w:eastAsiaTheme="minorEastAsia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4813BA"/>
    <w:pPr>
      <w:spacing w:after="0" w:line="240" w:lineRule="auto"/>
    </w:pPr>
  </w:style>
  <w:style w:type="paragraph" w:styleId="Revisione">
    <w:name w:val="Revision"/>
    <w:hidden/>
    <w:uiPriority w:val="99"/>
    <w:semiHidden/>
    <w:rsid w:val="0076400B"/>
    <w:pPr>
      <w:spacing w:after="0" w:line="240" w:lineRule="auto"/>
    </w:pPr>
    <w:rPr>
      <w:rFonts w:eastAsiaTheme="minorEastAsia" w:cs="Times New Roman"/>
      <w:lang w:eastAsia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F606FD"/>
    <w:pPr>
      <w:autoSpaceDE w:val="0"/>
      <w:autoSpaceDN w:val="0"/>
      <w:adjustRightInd w:val="0"/>
      <w:spacing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F606FD"/>
    <w:rPr>
      <w:rFonts w:ascii="Titillium" w:hAnsi="Titillium" w:cs="Titillium"/>
      <w:caps/>
      <w:color w:val="2B65AE"/>
      <w:sz w:val="44"/>
      <w:szCs w:val="44"/>
    </w:rPr>
  </w:style>
  <w:style w:type="paragraph" w:styleId="NormaleWeb">
    <w:name w:val="Normal (Web)"/>
    <w:basedOn w:val="Normale"/>
    <w:uiPriority w:val="99"/>
    <w:unhideWhenUsed/>
    <w:rsid w:val="00CB3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520AF-958F-44C3-B58A-1AF1C197E1F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2.xml><?xml version="1.0" encoding="utf-8"?>
<ds:datastoreItem xmlns:ds="http://schemas.openxmlformats.org/officeDocument/2006/customXml" ds:itemID="{C3695392-B349-479A-BF27-4DBC541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FDF91-67F2-4563-856E-F10BC85B6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autore</cp:lastModifiedBy>
  <cp:revision>5</cp:revision>
  <dcterms:created xsi:type="dcterms:W3CDTF">2023-10-04T13:12:00Z</dcterms:created>
  <dcterms:modified xsi:type="dcterms:W3CDTF">2023-10-13T12:38:00Z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