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98D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1620C5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CE6D00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0A88ED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C05494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B925B4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6D87507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B27A30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B09F4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7B7CFA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B8A1A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F215C7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928FA9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4B41CC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FB5320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22ABD8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4D865C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689DE98" w14:textId="0903AB12" w:rsidR="00D318CF" w:rsidRDefault="005C588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6780D" wp14:editId="14F87280">
                <wp:simplePos x="0" y="0"/>
                <wp:positionH relativeFrom="column">
                  <wp:posOffset>1115695</wp:posOffset>
                </wp:positionH>
                <wp:positionV relativeFrom="paragraph">
                  <wp:posOffset>-869315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C5F03" w14:textId="49F5FA89" w:rsidR="005C5886" w:rsidRDefault="005C5886" w:rsidP="005C5886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DELIBERA DELL'ORGANO COLLEGIALE COMPETENTE DEL CONSORZIO O DELLA FONDAZIONE</w:t>
                            </w:r>
                          </w:p>
                          <w:p w14:paraId="3CD5BE19" w14:textId="21813687" w:rsidR="005C5886" w:rsidRPr="0067626F" w:rsidRDefault="005C5886" w:rsidP="005C5886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>
                              <w:t>LEGATO 5</w:t>
                            </w:r>
                          </w:p>
                          <w:p w14:paraId="6EEA8DE9" w14:textId="77777777" w:rsidR="005C5886" w:rsidRDefault="005C5886" w:rsidP="005C5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678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85pt;margin-top:-68.4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" filled="f" stroked="f" strokeweight=".5pt">
                <v:textbox>
                  <w:txbxContent>
                    <w:p w14:paraId="10FC5F03" w14:textId="49F5FA89" w:rsidR="005C5886" w:rsidRDefault="005C5886" w:rsidP="005C5886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DELIBERA DELL'ORGANO COLLEGIALE COMPETENTE DEL CONSORZIO O DELLA FONDAZIONE</w:t>
                      </w:r>
                    </w:p>
                    <w:p w14:paraId="3CD5BE19" w14:textId="21813687" w:rsidR="005C5886" w:rsidRPr="0067626F" w:rsidRDefault="005C5886" w:rsidP="005C5886">
                      <w:pPr>
                        <w:pStyle w:val="COPERTINASottotitolo"/>
                      </w:pPr>
                      <w:r w:rsidRPr="0067626F">
                        <w:t>al</w:t>
                      </w:r>
                      <w:r>
                        <w:t>LEGATO 5</w:t>
                      </w:r>
                    </w:p>
                    <w:p w14:paraId="6EEA8DE9" w14:textId="77777777" w:rsidR="005C5886" w:rsidRDefault="005C5886" w:rsidP="005C5886"/>
                  </w:txbxContent>
                </v:textbox>
                <w10:wrap type="square"/>
              </v:shape>
            </w:pict>
          </mc:Fallback>
        </mc:AlternateContent>
      </w:r>
    </w:p>
    <w:p w14:paraId="5C80956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BA2A55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8358F4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5108DF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4963E2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514C0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6491EC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94783E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528381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D636E3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48B90A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70B04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7462CF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EC4045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419729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2398B37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16093C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758595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917072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BA1078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D34919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83EB5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8E63A8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671382D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7222EF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B35DF9F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183AE6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E933CD2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ED4C3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090606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02CA3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9C6290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33788E5" w14:textId="13D7E2B2" w:rsidR="00D318CF" w:rsidRPr="00CA227F" w:rsidRDefault="00D318CF" w:rsidP="003038E6">
      <w:pPr>
        <w:spacing w:after="0" w:line="240" w:lineRule="auto"/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</w:pPr>
    </w:p>
    <w:p w14:paraId="50B3FBB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91317F" w14:textId="77777777" w:rsidR="004813BA" w:rsidRPr="00947F97" w:rsidRDefault="004813BA" w:rsidP="004813BA">
      <w:pPr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</w:p>
    <w:p w14:paraId="4924B5F2" w14:textId="2E5E61B8" w:rsidR="004813BA" w:rsidRPr="00947F97" w:rsidRDefault="004813BA" w:rsidP="00CA227F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  <w:r w:rsidRPr="00947F97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AVVISO PER LA CONCESSIONE DI FINANZIAMENTI DESTINATI A</w:t>
      </w:r>
      <w:r w:rsidR="00FE3080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D</w:t>
      </w:r>
      <w:r w:rsidR="0076400B" w:rsidRPr="00947F97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INIZIATIVE EDUCATIVE TRANSNAZIONALI (TNE)</w:t>
      </w:r>
      <w:r w:rsidRPr="00947F97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– D.D. n. </w:t>
      </w:r>
      <w:r w:rsidR="00046F0B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167 del 3 ottobre</w:t>
      </w:r>
      <w:r w:rsidRPr="00947F97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2023</w:t>
      </w:r>
    </w:p>
    <w:p w14:paraId="2064D278" w14:textId="69EDDF27" w:rsidR="004813BA" w:rsidRPr="00183FB6" w:rsidRDefault="004813BA" w:rsidP="00711FC9">
      <w:pPr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183FB6">
        <w:rPr>
          <w:rFonts w:ascii="Times New Roman" w:hAnsi="Times New Roman"/>
          <w:i/>
          <w:iCs/>
        </w:rPr>
        <w:t>Piano Nazionale di Ripresa e Resilienza (</w:t>
      </w:r>
      <w:r>
        <w:rPr>
          <w:rFonts w:ascii="Times New Roman" w:hAnsi="Times New Roman"/>
          <w:i/>
          <w:iCs/>
        </w:rPr>
        <w:t>PNRR</w:t>
      </w:r>
      <w:r w:rsidRPr="00183FB6">
        <w:rPr>
          <w:rFonts w:ascii="Times New Roman" w:hAnsi="Times New Roman"/>
          <w:i/>
          <w:iCs/>
        </w:rPr>
        <w:t xml:space="preserve">) – </w:t>
      </w:r>
      <w:r>
        <w:rPr>
          <w:rFonts w:ascii="Times New Roman" w:hAnsi="Times New Roman"/>
          <w:i/>
          <w:iCs/>
        </w:rPr>
        <w:t>M</w:t>
      </w:r>
      <w:r w:rsidRPr="00183FB6">
        <w:rPr>
          <w:rFonts w:ascii="Times New Roman" w:hAnsi="Times New Roman"/>
          <w:i/>
          <w:iCs/>
        </w:rPr>
        <w:t xml:space="preserve">issione 4 – </w:t>
      </w:r>
      <w:r>
        <w:rPr>
          <w:rFonts w:ascii="Times New Roman" w:hAnsi="Times New Roman"/>
          <w:i/>
          <w:iCs/>
        </w:rPr>
        <w:t>C</w:t>
      </w:r>
      <w:r w:rsidRPr="00183FB6">
        <w:rPr>
          <w:rFonts w:ascii="Times New Roman" w:hAnsi="Times New Roman"/>
          <w:i/>
          <w:iCs/>
        </w:rPr>
        <w:t>omponente 1 “</w:t>
      </w:r>
      <w:r>
        <w:rPr>
          <w:rFonts w:ascii="Times New Roman" w:eastAsia="Times New Roman" w:hAnsi="Times New Roman"/>
          <w:i/>
          <w:iCs/>
        </w:rPr>
        <w:t>P</w:t>
      </w:r>
      <w:r w:rsidRPr="00183FB6">
        <w:rPr>
          <w:rFonts w:ascii="Times New Roman" w:eastAsia="Times New Roman" w:hAnsi="Times New Roman"/>
          <w:i/>
          <w:iCs/>
        </w:rPr>
        <w:t xml:space="preserve">otenziamento dell’offerta dei servizi all’istruzione: dagli asili nido all’università” – </w:t>
      </w:r>
      <w:r>
        <w:rPr>
          <w:rFonts w:ascii="Times New Roman" w:eastAsia="Times New Roman" w:hAnsi="Times New Roman"/>
          <w:i/>
          <w:iCs/>
        </w:rPr>
        <w:t>I</w:t>
      </w:r>
      <w:r w:rsidRPr="00183FB6">
        <w:rPr>
          <w:rFonts w:ascii="Times New Roman" w:eastAsia="Times New Roman" w:hAnsi="Times New Roman"/>
          <w:i/>
          <w:iCs/>
        </w:rPr>
        <w:t>nvestimento 3.4 “</w:t>
      </w:r>
      <w:r>
        <w:rPr>
          <w:rFonts w:ascii="Times New Roman" w:eastAsia="Times New Roman" w:hAnsi="Times New Roman"/>
          <w:i/>
          <w:iCs/>
        </w:rPr>
        <w:t>D</w:t>
      </w:r>
      <w:r w:rsidRPr="00183FB6">
        <w:rPr>
          <w:rFonts w:ascii="Times New Roman" w:eastAsia="Times New Roman" w:hAnsi="Times New Roman"/>
          <w:i/>
          <w:iCs/>
        </w:rPr>
        <w:t xml:space="preserve">idattica e competenze universitarie avanzate”, </w:t>
      </w:r>
      <w:r>
        <w:rPr>
          <w:rFonts w:ascii="Times New Roman" w:eastAsia="Times New Roman" w:hAnsi="Times New Roman"/>
          <w:i/>
          <w:iCs/>
        </w:rPr>
        <w:t>S</w:t>
      </w:r>
      <w:r w:rsidRPr="00183FB6">
        <w:rPr>
          <w:rFonts w:ascii="Times New Roman" w:eastAsia="Times New Roman" w:hAnsi="Times New Roman"/>
          <w:i/>
          <w:iCs/>
        </w:rPr>
        <w:t>otto-investimento</w:t>
      </w:r>
      <w:r w:rsidR="00DA6312">
        <w:rPr>
          <w:rFonts w:ascii="Times New Roman" w:eastAsia="Times New Roman" w:hAnsi="Times New Roman"/>
          <w:i/>
          <w:iCs/>
        </w:rPr>
        <w:t>T4 “</w:t>
      </w:r>
      <w:r w:rsidR="0084587D" w:rsidRPr="00C062C1">
        <w:rPr>
          <w:rFonts w:ascii="Times New Roman" w:eastAsia="Times New Roman" w:hAnsi="Times New Roman"/>
          <w:i/>
          <w:iCs/>
        </w:rPr>
        <w:t>Iniziative Transnazionali in materia di istruzione</w:t>
      </w:r>
      <w:r w:rsidR="00DA6312">
        <w:rPr>
          <w:rFonts w:ascii="Times New Roman" w:eastAsia="Times New Roman" w:hAnsi="Times New Roman"/>
          <w:i/>
          <w:iCs/>
        </w:rPr>
        <w:t>”</w:t>
      </w:r>
      <w:r w:rsidRPr="00183FB6">
        <w:rPr>
          <w:rFonts w:ascii="Times New Roman" w:eastAsia="Times New Roman" w:hAnsi="Times New Roman"/>
          <w:i/>
          <w:iCs/>
        </w:rPr>
        <w:t>, finanziato dall’</w:t>
      </w:r>
      <w:r>
        <w:rPr>
          <w:rFonts w:ascii="Times New Roman" w:eastAsia="Times New Roman" w:hAnsi="Times New Roman"/>
          <w:i/>
          <w:iCs/>
        </w:rPr>
        <w:t>U</w:t>
      </w:r>
      <w:r w:rsidRPr="00183FB6">
        <w:rPr>
          <w:rFonts w:ascii="Times New Roman" w:eastAsia="Times New Roman" w:hAnsi="Times New Roman"/>
          <w:i/>
          <w:iCs/>
        </w:rPr>
        <w:t xml:space="preserve">nione europea – </w:t>
      </w:r>
      <w:proofErr w:type="spellStart"/>
      <w:r>
        <w:rPr>
          <w:rFonts w:ascii="Times New Roman" w:eastAsia="Times New Roman" w:hAnsi="Times New Roman"/>
          <w:i/>
          <w:iCs/>
        </w:rPr>
        <w:t>N</w:t>
      </w:r>
      <w:r w:rsidRPr="00183FB6">
        <w:rPr>
          <w:rFonts w:ascii="Times New Roman" w:eastAsia="Times New Roman" w:hAnsi="Times New Roman"/>
          <w:i/>
          <w:iCs/>
        </w:rPr>
        <w:t>ext</w:t>
      </w:r>
      <w:r>
        <w:rPr>
          <w:rFonts w:ascii="Times New Roman" w:eastAsia="Times New Roman" w:hAnsi="Times New Roman"/>
          <w:i/>
          <w:iCs/>
        </w:rPr>
        <w:t>G</w:t>
      </w:r>
      <w:r w:rsidRPr="00183FB6">
        <w:rPr>
          <w:rFonts w:ascii="Times New Roman" w:eastAsia="Times New Roman" w:hAnsi="Times New Roman"/>
          <w:i/>
          <w:iCs/>
        </w:rPr>
        <w:t>eneration</w:t>
      </w:r>
      <w:r>
        <w:rPr>
          <w:rFonts w:ascii="Times New Roman" w:eastAsia="Times New Roman" w:hAnsi="Times New Roman"/>
          <w:i/>
          <w:iCs/>
        </w:rPr>
        <w:t>EU</w:t>
      </w:r>
      <w:proofErr w:type="spellEnd"/>
      <w:r w:rsidRPr="00183FB6">
        <w:rPr>
          <w:rFonts w:ascii="Times New Roman" w:eastAsia="Times New Roman" w:hAnsi="Times New Roman"/>
          <w:i/>
          <w:iCs/>
        </w:rPr>
        <w:t>.</w:t>
      </w:r>
    </w:p>
    <w:p w14:paraId="62926E4D" w14:textId="77777777" w:rsidR="0026568F" w:rsidRDefault="0026568F" w:rsidP="00CA227F">
      <w:pPr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271B8D61" w14:textId="77777777" w:rsidR="0026568F" w:rsidRPr="00183FB6" w:rsidRDefault="0026568F" w:rsidP="00CA227F">
      <w:pPr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0F5F1958" w14:textId="24318A33" w:rsidR="004813BA" w:rsidRPr="007C2C60" w:rsidRDefault="004813BA" w:rsidP="00CA227F">
      <w:pPr>
        <w:spacing w:after="0" w:line="240" w:lineRule="auto"/>
        <w:jc w:val="center"/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</w:pPr>
      <w:r w:rsidRPr="00E24EBF">
        <w:rPr>
          <w:b/>
          <w:bCs/>
        </w:rPr>
        <w:t xml:space="preserve"> </w:t>
      </w:r>
      <w:r w:rsidR="00950553" w:rsidRPr="00CA227F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 xml:space="preserve">DELIBERA </w:t>
      </w:r>
      <w:r w:rsidR="00A1765E" w:rsidRPr="007C2C60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>DELL’</w:t>
      </w:r>
      <w:r w:rsidR="00A1765E" w:rsidRPr="00CA227F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 xml:space="preserve"> </w:t>
      </w:r>
      <w:r w:rsidR="00950553" w:rsidRPr="00CA227F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>ORGANO COLLEGIALE</w:t>
      </w:r>
      <w:r w:rsidR="00A1765E" w:rsidRPr="00CA227F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 xml:space="preserve"> COMPETENTE DEL CONSORZIO O DELLA FONDAZIONE</w:t>
      </w:r>
    </w:p>
    <w:p w14:paraId="7B5C5452" w14:textId="1B0121EC" w:rsidR="006B0FFC" w:rsidRDefault="004813BA" w:rsidP="00C231D6">
      <w:pPr>
        <w:jc w:val="center"/>
      </w:pPr>
      <w:r w:rsidRPr="009F5B54">
        <w:rPr>
          <w:rFonts w:ascii="Times New Roman" w:eastAsia="Times New Roman" w:hAnsi="Times New Roman"/>
          <w:bCs/>
          <w:i/>
          <w:iCs/>
          <w:sz w:val="24"/>
          <w:szCs w:val="24"/>
        </w:rPr>
        <w:t>(ai sensi</w:t>
      </w:r>
      <w:r w:rsidR="00177317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dell’art. </w:t>
      </w:r>
      <w:r w:rsidR="000329D3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4, c. 11 e </w:t>
      </w:r>
      <w:r w:rsidR="00D6531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art. </w:t>
      </w:r>
      <w:r w:rsidR="00DA08D5">
        <w:rPr>
          <w:rFonts w:ascii="Times New Roman" w:eastAsia="Times New Roman" w:hAnsi="Times New Roman"/>
          <w:bCs/>
          <w:i/>
          <w:iCs/>
          <w:sz w:val="24"/>
          <w:szCs w:val="24"/>
        </w:rPr>
        <w:t>8 c.</w:t>
      </w:r>
      <w:r w:rsidR="007620DD">
        <w:rPr>
          <w:rFonts w:ascii="Times New Roman" w:eastAsia="Times New Roman" w:hAnsi="Times New Roman"/>
          <w:bCs/>
          <w:i/>
          <w:iCs/>
          <w:sz w:val="24"/>
          <w:szCs w:val="24"/>
        </w:rPr>
        <w:t>7</w:t>
      </w:r>
      <w:r w:rsidR="001559E4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9F5B5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dell’Avviso)</w:t>
      </w:r>
    </w:p>
    <w:p w14:paraId="5406D3B9" w14:textId="77777777" w:rsidR="00047D0E" w:rsidRPr="00BA5A5F" w:rsidRDefault="00047D0E" w:rsidP="00BA5A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5EFEF3D9" w14:textId="77777777" w:rsidR="00203149" w:rsidRPr="00BA5A5F" w:rsidRDefault="00203149" w:rsidP="00BA5A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16866F21" w14:textId="53E10CB9" w:rsidR="00396599" w:rsidRDefault="00504F87" w:rsidP="00396599">
      <w:pPr>
        <w:jc w:val="both"/>
        <w:rPr>
          <w:sz w:val="24"/>
          <w:szCs w:val="24"/>
        </w:rPr>
      </w:pPr>
      <w:r w:rsidRPr="0051350C">
        <w:rPr>
          <w:rFonts w:ascii="Times New Roman" w:hAnsi="Times New Roman"/>
          <w:sz w:val="24"/>
          <w:szCs w:val="24"/>
        </w:rPr>
        <w:t>La/Il sottoscritta/o ____________________________________________</w:t>
      </w:r>
      <w:r w:rsidR="00A66527" w:rsidRPr="0051350C">
        <w:rPr>
          <w:rFonts w:ascii="Times New Roman" w:hAnsi="Times New Roman"/>
          <w:sz w:val="24"/>
          <w:szCs w:val="24"/>
        </w:rPr>
        <w:t>________</w:t>
      </w:r>
      <w:r w:rsidRPr="0051350C">
        <w:rPr>
          <w:rFonts w:ascii="Times New Roman" w:hAnsi="Times New Roman"/>
          <w:sz w:val="24"/>
          <w:szCs w:val="24"/>
        </w:rPr>
        <w:t>, nata/o a ____________________________,</w:t>
      </w:r>
      <w:r w:rsidR="00A66527" w:rsidRPr="0051350C">
        <w:rPr>
          <w:rFonts w:ascii="Times New Roman" w:hAnsi="Times New Roman"/>
          <w:sz w:val="24"/>
          <w:szCs w:val="24"/>
        </w:rPr>
        <w:t xml:space="preserve"> </w:t>
      </w:r>
      <w:r w:rsidRPr="0051350C">
        <w:rPr>
          <w:rFonts w:ascii="Times New Roman" w:hAnsi="Times New Roman"/>
          <w:sz w:val="24"/>
          <w:szCs w:val="24"/>
        </w:rPr>
        <w:t>i</w:t>
      </w:r>
      <w:r w:rsidR="00A66527" w:rsidRPr="0051350C">
        <w:rPr>
          <w:rFonts w:ascii="Times New Roman" w:hAnsi="Times New Roman"/>
          <w:sz w:val="24"/>
          <w:szCs w:val="24"/>
        </w:rPr>
        <w:t>l</w:t>
      </w:r>
      <w:r w:rsidRPr="0051350C">
        <w:rPr>
          <w:rFonts w:ascii="Times New Roman" w:hAnsi="Times New Roman"/>
          <w:sz w:val="24"/>
          <w:szCs w:val="24"/>
        </w:rPr>
        <w:t>___________________________,</w:t>
      </w:r>
      <w:r w:rsidR="00A66527" w:rsidRPr="0051350C">
        <w:rPr>
          <w:rFonts w:ascii="Times New Roman" w:hAnsi="Times New Roman"/>
          <w:sz w:val="24"/>
          <w:szCs w:val="24"/>
        </w:rPr>
        <w:t xml:space="preserve"> </w:t>
      </w:r>
      <w:r w:rsidRPr="0051350C">
        <w:rPr>
          <w:rFonts w:ascii="Times New Roman" w:hAnsi="Times New Roman"/>
          <w:sz w:val="24"/>
          <w:szCs w:val="24"/>
        </w:rPr>
        <w:t>C.F. _________________________________, legale rappresentante del</w:t>
      </w:r>
      <w:r w:rsidR="00A66527" w:rsidRPr="0051350C">
        <w:rPr>
          <w:rFonts w:ascii="Times New Roman" w:hAnsi="Times New Roman"/>
          <w:sz w:val="24"/>
          <w:szCs w:val="24"/>
        </w:rPr>
        <w:t xml:space="preserve">l’ Università </w:t>
      </w:r>
      <w:r w:rsidRPr="0051350C">
        <w:rPr>
          <w:rFonts w:ascii="Times New Roman" w:hAnsi="Times New Roman"/>
          <w:sz w:val="24"/>
          <w:szCs w:val="24"/>
        </w:rPr>
        <w:t xml:space="preserve"> ________________________________________, C.F. __________________________________, Partita IVA___________________, avente sede legale a ____________________________ in Via/Piazza ____________________________________ n. ____ CAP _______, PEC ________</w:t>
      </w:r>
      <w:r w:rsidR="00396599" w:rsidRPr="00396599">
        <w:rPr>
          <w:sz w:val="24"/>
          <w:szCs w:val="24"/>
        </w:rPr>
        <w:t xml:space="preserve"> </w:t>
      </w:r>
      <w:r w:rsidR="00396599" w:rsidRPr="0051350C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="00396599" w:rsidRPr="0051350C">
        <w:rPr>
          <w:rFonts w:ascii="Times New Roman" w:hAnsi="Times New Roman"/>
          <w:sz w:val="24"/>
          <w:szCs w:val="24"/>
        </w:rPr>
        <w:t>ss.mm.ii</w:t>
      </w:r>
      <w:proofErr w:type="spellEnd"/>
      <w:r w:rsidR="00396599" w:rsidRPr="0051350C">
        <w:rPr>
          <w:rFonts w:ascii="Times New Roman" w:hAnsi="Times New Roman"/>
          <w:sz w:val="24"/>
          <w:szCs w:val="24"/>
        </w:rPr>
        <w:t>.</w:t>
      </w:r>
    </w:p>
    <w:p w14:paraId="5AD17EA1" w14:textId="3E621589" w:rsidR="00504F87" w:rsidRPr="0051350C" w:rsidRDefault="00504F87" w:rsidP="00856B34">
      <w:pPr>
        <w:jc w:val="both"/>
        <w:rPr>
          <w:rFonts w:ascii="Times New Roman" w:hAnsi="Times New Roman"/>
          <w:sz w:val="24"/>
          <w:szCs w:val="24"/>
        </w:rPr>
      </w:pPr>
    </w:p>
    <w:p w14:paraId="3A6AFF48" w14:textId="7099F5BF" w:rsidR="00A66527" w:rsidRPr="0051350C" w:rsidRDefault="00A66527" w:rsidP="0051350C">
      <w:pPr>
        <w:jc w:val="center"/>
        <w:rPr>
          <w:rFonts w:ascii="Times New Roman" w:hAnsi="Times New Roman"/>
          <w:sz w:val="24"/>
          <w:szCs w:val="24"/>
        </w:rPr>
      </w:pPr>
      <w:r w:rsidRPr="0051350C">
        <w:rPr>
          <w:rFonts w:ascii="Times New Roman" w:hAnsi="Times New Roman"/>
          <w:sz w:val="24"/>
          <w:szCs w:val="24"/>
        </w:rPr>
        <w:t>e</w:t>
      </w:r>
    </w:p>
    <w:p w14:paraId="2065C732" w14:textId="7E7B66E7" w:rsidR="00396599" w:rsidRDefault="00A66527" w:rsidP="00396599">
      <w:pPr>
        <w:jc w:val="both"/>
        <w:rPr>
          <w:sz w:val="24"/>
          <w:szCs w:val="24"/>
        </w:rPr>
      </w:pPr>
      <w:r w:rsidRPr="0051350C">
        <w:rPr>
          <w:rFonts w:ascii="Times New Roman" w:hAnsi="Times New Roman"/>
          <w:sz w:val="24"/>
          <w:szCs w:val="24"/>
        </w:rPr>
        <w:t>La/Il sottoscritta/o ____________________________________________________, nata/o a ____________________________, il___________________________, C.F. _________________________________, legale rappresentante dell’ Università  ________________________________________, C.F. __________________________________, Partita IVA___________________, avente sede legale a ____________________________ in Via/Piazza ____________________________________ n. ____ CAP _______, PEC ________</w:t>
      </w:r>
      <w:r w:rsidR="00396599" w:rsidRPr="00396599">
        <w:rPr>
          <w:sz w:val="24"/>
          <w:szCs w:val="24"/>
        </w:rPr>
        <w:t xml:space="preserve"> </w:t>
      </w:r>
      <w:r w:rsidR="00396599" w:rsidRPr="0051350C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="00396599" w:rsidRPr="0051350C">
        <w:rPr>
          <w:rFonts w:ascii="Times New Roman" w:hAnsi="Times New Roman"/>
          <w:sz w:val="24"/>
          <w:szCs w:val="24"/>
        </w:rPr>
        <w:t>ss.mm.ii</w:t>
      </w:r>
      <w:proofErr w:type="spellEnd"/>
      <w:r w:rsidR="00396599" w:rsidRPr="0051350C">
        <w:rPr>
          <w:rFonts w:ascii="Times New Roman" w:hAnsi="Times New Roman"/>
          <w:sz w:val="24"/>
          <w:szCs w:val="24"/>
        </w:rPr>
        <w:t>.</w:t>
      </w:r>
    </w:p>
    <w:p w14:paraId="3C94C661" w14:textId="7B9782A1" w:rsidR="00A66527" w:rsidRPr="0051350C" w:rsidRDefault="00A66527" w:rsidP="00856B34">
      <w:pPr>
        <w:jc w:val="both"/>
        <w:rPr>
          <w:rFonts w:ascii="Times New Roman" w:hAnsi="Times New Roman"/>
          <w:sz w:val="24"/>
          <w:szCs w:val="24"/>
        </w:rPr>
      </w:pPr>
    </w:p>
    <w:p w14:paraId="7DD201A7" w14:textId="2E997C06" w:rsidR="00504F87" w:rsidRPr="00856B34" w:rsidRDefault="00A66527" w:rsidP="003C1475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56B34">
        <w:rPr>
          <w:rFonts w:ascii="Times New Roman" w:hAnsi="Times New Roman"/>
          <w:sz w:val="24"/>
          <w:szCs w:val="24"/>
        </w:rPr>
        <w:t>e</w:t>
      </w:r>
    </w:p>
    <w:p w14:paraId="58F8288C" w14:textId="77777777" w:rsidR="00B06603" w:rsidRDefault="00A66527" w:rsidP="00396599">
      <w:pPr>
        <w:jc w:val="both"/>
        <w:rPr>
          <w:rFonts w:ascii="Times New Roman" w:hAnsi="Times New Roman"/>
          <w:sz w:val="24"/>
          <w:szCs w:val="24"/>
        </w:rPr>
      </w:pPr>
      <w:r w:rsidRPr="003C1475">
        <w:rPr>
          <w:rFonts w:ascii="Times New Roman" w:hAnsi="Times New Roman"/>
          <w:sz w:val="24"/>
          <w:szCs w:val="24"/>
        </w:rPr>
        <w:t>La/Il sottoscritta/o ____________________________________________________, nata/o a ____________________________, il___________________________, C.F. _________________________________, legale rappresentante dell’ Università  ________________________________________, C.F. __________________________________, Partita IVA___________________, avente sede legale a ____________________________ in Via/Piazza ____________________________________ n. ____ CAP _______, PEC ________</w:t>
      </w:r>
      <w:r w:rsidR="00396599" w:rsidRPr="00396599">
        <w:rPr>
          <w:sz w:val="24"/>
          <w:szCs w:val="24"/>
        </w:rPr>
        <w:t xml:space="preserve"> </w:t>
      </w:r>
      <w:r w:rsidR="00396599" w:rsidRPr="003C1475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</w:t>
      </w:r>
    </w:p>
    <w:p w14:paraId="63DEB57B" w14:textId="77777777" w:rsidR="00B06603" w:rsidRDefault="00B06603" w:rsidP="00396599">
      <w:pPr>
        <w:jc w:val="both"/>
        <w:rPr>
          <w:rFonts w:ascii="Times New Roman" w:hAnsi="Times New Roman"/>
          <w:sz w:val="24"/>
          <w:szCs w:val="24"/>
        </w:rPr>
      </w:pPr>
    </w:p>
    <w:p w14:paraId="00344B99" w14:textId="77777777" w:rsidR="00B06603" w:rsidRDefault="00B06603" w:rsidP="00396599">
      <w:pPr>
        <w:jc w:val="both"/>
        <w:rPr>
          <w:rFonts w:ascii="Times New Roman" w:hAnsi="Times New Roman"/>
          <w:sz w:val="24"/>
          <w:szCs w:val="24"/>
        </w:rPr>
      </w:pPr>
    </w:p>
    <w:p w14:paraId="6699EAD2" w14:textId="71E52E76" w:rsidR="00396599" w:rsidRDefault="00396599" w:rsidP="00396599">
      <w:pPr>
        <w:jc w:val="both"/>
        <w:rPr>
          <w:sz w:val="24"/>
          <w:szCs w:val="24"/>
        </w:rPr>
      </w:pPr>
      <w:proofErr w:type="gramStart"/>
      <w:r w:rsidRPr="003C1475">
        <w:rPr>
          <w:rFonts w:ascii="Times New Roman" w:hAnsi="Times New Roman"/>
          <w:sz w:val="24"/>
          <w:szCs w:val="24"/>
        </w:rPr>
        <w:t>comunque</w:t>
      </w:r>
      <w:proofErr w:type="gramEnd"/>
      <w:r w:rsidRPr="003C1475">
        <w:rPr>
          <w:rFonts w:ascii="Times New Roman" w:hAnsi="Times New Roman"/>
          <w:sz w:val="24"/>
          <w:szCs w:val="24"/>
        </w:rPr>
        <w:t xml:space="preserve"> non corrispondente al vero (art. 76 del D.P.R. n. 445 del 28/12/2000), ai sensi del D.P.R. n. 445 del 28/12/2000 e </w:t>
      </w:r>
      <w:proofErr w:type="spellStart"/>
      <w:r w:rsidRPr="003C1475">
        <w:rPr>
          <w:rFonts w:ascii="Times New Roman" w:hAnsi="Times New Roman"/>
          <w:sz w:val="24"/>
          <w:szCs w:val="24"/>
        </w:rPr>
        <w:t>ss.mm.ii</w:t>
      </w:r>
      <w:proofErr w:type="spellEnd"/>
      <w:r w:rsidRPr="003C1475">
        <w:rPr>
          <w:rFonts w:ascii="Times New Roman" w:hAnsi="Times New Roman"/>
          <w:sz w:val="24"/>
          <w:szCs w:val="24"/>
        </w:rPr>
        <w:t>.</w:t>
      </w:r>
    </w:p>
    <w:p w14:paraId="58C7625A" w14:textId="39D275D9" w:rsidR="00A66527" w:rsidRPr="003C1475" w:rsidRDefault="00A66527" w:rsidP="00856B34">
      <w:pPr>
        <w:jc w:val="both"/>
        <w:rPr>
          <w:rFonts w:ascii="Times New Roman" w:hAnsi="Times New Roman"/>
          <w:sz w:val="24"/>
          <w:szCs w:val="24"/>
        </w:rPr>
      </w:pPr>
    </w:p>
    <w:p w14:paraId="559468F6" w14:textId="5A03EBA9" w:rsidR="00921670" w:rsidRDefault="005C753C" w:rsidP="003C1475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475">
        <w:rPr>
          <w:rFonts w:ascii="Times New Roman" w:hAnsi="Times New Roman"/>
          <w:b/>
          <w:bCs/>
          <w:sz w:val="24"/>
          <w:szCs w:val="24"/>
        </w:rPr>
        <w:t>DELIBERANO</w:t>
      </w:r>
    </w:p>
    <w:p w14:paraId="6374875D" w14:textId="77777777" w:rsidR="002E579D" w:rsidRDefault="002E579D" w:rsidP="003C1475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5829641" w14:textId="157A0A24" w:rsidR="0056487C" w:rsidRDefault="00A66527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quanto membri del Consorzio interuniversitario/ Fondazione universitaria </w:t>
      </w:r>
      <w:r w:rsidR="001C761F">
        <w:rPr>
          <w:rFonts w:ascii="Times New Roman" w:hAnsi="Times New Roman"/>
          <w:sz w:val="24"/>
          <w:szCs w:val="24"/>
        </w:rPr>
        <w:t>______________________ (</w:t>
      </w:r>
      <w:r w:rsidR="001C761F" w:rsidRPr="0039193A">
        <w:rPr>
          <w:rFonts w:ascii="Times New Roman" w:hAnsi="Times New Roman"/>
          <w:i/>
          <w:iCs/>
          <w:sz w:val="24"/>
          <w:szCs w:val="24"/>
        </w:rPr>
        <w:t>nome del Conso</w:t>
      </w:r>
      <w:r w:rsidR="009466F5" w:rsidRPr="0039193A">
        <w:rPr>
          <w:rFonts w:ascii="Times New Roman" w:hAnsi="Times New Roman"/>
          <w:i/>
          <w:iCs/>
          <w:sz w:val="24"/>
          <w:szCs w:val="24"/>
        </w:rPr>
        <w:t>r</w:t>
      </w:r>
      <w:r w:rsidR="001C761F" w:rsidRPr="0039193A">
        <w:rPr>
          <w:rFonts w:ascii="Times New Roman" w:hAnsi="Times New Roman"/>
          <w:i/>
          <w:iCs/>
          <w:sz w:val="24"/>
          <w:szCs w:val="24"/>
        </w:rPr>
        <w:t>zio/Fondazione</w:t>
      </w:r>
      <w:r w:rsidR="001C761F">
        <w:rPr>
          <w:rFonts w:ascii="Times New Roman" w:hAnsi="Times New Roman"/>
          <w:sz w:val="24"/>
          <w:szCs w:val="24"/>
        </w:rPr>
        <w:t xml:space="preserve">), </w:t>
      </w:r>
      <w:r w:rsidR="002C3A9B">
        <w:rPr>
          <w:rFonts w:ascii="Times New Roman" w:hAnsi="Times New Roman"/>
          <w:sz w:val="24"/>
          <w:szCs w:val="24"/>
        </w:rPr>
        <w:t xml:space="preserve">in </w:t>
      </w:r>
      <w:r w:rsidR="001C761F">
        <w:rPr>
          <w:rFonts w:ascii="Times New Roman" w:hAnsi="Times New Roman"/>
          <w:sz w:val="24"/>
          <w:szCs w:val="24"/>
        </w:rPr>
        <w:t xml:space="preserve">ottemperanza alle norme del loro statuto, </w:t>
      </w:r>
      <w:r w:rsidR="002C3A9B">
        <w:rPr>
          <w:rFonts w:ascii="Times New Roman" w:hAnsi="Times New Roman"/>
          <w:sz w:val="24"/>
          <w:szCs w:val="24"/>
        </w:rPr>
        <w:t>di prendere parte al progetto secondo l</w:t>
      </w:r>
      <w:r w:rsidR="001C761F">
        <w:rPr>
          <w:rFonts w:ascii="Times New Roman" w:hAnsi="Times New Roman"/>
          <w:sz w:val="24"/>
          <w:szCs w:val="24"/>
        </w:rPr>
        <w:t>e modalità di partecipazione e gestione del</w:t>
      </w:r>
      <w:r w:rsidR="002C3A9B">
        <w:rPr>
          <w:rFonts w:ascii="Times New Roman" w:hAnsi="Times New Roman"/>
          <w:sz w:val="24"/>
          <w:szCs w:val="24"/>
        </w:rPr>
        <w:t>lo stesso</w:t>
      </w:r>
      <w:r w:rsidR="001C761F">
        <w:rPr>
          <w:rFonts w:ascii="Times New Roman" w:hAnsi="Times New Roman"/>
          <w:sz w:val="24"/>
          <w:szCs w:val="24"/>
        </w:rPr>
        <w:t xml:space="preserve">, secondo quanto disciplinato dall’art. 4, comma </w:t>
      </w:r>
      <w:r w:rsidR="000945BA">
        <w:rPr>
          <w:rFonts w:ascii="Times New Roman" w:hAnsi="Times New Roman"/>
          <w:sz w:val="24"/>
          <w:szCs w:val="24"/>
        </w:rPr>
        <w:t>11</w:t>
      </w:r>
      <w:r w:rsidR="001C761F">
        <w:rPr>
          <w:rFonts w:ascii="Times New Roman" w:hAnsi="Times New Roman"/>
          <w:sz w:val="24"/>
          <w:szCs w:val="24"/>
        </w:rPr>
        <w:t xml:space="preserve"> dell’Avviso. </w:t>
      </w:r>
    </w:p>
    <w:p w14:paraId="05E3CDF7" w14:textId="77777777" w:rsidR="007D1047" w:rsidRDefault="007D1047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08E98510" w14:textId="54D0B37D" w:rsidR="0056487C" w:rsidRDefault="002C3A9B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proposito</w:t>
      </w:r>
    </w:p>
    <w:p w14:paraId="7B05655D" w14:textId="77777777" w:rsidR="007D1047" w:rsidRDefault="007D1047" w:rsidP="0056487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94E3D0" w14:textId="120C4024" w:rsidR="0056487C" w:rsidRDefault="0056487C" w:rsidP="0056487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9A0">
        <w:rPr>
          <w:rFonts w:ascii="Times New Roman" w:hAnsi="Times New Roman"/>
          <w:b/>
          <w:bCs/>
          <w:sz w:val="24"/>
          <w:szCs w:val="24"/>
        </w:rPr>
        <w:t>DELEGANO</w:t>
      </w:r>
    </w:p>
    <w:p w14:paraId="6ACCB658" w14:textId="77777777" w:rsidR="006F0043" w:rsidRPr="008219A0" w:rsidRDefault="006F0043" w:rsidP="008219A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35B879" w14:textId="2AA50CDC" w:rsidR="001C761F" w:rsidRDefault="002C3A9B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Consorzio/</w:t>
      </w:r>
      <w:r w:rsidR="000945B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Fondazione a rappresentarli nei rapporti con il Ministero e nell’attuazione delle proposte progettuali.</w:t>
      </w:r>
    </w:p>
    <w:p w14:paraId="67925ED7" w14:textId="77777777" w:rsidR="002C3A9B" w:rsidRPr="0034095A" w:rsidRDefault="002C3A9B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6D80F73A" w14:textId="77777777" w:rsidR="00921670" w:rsidRDefault="00921670" w:rsidP="0043456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CEA51FA" w14:textId="77777777" w:rsidR="000973D5" w:rsidRDefault="000973D5" w:rsidP="00CA2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7562F7" w14:textId="41E72801" w:rsidR="00AD1D70" w:rsidRPr="00AD1D70" w:rsidRDefault="000973D5" w:rsidP="00AD1D70">
      <w:pPr>
        <w:spacing w:after="0"/>
        <w:rPr>
          <w:rFonts w:ascii="Times New Roman" w:hAnsi="Times New Roman"/>
          <w:sz w:val="24"/>
          <w:szCs w:val="24"/>
        </w:rPr>
      </w:pPr>
      <w:r w:rsidRPr="006E6C71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71">
        <w:rPr>
          <w:rFonts w:ascii="Times New Roman" w:hAnsi="Times New Roman"/>
          <w:sz w:val="24"/>
          <w:szCs w:val="24"/>
        </w:rPr>
        <w:t>____________________</w:t>
      </w:r>
      <w:r w:rsidR="008270CC">
        <w:rPr>
          <w:rFonts w:ascii="Times New Roman" w:hAnsi="Times New Roman"/>
          <w:sz w:val="24"/>
          <w:szCs w:val="24"/>
        </w:rPr>
        <w:t>________</w:t>
      </w:r>
      <w:r w:rsidR="00AD1D7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D1D70" w:rsidRPr="00AD1D70">
        <w:rPr>
          <w:rFonts w:ascii="Times New Roman" w:hAnsi="Times New Roman"/>
          <w:sz w:val="24"/>
          <w:szCs w:val="24"/>
        </w:rPr>
        <w:t xml:space="preserve">I Legali Rappresentanti                                                                  </w:t>
      </w:r>
    </w:p>
    <w:p w14:paraId="59628C06" w14:textId="77777777" w:rsidR="00AD1D70" w:rsidRPr="00AD1D70" w:rsidRDefault="00AD1D70" w:rsidP="00AD1D70">
      <w:pPr>
        <w:spacing w:after="0"/>
        <w:rPr>
          <w:rFonts w:ascii="Times New Roman" w:hAnsi="Times New Roman"/>
          <w:sz w:val="24"/>
          <w:szCs w:val="24"/>
        </w:rPr>
      </w:pPr>
    </w:p>
    <w:p w14:paraId="34A2AA68" w14:textId="36179939" w:rsidR="00AD1D70" w:rsidRPr="00AD1D70" w:rsidRDefault="00AD1D70" w:rsidP="00AD1D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1D70">
        <w:rPr>
          <w:rFonts w:ascii="Times New Roman" w:hAnsi="Times New Roman"/>
          <w:sz w:val="24"/>
          <w:szCs w:val="24"/>
        </w:rPr>
        <w:t>_____________________________</w:t>
      </w:r>
    </w:p>
    <w:p w14:paraId="5F7024A8" w14:textId="77777777" w:rsidR="00AD1D70" w:rsidRPr="00AD1D70" w:rsidRDefault="00AD1D70" w:rsidP="00AD1D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3B28CE" w14:textId="425DE59E" w:rsidR="00AD1D70" w:rsidRPr="00AD1D70" w:rsidRDefault="00AD1D70" w:rsidP="00AD1D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1D70">
        <w:rPr>
          <w:rFonts w:ascii="Times New Roman" w:hAnsi="Times New Roman"/>
          <w:sz w:val="24"/>
          <w:szCs w:val="24"/>
        </w:rPr>
        <w:t>_____________________________</w:t>
      </w:r>
    </w:p>
    <w:p w14:paraId="349956A1" w14:textId="77777777" w:rsidR="00AD1D70" w:rsidRPr="00AD1D70" w:rsidRDefault="00AD1D70" w:rsidP="00AD1D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86A542" w14:textId="5C6278EE" w:rsidR="00175D7C" w:rsidRPr="00AD1D70" w:rsidRDefault="00AD1D70" w:rsidP="00AD1D70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_</w:t>
      </w:r>
      <w:r w:rsidRPr="00AD1D70">
        <w:rPr>
          <w:rFonts w:ascii="Times New Roman" w:hAnsi="Times New Roman"/>
          <w:sz w:val="24"/>
          <w:szCs w:val="24"/>
        </w:rPr>
        <w:t>____________________________</w:t>
      </w:r>
    </w:p>
    <w:p w14:paraId="6ED01360" w14:textId="77777777" w:rsidR="00175D7C" w:rsidRDefault="00175D7C" w:rsidP="00175D7C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6D80FF07" w14:textId="3676D8EB" w:rsidR="00ED64BF" w:rsidRDefault="00ED64BF" w:rsidP="00175D7C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4631C413" w14:textId="57F05D52" w:rsidR="00645646" w:rsidRPr="00BA5A5F" w:rsidRDefault="00645646" w:rsidP="008219A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sectPr w:rsidR="00645646" w:rsidRPr="00BA5A5F" w:rsidSect="00FC62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1020" w14:textId="77777777" w:rsidR="00154375" w:rsidRDefault="00154375" w:rsidP="006B0FFC">
      <w:pPr>
        <w:spacing w:after="0" w:line="240" w:lineRule="auto"/>
      </w:pPr>
      <w:r>
        <w:separator/>
      </w:r>
    </w:p>
  </w:endnote>
  <w:endnote w:type="continuationSeparator" w:id="0">
    <w:p w14:paraId="729CEDD9" w14:textId="77777777" w:rsidR="00154375" w:rsidRDefault="00154375" w:rsidP="006B0FFC">
      <w:pPr>
        <w:spacing w:after="0" w:line="240" w:lineRule="auto"/>
      </w:pPr>
      <w:r>
        <w:continuationSeparator/>
      </w:r>
    </w:p>
  </w:endnote>
  <w:endnote w:type="continuationNotice" w:id="1">
    <w:p w14:paraId="671D15AC" w14:textId="77777777" w:rsidR="00154375" w:rsidRDefault="00154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28912925"/>
      <w:docPartObj>
        <w:docPartGallery w:val="Page Numbers (Bottom of Page)"/>
        <w:docPartUnique/>
      </w:docPartObj>
    </w:sdtPr>
    <w:sdtEndPr/>
    <w:sdtContent>
      <w:p w14:paraId="7C04F9A2" w14:textId="4FDAF9B2" w:rsidR="00AA09AB" w:rsidRPr="00AA09AB" w:rsidRDefault="00AA09AB">
        <w:pPr>
          <w:pStyle w:val="Pidipagina"/>
          <w:jc w:val="right"/>
          <w:rPr>
            <w:rFonts w:ascii="Times New Roman" w:hAnsi="Times New Roman" w:cs="Times New Roman"/>
          </w:rPr>
        </w:pPr>
        <w:r w:rsidRPr="00AA09AB">
          <w:rPr>
            <w:rFonts w:ascii="Times New Roman" w:hAnsi="Times New Roman" w:cs="Times New Roman"/>
          </w:rPr>
          <w:fldChar w:fldCharType="begin"/>
        </w:r>
        <w:r w:rsidRPr="00AA09AB">
          <w:rPr>
            <w:rFonts w:ascii="Times New Roman" w:hAnsi="Times New Roman" w:cs="Times New Roman"/>
          </w:rPr>
          <w:instrText>PAGE   \* MERGEFORMAT</w:instrText>
        </w:r>
        <w:r w:rsidRPr="00AA09AB">
          <w:rPr>
            <w:rFonts w:ascii="Times New Roman" w:hAnsi="Times New Roman" w:cs="Times New Roman"/>
          </w:rPr>
          <w:fldChar w:fldCharType="separate"/>
        </w:r>
        <w:r w:rsidRPr="00AA09AB">
          <w:rPr>
            <w:rFonts w:ascii="Times New Roman" w:hAnsi="Times New Roman" w:cs="Times New Roman"/>
          </w:rPr>
          <w:t>2</w:t>
        </w:r>
        <w:r w:rsidRPr="00AA09AB">
          <w:rPr>
            <w:rFonts w:ascii="Times New Roman" w:hAnsi="Times New Roman" w:cs="Times New Roman"/>
          </w:rPr>
          <w:fldChar w:fldCharType="end"/>
        </w:r>
      </w:p>
    </w:sdtContent>
  </w:sdt>
  <w:p w14:paraId="79F9AC1B" w14:textId="68F539BE" w:rsidR="00331956" w:rsidRPr="00AA09AB" w:rsidRDefault="0034095A">
    <w:pPr>
      <w:pStyle w:val="Pidipagina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inline distT="0" distB="0" distL="0" distR="0" wp14:anchorId="22B52F0D" wp14:editId="1BDAD752">
              <wp:extent cx="4978085" cy="0"/>
              <wp:effectExtent l="0" t="19050" r="32385" b="19050"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w16du="http://schemas.microsoft.com/office/word/2023/wordml/word16du">
          <w:pict>
            <v:line w14:anchorId="4CE48645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369196"/>
      <w:docPartObj>
        <w:docPartGallery w:val="Page Numbers (Bottom of Page)"/>
        <w:docPartUnique/>
      </w:docPartObj>
    </w:sdtPr>
    <w:sdtEndPr/>
    <w:sdtContent>
      <w:p w14:paraId="1D68538C" w14:textId="32E26ADD" w:rsidR="00451910" w:rsidRDefault="00980884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462214C9" wp14:editId="3C354792">
              <wp:simplePos x="0" y="0"/>
              <wp:positionH relativeFrom="margin">
                <wp:posOffset>-480060</wp:posOffset>
              </wp:positionH>
              <wp:positionV relativeFrom="paragraph">
                <wp:posOffset>-532765</wp:posOffset>
              </wp:positionV>
              <wp:extent cx="7517765" cy="1465168"/>
              <wp:effectExtent l="0" t="0" r="6985" b="1905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magin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t="15356"/>
                      <a:stretch/>
                    </pic:blipFill>
                    <pic:spPr bwMode="auto">
                      <a:xfrm>
                        <a:off x="0" y="0"/>
                        <a:ext cx="7517765" cy="14651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1910" w:rsidRPr="00451910">
          <w:rPr>
            <w:rFonts w:ascii="Times New Roman" w:hAnsi="Times New Roman" w:cs="Times New Roman"/>
          </w:rPr>
          <w:fldChar w:fldCharType="begin"/>
        </w:r>
        <w:r w:rsidR="00451910" w:rsidRPr="00451910">
          <w:rPr>
            <w:rFonts w:ascii="Times New Roman" w:hAnsi="Times New Roman" w:cs="Times New Roman"/>
          </w:rPr>
          <w:instrText>PAGE   \* MERGEFORMAT</w:instrText>
        </w:r>
        <w:r w:rsidR="00451910" w:rsidRPr="00451910">
          <w:rPr>
            <w:rFonts w:ascii="Times New Roman" w:hAnsi="Times New Roman" w:cs="Times New Roman"/>
          </w:rPr>
          <w:fldChar w:fldCharType="separate"/>
        </w:r>
        <w:r w:rsidR="00451910" w:rsidRPr="00451910">
          <w:rPr>
            <w:rFonts w:ascii="Times New Roman" w:hAnsi="Times New Roman" w:cs="Times New Roman"/>
          </w:rPr>
          <w:t>2</w:t>
        </w:r>
        <w:r w:rsidR="00451910" w:rsidRPr="00451910">
          <w:rPr>
            <w:rFonts w:ascii="Times New Roman" w:hAnsi="Times New Roman" w:cs="Times New Roman"/>
          </w:rPr>
          <w:fldChar w:fldCharType="end"/>
        </w:r>
      </w:p>
    </w:sdtContent>
  </w:sdt>
  <w:p w14:paraId="161E246E" w14:textId="660A4413" w:rsidR="00D936AA" w:rsidRDefault="00D93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B7E1" w14:textId="77777777" w:rsidR="00154375" w:rsidRDefault="00154375" w:rsidP="006B0FFC">
      <w:pPr>
        <w:spacing w:after="0" w:line="240" w:lineRule="auto"/>
      </w:pPr>
      <w:r>
        <w:separator/>
      </w:r>
    </w:p>
  </w:footnote>
  <w:footnote w:type="continuationSeparator" w:id="0">
    <w:p w14:paraId="6937E967" w14:textId="77777777" w:rsidR="00154375" w:rsidRDefault="00154375" w:rsidP="006B0FFC">
      <w:pPr>
        <w:spacing w:after="0" w:line="240" w:lineRule="auto"/>
      </w:pPr>
      <w:r>
        <w:continuationSeparator/>
      </w:r>
    </w:p>
  </w:footnote>
  <w:footnote w:type="continuationNotice" w:id="1">
    <w:p w14:paraId="65824497" w14:textId="77777777" w:rsidR="00154375" w:rsidRDefault="00154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1FDF" w14:textId="62F7A5CD" w:rsidR="006B0FFC" w:rsidRDefault="00D318CF" w:rsidP="006B0FF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1A09572" wp14:editId="1D9FEE01">
          <wp:simplePos x="0" y="0"/>
          <wp:positionH relativeFrom="page">
            <wp:posOffset>3810</wp:posOffset>
          </wp:positionH>
          <wp:positionV relativeFrom="paragraph">
            <wp:posOffset>-450215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9A368B3" w14:textId="77777777" w:rsidR="006B0FFC" w:rsidRDefault="006B0F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059B" w14:textId="5C4B7F43" w:rsidR="006B0FFC" w:rsidRDefault="006932B6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75E139E" wp14:editId="0A89440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124075" cy="2238375"/>
          <wp:effectExtent l="0" t="0" r="9525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FC"/>
    <w:rsid w:val="000007D9"/>
    <w:rsid w:val="00014664"/>
    <w:rsid w:val="0001778B"/>
    <w:rsid w:val="000206C1"/>
    <w:rsid w:val="00026FA1"/>
    <w:rsid w:val="000329D3"/>
    <w:rsid w:val="00044108"/>
    <w:rsid w:val="00046F0B"/>
    <w:rsid w:val="00047D0E"/>
    <w:rsid w:val="000560F3"/>
    <w:rsid w:val="0007212C"/>
    <w:rsid w:val="00072D6E"/>
    <w:rsid w:val="000811CC"/>
    <w:rsid w:val="00084460"/>
    <w:rsid w:val="000945BA"/>
    <w:rsid w:val="000973D5"/>
    <w:rsid w:val="000A55A1"/>
    <w:rsid w:val="000B0257"/>
    <w:rsid w:val="000B348A"/>
    <w:rsid w:val="000E680F"/>
    <w:rsid w:val="000F0E09"/>
    <w:rsid w:val="0010246A"/>
    <w:rsid w:val="001177FE"/>
    <w:rsid w:val="001256DC"/>
    <w:rsid w:val="00125DB5"/>
    <w:rsid w:val="00127B4A"/>
    <w:rsid w:val="00134655"/>
    <w:rsid w:val="00147756"/>
    <w:rsid w:val="00150109"/>
    <w:rsid w:val="00154375"/>
    <w:rsid w:val="001559E4"/>
    <w:rsid w:val="00156671"/>
    <w:rsid w:val="00157475"/>
    <w:rsid w:val="00175D7C"/>
    <w:rsid w:val="00177317"/>
    <w:rsid w:val="00181DAA"/>
    <w:rsid w:val="00196421"/>
    <w:rsid w:val="0019790D"/>
    <w:rsid w:val="001A5132"/>
    <w:rsid w:val="001B4246"/>
    <w:rsid w:val="001C53AE"/>
    <w:rsid w:val="001C71A6"/>
    <w:rsid w:val="001C761F"/>
    <w:rsid w:val="001E29E2"/>
    <w:rsid w:val="001E3195"/>
    <w:rsid w:val="001E62F4"/>
    <w:rsid w:val="001F6464"/>
    <w:rsid w:val="002003FD"/>
    <w:rsid w:val="0020244B"/>
    <w:rsid w:val="00203149"/>
    <w:rsid w:val="0021260D"/>
    <w:rsid w:val="0021564A"/>
    <w:rsid w:val="002209C1"/>
    <w:rsid w:val="00220FE6"/>
    <w:rsid w:val="002248A2"/>
    <w:rsid w:val="0024152C"/>
    <w:rsid w:val="002605A5"/>
    <w:rsid w:val="0026568F"/>
    <w:rsid w:val="00295EB2"/>
    <w:rsid w:val="002C2709"/>
    <w:rsid w:val="002C3A9B"/>
    <w:rsid w:val="002C789C"/>
    <w:rsid w:val="002D5DE3"/>
    <w:rsid w:val="002E579D"/>
    <w:rsid w:val="002F5594"/>
    <w:rsid w:val="003024A7"/>
    <w:rsid w:val="003038E6"/>
    <w:rsid w:val="00303DAD"/>
    <w:rsid w:val="00331956"/>
    <w:rsid w:val="00333399"/>
    <w:rsid w:val="0034095A"/>
    <w:rsid w:val="0034240E"/>
    <w:rsid w:val="003427F5"/>
    <w:rsid w:val="00344A9E"/>
    <w:rsid w:val="00375286"/>
    <w:rsid w:val="003779E5"/>
    <w:rsid w:val="0039193A"/>
    <w:rsid w:val="00396599"/>
    <w:rsid w:val="003A10A5"/>
    <w:rsid w:val="003A5358"/>
    <w:rsid w:val="003C1475"/>
    <w:rsid w:val="003C3A8D"/>
    <w:rsid w:val="003D4B99"/>
    <w:rsid w:val="003F5C45"/>
    <w:rsid w:val="00424F28"/>
    <w:rsid w:val="00425DF3"/>
    <w:rsid w:val="0043266A"/>
    <w:rsid w:val="00434568"/>
    <w:rsid w:val="004356A5"/>
    <w:rsid w:val="00437F7E"/>
    <w:rsid w:val="00451910"/>
    <w:rsid w:val="0047288B"/>
    <w:rsid w:val="004813BA"/>
    <w:rsid w:val="00487339"/>
    <w:rsid w:val="004A4697"/>
    <w:rsid w:val="004C5A17"/>
    <w:rsid w:val="004C6D9D"/>
    <w:rsid w:val="00504F87"/>
    <w:rsid w:val="0051350C"/>
    <w:rsid w:val="00527EA8"/>
    <w:rsid w:val="00531B42"/>
    <w:rsid w:val="00542F98"/>
    <w:rsid w:val="0056487C"/>
    <w:rsid w:val="00575F55"/>
    <w:rsid w:val="00590435"/>
    <w:rsid w:val="005C5886"/>
    <w:rsid w:val="005C753C"/>
    <w:rsid w:val="005C7724"/>
    <w:rsid w:val="005E1B66"/>
    <w:rsid w:val="005F7516"/>
    <w:rsid w:val="006216F5"/>
    <w:rsid w:val="00640796"/>
    <w:rsid w:val="00645646"/>
    <w:rsid w:val="00652C06"/>
    <w:rsid w:val="0065543A"/>
    <w:rsid w:val="00660C64"/>
    <w:rsid w:val="00672310"/>
    <w:rsid w:val="00681C42"/>
    <w:rsid w:val="00685C12"/>
    <w:rsid w:val="0069297B"/>
    <w:rsid w:val="006932B6"/>
    <w:rsid w:val="00693ED3"/>
    <w:rsid w:val="006A3B94"/>
    <w:rsid w:val="006B0FFC"/>
    <w:rsid w:val="006C2B17"/>
    <w:rsid w:val="006D0E8D"/>
    <w:rsid w:val="006D2DCA"/>
    <w:rsid w:val="006F0043"/>
    <w:rsid w:val="00705778"/>
    <w:rsid w:val="0071009E"/>
    <w:rsid w:val="00711FC9"/>
    <w:rsid w:val="00751420"/>
    <w:rsid w:val="0076074F"/>
    <w:rsid w:val="00761ACB"/>
    <w:rsid w:val="007620DD"/>
    <w:rsid w:val="0076400B"/>
    <w:rsid w:val="00787FBF"/>
    <w:rsid w:val="007C2C60"/>
    <w:rsid w:val="007C6670"/>
    <w:rsid w:val="007D1047"/>
    <w:rsid w:val="007D37A5"/>
    <w:rsid w:val="007D4F9B"/>
    <w:rsid w:val="007E1BE2"/>
    <w:rsid w:val="007E550A"/>
    <w:rsid w:val="007E5FE9"/>
    <w:rsid w:val="007E6C4B"/>
    <w:rsid w:val="008219A0"/>
    <w:rsid w:val="008270CC"/>
    <w:rsid w:val="0084587D"/>
    <w:rsid w:val="008473EB"/>
    <w:rsid w:val="00856B34"/>
    <w:rsid w:val="00861376"/>
    <w:rsid w:val="00867302"/>
    <w:rsid w:val="0087203E"/>
    <w:rsid w:val="0088290B"/>
    <w:rsid w:val="008835F5"/>
    <w:rsid w:val="00886826"/>
    <w:rsid w:val="0089206B"/>
    <w:rsid w:val="00896A73"/>
    <w:rsid w:val="008E0BF2"/>
    <w:rsid w:val="00905D7E"/>
    <w:rsid w:val="00911612"/>
    <w:rsid w:val="009134D5"/>
    <w:rsid w:val="00921670"/>
    <w:rsid w:val="0093642C"/>
    <w:rsid w:val="009466F5"/>
    <w:rsid w:val="00947F97"/>
    <w:rsid w:val="00950553"/>
    <w:rsid w:val="009528E2"/>
    <w:rsid w:val="00957661"/>
    <w:rsid w:val="00960D27"/>
    <w:rsid w:val="00966A91"/>
    <w:rsid w:val="0097780F"/>
    <w:rsid w:val="009804CC"/>
    <w:rsid w:val="00980884"/>
    <w:rsid w:val="00985AAA"/>
    <w:rsid w:val="009D5740"/>
    <w:rsid w:val="009F7432"/>
    <w:rsid w:val="009F79BD"/>
    <w:rsid w:val="00A05715"/>
    <w:rsid w:val="00A16DF2"/>
    <w:rsid w:val="00A170A9"/>
    <w:rsid w:val="00A1765E"/>
    <w:rsid w:val="00A376F9"/>
    <w:rsid w:val="00A51C91"/>
    <w:rsid w:val="00A52703"/>
    <w:rsid w:val="00A54C59"/>
    <w:rsid w:val="00A61622"/>
    <w:rsid w:val="00A66527"/>
    <w:rsid w:val="00A80744"/>
    <w:rsid w:val="00A86C65"/>
    <w:rsid w:val="00A86F64"/>
    <w:rsid w:val="00AA09AB"/>
    <w:rsid w:val="00AA2158"/>
    <w:rsid w:val="00AA60DA"/>
    <w:rsid w:val="00AA7297"/>
    <w:rsid w:val="00AB2F3D"/>
    <w:rsid w:val="00AB3C94"/>
    <w:rsid w:val="00AC211F"/>
    <w:rsid w:val="00AC77C4"/>
    <w:rsid w:val="00AD1D70"/>
    <w:rsid w:val="00AD5281"/>
    <w:rsid w:val="00AD6898"/>
    <w:rsid w:val="00AE00B9"/>
    <w:rsid w:val="00AE5E9E"/>
    <w:rsid w:val="00AF022C"/>
    <w:rsid w:val="00AF270E"/>
    <w:rsid w:val="00B06603"/>
    <w:rsid w:val="00B2570D"/>
    <w:rsid w:val="00B341C6"/>
    <w:rsid w:val="00B509C0"/>
    <w:rsid w:val="00B5204C"/>
    <w:rsid w:val="00B705C2"/>
    <w:rsid w:val="00B8176F"/>
    <w:rsid w:val="00B83802"/>
    <w:rsid w:val="00B87FD9"/>
    <w:rsid w:val="00B9092A"/>
    <w:rsid w:val="00BA5A5F"/>
    <w:rsid w:val="00BA676E"/>
    <w:rsid w:val="00BB1D69"/>
    <w:rsid w:val="00BB29EC"/>
    <w:rsid w:val="00BC1154"/>
    <w:rsid w:val="00BE0359"/>
    <w:rsid w:val="00BE3783"/>
    <w:rsid w:val="00BF2A8A"/>
    <w:rsid w:val="00C062C1"/>
    <w:rsid w:val="00C07009"/>
    <w:rsid w:val="00C231D6"/>
    <w:rsid w:val="00C26A65"/>
    <w:rsid w:val="00C32247"/>
    <w:rsid w:val="00C35E7C"/>
    <w:rsid w:val="00C43E7E"/>
    <w:rsid w:val="00C4433F"/>
    <w:rsid w:val="00C47110"/>
    <w:rsid w:val="00C476F1"/>
    <w:rsid w:val="00C5381E"/>
    <w:rsid w:val="00C707D9"/>
    <w:rsid w:val="00C74390"/>
    <w:rsid w:val="00C754A8"/>
    <w:rsid w:val="00C84439"/>
    <w:rsid w:val="00C87438"/>
    <w:rsid w:val="00C96DC2"/>
    <w:rsid w:val="00CA227F"/>
    <w:rsid w:val="00CA242E"/>
    <w:rsid w:val="00CA361D"/>
    <w:rsid w:val="00CB1003"/>
    <w:rsid w:val="00CB505A"/>
    <w:rsid w:val="00CB6660"/>
    <w:rsid w:val="00CF7DE8"/>
    <w:rsid w:val="00D010DD"/>
    <w:rsid w:val="00D21A9D"/>
    <w:rsid w:val="00D230C3"/>
    <w:rsid w:val="00D26AB1"/>
    <w:rsid w:val="00D26C24"/>
    <w:rsid w:val="00D318CF"/>
    <w:rsid w:val="00D32176"/>
    <w:rsid w:val="00D36346"/>
    <w:rsid w:val="00D42769"/>
    <w:rsid w:val="00D47435"/>
    <w:rsid w:val="00D511D0"/>
    <w:rsid w:val="00D61B07"/>
    <w:rsid w:val="00D65315"/>
    <w:rsid w:val="00D73A9B"/>
    <w:rsid w:val="00D7540E"/>
    <w:rsid w:val="00D83CE2"/>
    <w:rsid w:val="00D85E74"/>
    <w:rsid w:val="00D91D04"/>
    <w:rsid w:val="00D936AA"/>
    <w:rsid w:val="00D9409D"/>
    <w:rsid w:val="00D96B66"/>
    <w:rsid w:val="00DA08D5"/>
    <w:rsid w:val="00DA3380"/>
    <w:rsid w:val="00DA4B69"/>
    <w:rsid w:val="00DA6312"/>
    <w:rsid w:val="00DA7694"/>
    <w:rsid w:val="00DB5B22"/>
    <w:rsid w:val="00DB70A1"/>
    <w:rsid w:val="00DC1AD9"/>
    <w:rsid w:val="00DD7ED6"/>
    <w:rsid w:val="00DE1BB5"/>
    <w:rsid w:val="00DF5404"/>
    <w:rsid w:val="00E151F1"/>
    <w:rsid w:val="00E300AA"/>
    <w:rsid w:val="00E46C29"/>
    <w:rsid w:val="00E577DA"/>
    <w:rsid w:val="00E73D0B"/>
    <w:rsid w:val="00E83253"/>
    <w:rsid w:val="00E841DE"/>
    <w:rsid w:val="00EA1085"/>
    <w:rsid w:val="00EC61F7"/>
    <w:rsid w:val="00ED64BF"/>
    <w:rsid w:val="00EE3C2F"/>
    <w:rsid w:val="00EF1B72"/>
    <w:rsid w:val="00F12320"/>
    <w:rsid w:val="00F31542"/>
    <w:rsid w:val="00F54984"/>
    <w:rsid w:val="00F81AE7"/>
    <w:rsid w:val="00FA6C00"/>
    <w:rsid w:val="00FA710C"/>
    <w:rsid w:val="00FB50B1"/>
    <w:rsid w:val="00FB7530"/>
    <w:rsid w:val="00FC3923"/>
    <w:rsid w:val="00FC4469"/>
    <w:rsid w:val="00FC62E4"/>
    <w:rsid w:val="00FE182A"/>
    <w:rsid w:val="00FE308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58126"/>
  <w15:chartTrackingRefBased/>
  <w15:docId w15:val="{A43726DC-3D95-4626-94A6-112CABD2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FF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FFC"/>
  </w:style>
  <w:style w:type="paragraph" w:styleId="Pidipagina">
    <w:name w:val="footer"/>
    <w:basedOn w:val="Normale"/>
    <w:link w:val="Pidipagina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FFC"/>
  </w:style>
  <w:style w:type="table" w:styleId="Grigliatabella">
    <w:name w:val="Table Grid"/>
    <w:basedOn w:val="Tabellanormale"/>
    <w:uiPriority w:val="39"/>
    <w:rsid w:val="006B0FFC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6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7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074F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074F"/>
    <w:rPr>
      <w:rFonts w:eastAsiaTheme="minorEastAsia" w:cs="Times New Roman"/>
      <w:b/>
      <w:bCs/>
      <w:sz w:val="20"/>
      <w:szCs w:val="20"/>
      <w:lang w:eastAsia="it-IT"/>
    </w:rPr>
  </w:style>
  <w:style w:type="paragraph" w:styleId="Nessunaspaziatura">
    <w:name w:val="No Spacing"/>
    <w:uiPriority w:val="1"/>
    <w:qFormat/>
    <w:rsid w:val="004813BA"/>
    <w:pPr>
      <w:spacing w:after="0" w:line="240" w:lineRule="auto"/>
    </w:pPr>
  </w:style>
  <w:style w:type="paragraph" w:styleId="Revisione">
    <w:name w:val="Revision"/>
    <w:hidden/>
    <w:uiPriority w:val="99"/>
    <w:semiHidden/>
    <w:rsid w:val="00B341C6"/>
    <w:pPr>
      <w:spacing w:after="0" w:line="240" w:lineRule="auto"/>
    </w:pPr>
    <w:rPr>
      <w:rFonts w:eastAsiaTheme="minorEastAsia" w:cs="Times New Roman"/>
      <w:lang w:eastAsia="it-I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5C5886"/>
    <w:pPr>
      <w:autoSpaceDE w:val="0"/>
      <w:autoSpaceDN w:val="0"/>
      <w:adjustRightInd w:val="0"/>
      <w:spacing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  <w:lang w:eastAsia="en-US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5C5886"/>
    <w:rPr>
      <w:rFonts w:ascii="Titillium" w:hAnsi="Titillium" w:cs="Titillium"/>
      <w:caps/>
      <w:color w:val="2B65AE"/>
      <w:sz w:val="44"/>
      <w:szCs w:val="44"/>
    </w:rPr>
  </w:style>
  <w:style w:type="paragraph" w:styleId="NormaleWeb">
    <w:name w:val="Normal (Web)"/>
    <w:basedOn w:val="Normale"/>
    <w:uiPriority w:val="99"/>
    <w:semiHidden/>
    <w:unhideWhenUsed/>
    <w:rsid w:val="00645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520AF-958F-44C3-B58A-1AF1C197E1FE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C3695392-B349-479A-BF27-4DBC541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FDF91-67F2-4563-856E-F10BC85B6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autore</cp:lastModifiedBy>
  <cp:revision>9</cp:revision>
  <dcterms:created xsi:type="dcterms:W3CDTF">2023-10-04T13:49:00Z</dcterms:created>
  <dcterms:modified xsi:type="dcterms:W3CDTF">2023-10-13T12:41:00Z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