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A09A" w14:textId="186B12F8" w:rsidR="009D6AB8" w:rsidRPr="00027065" w:rsidRDefault="00F811DF" w:rsidP="009D6A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7F7F7F" w:themeColor="text1" w:themeTint="80"/>
          <w:sz w:val="28"/>
          <w:szCs w:val="28"/>
          <w:u w:val="single"/>
          <w:lang w:val="en-US"/>
        </w:rPr>
      </w:pPr>
      <w:r w:rsidRPr="00027065">
        <w:rPr>
          <w:rFonts w:ascii="Garamond" w:hAnsi="Garamond" w:cs="Times New Roman"/>
          <w:b/>
          <w:bCs/>
          <w:i/>
          <w:iCs/>
          <w:color w:val="7F7F7F" w:themeColor="text1" w:themeTint="80"/>
          <w:sz w:val="28"/>
          <w:szCs w:val="28"/>
          <w:u w:val="single"/>
        </w:rPr>
        <w:t>Ethics Statemen</w:t>
      </w:r>
      <w:r w:rsidR="00645C42">
        <w:rPr>
          <w:rFonts w:ascii="Garamond" w:hAnsi="Garamond" w:cs="Times New Roman"/>
          <w:b/>
          <w:bCs/>
          <w:i/>
          <w:iCs/>
          <w:color w:val="7F7F7F" w:themeColor="text1" w:themeTint="80"/>
          <w:sz w:val="28"/>
          <w:szCs w:val="28"/>
          <w:u w:val="single"/>
        </w:rPr>
        <w:t>t</w:t>
      </w:r>
      <w:bookmarkStart w:id="0" w:name="_GoBack"/>
      <w:bookmarkEnd w:id="0"/>
    </w:p>
    <w:p w14:paraId="0292D317" w14:textId="77777777" w:rsidR="004437C2" w:rsidRPr="00027065" w:rsidRDefault="004437C2" w:rsidP="009D6A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u w:val="single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566"/>
        <w:gridCol w:w="632"/>
        <w:gridCol w:w="601"/>
        <w:gridCol w:w="3402"/>
        <w:gridCol w:w="3402"/>
      </w:tblGrid>
      <w:tr w:rsidR="00DF0BBD" w:rsidRPr="00027065" w14:paraId="779ECC81" w14:textId="42398341" w:rsidTr="00A91BEC">
        <w:trPr>
          <w:trHeight w:val="478"/>
          <w:jc w:val="center"/>
        </w:trPr>
        <w:tc>
          <w:tcPr>
            <w:tcW w:w="5566" w:type="dxa"/>
            <w:shd w:val="clear" w:color="auto" w:fill="D9D9D9" w:themeFill="background1" w:themeFillShade="D9"/>
          </w:tcPr>
          <w:p w14:paraId="2FA5F79B" w14:textId="671DE162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1. HUMAN EMBRYOS/FOETUSES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D18CFFA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14:paraId="0BEF550F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7A3AF5" w14:textId="6BE531C4" w:rsidR="00DF0BBD" w:rsidRPr="00027065" w:rsidRDefault="00A91BEC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If YES - </w:t>
            </w:r>
            <w:r w:rsidR="00DF0BB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0778229D" w14:textId="2A9D3E2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  <w:r w:rsidR="006667A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in the proposal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D58423" w14:textId="0F76276D" w:rsidR="00D24CAD" w:rsidRPr="00027065" w:rsidRDefault="00A91BEC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If YES </w:t>
            </w:r>
            <w:r w:rsidR="004437C2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–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4437C2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Useful d</w:t>
            </w:r>
            <w:r w:rsidR="00E22C19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ocument</w:t>
            </w:r>
            <w:r w:rsidR="00862630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="00D24CA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to</w:t>
            </w:r>
          </w:p>
          <w:p w14:paraId="336D1979" w14:textId="333B3444" w:rsidR="00DF0BB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DF0BBD" w:rsidRPr="00027065" w14:paraId="3A76CE8C" w14:textId="7B770E05" w:rsidTr="00D24CAD">
        <w:trPr>
          <w:trHeight w:val="573"/>
          <w:jc w:val="center"/>
        </w:trPr>
        <w:tc>
          <w:tcPr>
            <w:tcW w:w="5566" w:type="dxa"/>
          </w:tcPr>
          <w:p w14:paraId="2EA2379D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Human Embryonic Stem Cells (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hESCs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)?</w:t>
            </w:r>
          </w:p>
          <w:p w14:paraId="475B2983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C8D1341" w14:textId="77777777" w:rsidR="003D0D88" w:rsidRPr="00027065" w:rsidRDefault="003D0D8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u w:val="single"/>
                <w:lang w:val="en-US"/>
              </w:rPr>
              <w:t>P.N.</w:t>
            </w:r>
          </w:p>
          <w:p w14:paraId="2E1D1515" w14:textId="77777777" w:rsidR="003D0D88" w:rsidRPr="00027065" w:rsidRDefault="003D0D8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DA31015" w14:textId="77777777" w:rsidR="00D24CA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If they </w:t>
            </w:r>
            <w:r w:rsidR="00834B49"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will </w:t>
            </w: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be directly derived from embryos within this project</w:t>
            </w:r>
            <w:r w:rsidR="00834B49"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, the activity will not be eligible for funding.</w:t>
            </w:r>
          </w:p>
          <w:p w14:paraId="4CD2E48A" w14:textId="77777777" w:rsidR="00BC29A5" w:rsidRPr="00027065" w:rsidRDefault="00BC29A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C2A4596" w14:textId="756C0F9B" w:rsidR="00BC29A5" w:rsidRPr="00027065" w:rsidRDefault="00BC29A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* </w:t>
            </w: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u w:val="single"/>
                <w:lang w:val="en-US"/>
              </w:rPr>
              <w:t>Six conditions</w:t>
            </w:r>
          </w:p>
          <w:p w14:paraId="2777240B" w14:textId="1E563065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cells were NOT derived from embryos specially created for research or by somatic cell nuclear transfer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;</w:t>
            </w:r>
          </w:p>
          <w:p w14:paraId="20AE7BEF" w14:textId="5641241A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the project uses existing cultured cell lines only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;</w:t>
            </w:r>
          </w:p>
          <w:p w14:paraId="72F7AAC6" w14:textId="29C36F42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cell lines were derived from supernumerary non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-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implanted embryos resulting from in vitro 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fertilization;</w:t>
            </w:r>
          </w:p>
          <w:p w14:paraId="3FA9BBC6" w14:textId="498FFC5C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has been obtained for using donated embryos for the derivation of the cell lines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;</w:t>
            </w:r>
          </w:p>
          <w:p w14:paraId="13A52DC5" w14:textId="33D136E8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personal data and privacy of donors of embryos for the derivation of the cells are protected according to the data protection rules applicable for the donors and in the EU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;</w:t>
            </w:r>
          </w:p>
          <w:p w14:paraId="3B658C42" w14:textId="22B692BA" w:rsidR="00BC29A5" w:rsidRPr="00027065" w:rsidRDefault="00BC29A5" w:rsidP="00F811D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NO financial inducements were provided for the donation of embryos used for derivation of the cell lines.</w:t>
            </w:r>
          </w:p>
          <w:p w14:paraId="22186993" w14:textId="000B42B9" w:rsidR="00BC29A5" w:rsidRPr="00027065" w:rsidRDefault="00BC29A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14:paraId="1D96F7DC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14:paraId="43AF6307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0B1E66B" w14:textId="1301BEA3" w:rsidR="003429C9" w:rsidRPr="00027065" w:rsidRDefault="003D0D88" w:rsidP="00C87ADE">
            <w:pPr>
              <w:autoSpaceDE w:val="0"/>
              <w:autoSpaceDN w:val="0"/>
              <w:adjustRightInd w:val="0"/>
              <w:spacing w:before="240" w:after="16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</w:t>
            </w:r>
            <w:r w:rsidR="00DF0BB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re previously established cells lines</w:t>
            </w:r>
          </w:p>
          <w:p w14:paraId="138EFB00" w14:textId="1DCCAD8F" w:rsidR="003D0D88" w:rsidRPr="00027065" w:rsidRDefault="003D0D88" w:rsidP="00F811DF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Origin and line of cells</w:t>
            </w:r>
          </w:p>
          <w:p w14:paraId="1BDD78D3" w14:textId="502B116D" w:rsidR="003D0D88" w:rsidRPr="00027065" w:rsidRDefault="003D0D88" w:rsidP="00F811DF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on licensing and control measures by the competent authorities of the Member States </w:t>
            </w:r>
            <w:r w:rsidR="00E22C19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involved</w:t>
            </w:r>
          </w:p>
          <w:p w14:paraId="6ADC1E17" w14:textId="1F487192" w:rsidR="003D0D88" w:rsidRPr="00027065" w:rsidRDefault="003D0D88" w:rsidP="00F811DF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Declaration confirming that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  <w:t>the 6 specific conditions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BC29A5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8"/>
                <w:szCs w:val="28"/>
                <w:lang w:val="en-US"/>
              </w:rPr>
              <w:t>*</w:t>
            </w:r>
            <w:r w:rsidR="00BC29A5" w:rsidRPr="00027065">
              <w:rPr>
                <w:rFonts w:ascii="Garamond" w:hAnsi="Garamond" w:cs="Times New Roman"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for activities involving human embryonic stem cells are met</w:t>
            </w:r>
          </w:p>
          <w:p w14:paraId="08E8AC85" w14:textId="77777777" w:rsidR="00BC29A5" w:rsidRPr="00027065" w:rsidRDefault="00BC29A5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29AAEE2" w14:textId="7333D3A3" w:rsidR="00BC29A5" w:rsidRPr="00027065" w:rsidRDefault="003D0D8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</w:t>
            </w:r>
            <w:r w:rsidR="00DF0BB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re the cell lines registered in the European registry for human embryonic stem cell lines</w:t>
            </w:r>
          </w:p>
          <w:p w14:paraId="46F6A83A" w14:textId="2ED074AB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information as above</w:t>
            </w:r>
          </w:p>
          <w:p w14:paraId="44444B27" w14:textId="16116A58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C495675" w14:textId="5122D493" w:rsidR="00827F38" w:rsidRPr="00027065" w:rsidRDefault="00827F38" w:rsidP="00C87AD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previously established cells lines</w:t>
            </w:r>
          </w:p>
          <w:p w14:paraId="24F7F888" w14:textId="7C3421D1" w:rsidR="00827F38" w:rsidRPr="00027065" w:rsidRDefault="00827F38" w:rsidP="00F811D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Copies of ethics approval</w:t>
            </w:r>
          </w:p>
          <w:p w14:paraId="4EB7B4A5" w14:textId="77025053" w:rsidR="00DF0BBD" w:rsidRPr="00027065" w:rsidRDefault="00827F38" w:rsidP="00F811D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Declaration that the human embryonic stem cell lines used in the project are registered in the European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hESC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registry (</w:t>
            </w:r>
            <w:hyperlink r:id="rId10" w:history="1">
              <w:r w:rsidRPr="00027065">
                <w:rPr>
                  <w:rStyle w:val="Collegamentoipertestuale"/>
                  <w:rFonts w:ascii="Garamond" w:hAnsi="Garamond" w:cs="Times New Roman"/>
                  <w:sz w:val="20"/>
                  <w:szCs w:val="20"/>
                  <w:lang w:val="en-US"/>
                </w:rPr>
                <w:t>www.hpscreg.eu</w:t>
              </w:r>
            </w:hyperlink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)</w:t>
            </w:r>
          </w:p>
          <w:p w14:paraId="5826209F" w14:textId="77777777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25E490E9" w14:textId="77777777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368A98BC" w14:textId="77777777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24814A50" w14:textId="77777777" w:rsidR="00BC29A5" w:rsidRPr="00027065" w:rsidRDefault="00BC29A5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2209317B" w14:textId="77777777" w:rsidR="00BC29A5" w:rsidRPr="00027065" w:rsidRDefault="00BC29A5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007C9C2F" w14:textId="0514B0B2" w:rsidR="00BC29A5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the cell lines registered in the European registry for human embryonic stem cell lines</w:t>
            </w:r>
          </w:p>
          <w:p w14:paraId="2161D892" w14:textId="0E1888FC" w:rsidR="00827F38" w:rsidRPr="00027065" w:rsidRDefault="00827F38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documents as above</w:t>
            </w:r>
          </w:p>
        </w:tc>
      </w:tr>
      <w:tr w:rsidR="00DF0BBD" w:rsidRPr="00027065" w14:paraId="1B4DC685" w14:textId="41BE0B2B" w:rsidTr="00D24CAD">
        <w:trPr>
          <w:trHeight w:val="563"/>
          <w:jc w:val="center"/>
        </w:trPr>
        <w:tc>
          <w:tcPr>
            <w:tcW w:w="5566" w:type="dxa"/>
          </w:tcPr>
          <w:p w14:paraId="5C09F6ED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the use of human embryos?</w:t>
            </w:r>
          </w:p>
          <w:p w14:paraId="53178B50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75F8332" w14:textId="4625E287" w:rsidR="003D0D88" w:rsidRPr="00027065" w:rsidRDefault="003D0D8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u w:val="single"/>
                <w:lang w:val="en-US"/>
              </w:rPr>
              <w:t>P.N.</w:t>
            </w:r>
          </w:p>
          <w:p w14:paraId="0986DCFC" w14:textId="77777777" w:rsidR="003D0D88" w:rsidRPr="00027065" w:rsidRDefault="003D0D8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ADEA3E0" w14:textId="70ED36E3" w:rsidR="00D24CAD" w:rsidRPr="00027065" w:rsidRDefault="00834B49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If the activity will lead to their destruction, the activity will not be eligible for funding.</w:t>
            </w:r>
          </w:p>
        </w:tc>
        <w:tc>
          <w:tcPr>
            <w:tcW w:w="632" w:type="dxa"/>
          </w:tcPr>
          <w:p w14:paraId="4A41D278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14:paraId="5A341671" w14:textId="77777777" w:rsidR="00DF0BBD" w:rsidRPr="00027065" w:rsidRDefault="00DF0BB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A986078" w14:textId="5E4BDC40" w:rsidR="00D24CAD" w:rsidRPr="00027065" w:rsidRDefault="00D24CAD" w:rsidP="00F811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Origin of embryos</w:t>
            </w:r>
          </w:p>
          <w:p w14:paraId="0C475881" w14:textId="5E781E0D" w:rsidR="00D24CAD" w:rsidRPr="00027065" w:rsidRDefault="00D24CAD" w:rsidP="00F811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lastRenderedPageBreak/>
              <w:t xml:space="preserve">Details of the recruitment, inclusion and exclusion criteria </w:t>
            </w:r>
          </w:p>
          <w:p w14:paraId="2D11707D" w14:textId="1F4D5FA4" w:rsidR="00D24CAD" w:rsidRPr="00027065" w:rsidRDefault="00D24CAD" w:rsidP="00106BB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and informed consent procedures</w:t>
            </w:r>
          </w:p>
          <w:p w14:paraId="16523B84" w14:textId="765AC8A1" w:rsidR="00DF0BBD" w:rsidRPr="00027065" w:rsidRDefault="00D24CAD" w:rsidP="00F811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that informed consent has been obtained</w:t>
            </w:r>
          </w:p>
          <w:p w14:paraId="2D2CCCD8" w14:textId="37BE07CF" w:rsidR="00827F38" w:rsidRPr="00027065" w:rsidRDefault="00827F3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D003C3C" w14:textId="2181AC05" w:rsidR="00D24CAD" w:rsidRPr="00027065" w:rsidRDefault="00D24CAD" w:rsidP="00F811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lastRenderedPageBreak/>
              <w:t>Copies of ethics approval</w:t>
            </w:r>
          </w:p>
          <w:p w14:paraId="32BF37F4" w14:textId="13CFAF38" w:rsidR="00DF0BBD" w:rsidRPr="00027065" w:rsidRDefault="00D24CAD" w:rsidP="00F811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lastRenderedPageBreak/>
              <w:t>Informed consent forms and information sheets</w:t>
            </w:r>
          </w:p>
        </w:tc>
      </w:tr>
    </w:tbl>
    <w:p w14:paraId="387965C6" w14:textId="77777777" w:rsidR="00106BB4" w:rsidRPr="00027065" w:rsidRDefault="00106BB4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567"/>
        <w:gridCol w:w="632"/>
        <w:gridCol w:w="600"/>
        <w:gridCol w:w="3402"/>
        <w:gridCol w:w="3402"/>
      </w:tblGrid>
      <w:tr w:rsidR="00D24CAD" w:rsidRPr="00027065" w14:paraId="78B0D3A0" w14:textId="57FD0B14" w:rsidTr="00D24CAD">
        <w:trPr>
          <w:trHeight w:val="296"/>
          <w:jc w:val="center"/>
        </w:trPr>
        <w:tc>
          <w:tcPr>
            <w:tcW w:w="5567" w:type="dxa"/>
            <w:shd w:val="clear" w:color="auto" w:fill="D9D9D9" w:themeFill="background1" w:themeFillShade="D9"/>
          </w:tcPr>
          <w:p w14:paraId="2510F3BE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2. HUMANS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663797F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138BCD4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3CD5692" w14:textId="0B1F4DA9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3F838754" w14:textId="077EF24A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B125EAC" w14:textId="2527C5E1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S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219EE226" w14:textId="3AC6D7EF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D24CAD" w:rsidRPr="00027065" w14:paraId="77B90F43" w14:textId="67568426" w:rsidTr="00D24CAD">
        <w:trPr>
          <w:trHeight w:val="475"/>
          <w:jc w:val="center"/>
        </w:trPr>
        <w:tc>
          <w:tcPr>
            <w:tcW w:w="5567" w:type="dxa"/>
          </w:tcPr>
          <w:p w14:paraId="729FE482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human participants?</w:t>
            </w:r>
          </w:p>
          <w:p w14:paraId="6E5208FB" w14:textId="77777777" w:rsidR="00DC3DF5" w:rsidRPr="00027065" w:rsidRDefault="00DC3DF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BD862BD" w14:textId="77777777" w:rsidR="00827F38" w:rsidRPr="00027065" w:rsidRDefault="00DC3DF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8"/>
                <w:szCs w:val="28"/>
                <w:u w:val="single"/>
                <w:lang w:val="en-US"/>
              </w:rPr>
              <w:t>*</w:t>
            </w:r>
            <w:r w:rsidR="00827F38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  <w:t>P.N.</w:t>
            </w:r>
          </w:p>
          <w:p w14:paraId="65A637D4" w14:textId="3578E46B" w:rsidR="00827F38" w:rsidRPr="00027065" w:rsidRDefault="00827F3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1AEAF8E1" w14:textId="267EB303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If children/minors are involved:</w:t>
            </w:r>
          </w:p>
          <w:p w14:paraId="165A6A8F" w14:textId="5944CD67" w:rsidR="00834B49" w:rsidRPr="00027065" w:rsidRDefault="0065341D" w:rsidP="00F811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assent procedures and parental consent for children and other minors</w:t>
            </w:r>
          </w:p>
          <w:p w14:paraId="6C7CE930" w14:textId="77777777" w:rsidR="00834B49" w:rsidRPr="00027065" w:rsidRDefault="00834B49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84DCDD1" w14:textId="0BF142D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If other persons unable to give informed consent are</w:t>
            </w:r>
            <w:r w:rsidR="006A62B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involved:</w:t>
            </w:r>
          </w:p>
          <w:p w14:paraId="4D456368" w14:textId="0EF97FED" w:rsidR="0065341D" w:rsidRPr="00027065" w:rsidRDefault="0065341D" w:rsidP="00F811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procedures for obtaining consent from the     guardian/legal representative</w:t>
            </w:r>
          </w:p>
          <w:p w14:paraId="32B38D53" w14:textId="14AD593A" w:rsidR="00DC3DF5" w:rsidRPr="00027065" w:rsidRDefault="0065341D" w:rsidP="00F811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Procedures to ensure participants are not subject to any form of coercion and undue inducement</w:t>
            </w:r>
          </w:p>
        </w:tc>
        <w:tc>
          <w:tcPr>
            <w:tcW w:w="632" w:type="dxa"/>
          </w:tcPr>
          <w:p w14:paraId="2D417342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14:paraId="42EF771B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D6A482F" w14:textId="62ABF3CF" w:rsidR="00827F38" w:rsidRPr="00027065" w:rsidRDefault="007977EC" w:rsidP="00F811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recruitment, inclusion and exclusion criteria</w:t>
            </w:r>
            <w:r w:rsidR="00827F38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,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procedures</w:t>
            </w:r>
            <w:r w:rsidR="00106BB4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827F38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*</w:t>
            </w:r>
            <w:r w:rsidR="005D0B7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C85B60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plus</w:t>
            </w:r>
            <w:r w:rsidR="005D0B7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  <w:p w14:paraId="5379A143" w14:textId="45AE17B3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volunteers</w:t>
            </w:r>
          </w:p>
          <w:p w14:paraId="53DAECA8" w14:textId="06B109E5" w:rsidR="00834B49" w:rsidRPr="00027065" w:rsidRDefault="00D24CAD" w:rsidP="00F811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unexpected findings policy</w:t>
            </w:r>
          </w:p>
          <w:p w14:paraId="22022314" w14:textId="5FB05578" w:rsidR="00D24CAD" w:rsidRPr="00027065" w:rsidRDefault="007977EC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healthy volunteers for medical studies</w:t>
            </w:r>
          </w:p>
          <w:p w14:paraId="508BE16D" w14:textId="50D55402" w:rsidR="007977EC" w:rsidRPr="00027065" w:rsidRDefault="007977EC" w:rsidP="00F811D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incidental findings policy</w:t>
            </w:r>
          </w:p>
          <w:p w14:paraId="44705FFA" w14:textId="0ACBBD41" w:rsidR="007977EC" w:rsidRPr="00027065" w:rsidRDefault="007977EC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patients for medical studies</w:t>
            </w:r>
          </w:p>
          <w:p w14:paraId="5CD8140D" w14:textId="069F4D5A" w:rsidR="007977EC" w:rsidRPr="00027065" w:rsidRDefault="007977EC" w:rsidP="00F811D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</w:t>
            </w:r>
            <w:r w:rsidR="00E22C19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disease/condition</w:t>
            </w:r>
            <w:r w:rsidR="005D0B7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disability</w:t>
            </w:r>
          </w:p>
          <w:p w14:paraId="239BE039" w14:textId="5826A43F" w:rsidR="007977EC" w:rsidRPr="00027065" w:rsidRDefault="007977EC" w:rsidP="00F811D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incidental findings policy</w:t>
            </w:r>
          </w:p>
          <w:p w14:paraId="584348CF" w14:textId="4528263A" w:rsidR="007977EC" w:rsidRPr="00027065" w:rsidRDefault="007977EC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potentially vulnerable individuals or groups</w:t>
            </w:r>
          </w:p>
          <w:p w14:paraId="64E07A16" w14:textId="3F88BF43" w:rsidR="007977EC" w:rsidRPr="00027065" w:rsidRDefault="005D0B7B" w:rsidP="00F811D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type of vulnerability</w:t>
            </w:r>
          </w:p>
          <w:p w14:paraId="25F352EE" w14:textId="7C1E34D1" w:rsidR="007977EC" w:rsidRPr="00027065" w:rsidRDefault="005D0B7B" w:rsidP="00F811D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lastRenderedPageBreak/>
              <w:t>Procedures to ensure</w:t>
            </w:r>
            <w:r w:rsidR="006A62B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participants are not subject to any form of coercion and undue inducement</w:t>
            </w:r>
          </w:p>
          <w:p w14:paraId="78BD0A26" w14:textId="77777777" w:rsidR="005D0B7B" w:rsidRPr="00027065" w:rsidRDefault="005D0B7B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children/minors</w:t>
            </w:r>
          </w:p>
          <w:p w14:paraId="48D64E77" w14:textId="77777777" w:rsidR="005D0B7B" w:rsidRPr="00027065" w:rsidRDefault="005D0B7B" w:rsidP="00F811D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age range</w:t>
            </w:r>
          </w:p>
          <w:p w14:paraId="7EF84CE1" w14:textId="1C160EDB" w:rsidR="00DC3DF5" w:rsidRPr="00027065" w:rsidRDefault="00DC3DF5" w:rsidP="00F811D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Procedures to ensure the welfare of the child or other minors</w:t>
            </w:r>
          </w:p>
          <w:p w14:paraId="4F2CC499" w14:textId="2DDD4112" w:rsidR="00DC3DF5" w:rsidRPr="00027065" w:rsidRDefault="00DC3DF5" w:rsidP="00F811D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Justification for involving children/minors</w:t>
            </w:r>
          </w:p>
        </w:tc>
        <w:tc>
          <w:tcPr>
            <w:tcW w:w="3402" w:type="dxa"/>
          </w:tcPr>
          <w:p w14:paraId="137CD946" w14:textId="77777777" w:rsidR="00106BB4" w:rsidRPr="00027065" w:rsidRDefault="00106BB4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F38CA33" w14:textId="0438B80D" w:rsidR="00834B49" w:rsidRPr="00027065" w:rsidRDefault="00834B49" w:rsidP="00F811D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Copies of ethics approvals</w:t>
            </w:r>
          </w:p>
          <w:p w14:paraId="7D18966B" w14:textId="2304A4F3" w:rsidR="00D24CAD" w:rsidRPr="00027065" w:rsidRDefault="00834B49" w:rsidP="00F811D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forms and information sheets</w:t>
            </w:r>
          </w:p>
        </w:tc>
      </w:tr>
      <w:tr w:rsidR="00D24CAD" w:rsidRPr="00027065" w14:paraId="081FBA5E" w14:textId="334F874D" w:rsidTr="00D24CAD">
        <w:trPr>
          <w:trHeight w:val="582"/>
          <w:jc w:val="center"/>
        </w:trPr>
        <w:tc>
          <w:tcPr>
            <w:tcW w:w="5567" w:type="dxa"/>
          </w:tcPr>
          <w:p w14:paraId="2D53C6BA" w14:textId="3988420E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Does your research involve interventions (physical also including imaging technology,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behavioural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treatments, tracking and tracing, etc.) on the study participants?</w:t>
            </w:r>
          </w:p>
          <w:p w14:paraId="01FB9F8C" w14:textId="77777777" w:rsidR="00503C9E" w:rsidRPr="00027065" w:rsidRDefault="00503C9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14:paraId="2D246666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14:paraId="687914CC" w14:textId="77777777" w:rsidR="00D24CAD" w:rsidRPr="00027065" w:rsidRDefault="00D24CA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F5C83B2" w14:textId="07CA59C0" w:rsidR="00D24CAD" w:rsidRPr="00027065" w:rsidRDefault="003429C9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involves invasive techniques</w:t>
            </w:r>
            <w:r w:rsidR="00503C9E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:</w:t>
            </w:r>
          </w:p>
          <w:p w14:paraId="15750259" w14:textId="1544ADB2" w:rsidR="003429C9" w:rsidRPr="00027065" w:rsidRDefault="003429C9" w:rsidP="00F811D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Risk assessment for each technique and overall</w:t>
            </w:r>
          </w:p>
          <w:p w14:paraId="4A5BEAB7" w14:textId="77777777" w:rsidR="00C87ADE" w:rsidRPr="00027065" w:rsidRDefault="00C87ADE" w:rsidP="00C87AD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CA4BD48" w14:textId="42C5AF5C" w:rsidR="003429C9" w:rsidRPr="00027065" w:rsidRDefault="003429C9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it involves collection of </w:t>
            </w:r>
          </w:p>
          <w:p w14:paraId="76039E01" w14:textId="77777777" w:rsidR="003429C9" w:rsidRPr="00027065" w:rsidRDefault="003429C9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biological samples:</w:t>
            </w:r>
          </w:p>
          <w:p w14:paraId="618A0522" w14:textId="1E9B2252" w:rsidR="00503C9E" w:rsidRPr="00027065" w:rsidRDefault="00503C9E" w:rsidP="00F811D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type of samples to be collected</w:t>
            </w:r>
          </w:p>
          <w:p w14:paraId="1C92F704" w14:textId="607C60D1" w:rsidR="003429C9" w:rsidRPr="00027065" w:rsidRDefault="00503C9E" w:rsidP="00F811D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Procedure for the collection of biological samples</w:t>
            </w:r>
          </w:p>
        </w:tc>
        <w:tc>
          <w:tcPr>
            <w:tcW w:w="3402" w:type="dxa"/>
          </w:tcPr>
          <w:p w14:paraId="13ACB4E6" w14:textId="673D6B05" w:rsidR="006A62BB" w:rsidRPr="00027065" w:rsidRDefault="006A62BB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involves invasive techniques:</w:t>
            </w:r>
          </w:p>
          <w:p w14:paraId="0D065557" w14:textId="4CF95131" w:rsidR="00D24CAD" w:rsidRPr="00027065" w:rsidRDefault="00503C9E" w:rsidP="00F811D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Copies of ethics approvals</w:t>
            </w:r>
          </w:p>
        </w:tc>
      </w:tr>
      <w:tr w:rsidR="001626EE" w:rsidRPr="00027065" w14:paraId="566ACE98" w14:textId="77777777" w:rsidTr="00D24CAD">
        <w:trPr>
          <w:trHeight w:val="582"/>
          <w:jc w:val="center"/>
        </w:trPr>
        <w:tc>
          <w:tcPr>
            <w:tcW w:w="5567" w:type="dxa"/>
          </w:tcPr>
          <w:p w14:paraId="4A61768E" w14:textId="68E6B602" w:rsidR="001626EE" w:rsidRPr="00027065" w:rsidRDefault="001626E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activity involve conducting a clinical study as defined by the Clinical Trial Regulation 536/2014 (using pharmaceuticals, biologicals, radiopharmaceuticals, or advanced therapy medicinal products)?</w:t>
            </w:r>
            <w:r w:rsidR="006A62BB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If so, is it a clinical trial or low-intervention clinical trial?</w:t>
            </w:r>
          </w:p>
        </w:tc>
        <w:tc>
          <w:tcPr>
            <w:tcW w:w="632" w:type="dxa"/>
          </w:tcPr>
          <w:p w14:paraId="180E0858" w14:textId="77777777" w:rsidR="001626EE" w:rsidRPr="00027065" w:rsidRDefault="001626EE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14:paraId="6D62DAE1" w14:textId="77777777" w:rsidR="001626EE" w:rsidRPr="00027065" w:rsidRDefault="001626EE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0B8022B" w14:textId="408068F3" w:rsidR="001626EE" w:rsidRPr="00027065" w:rsidRDefault="001626EE" w:rsidP="00F811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medical products that are being used and risk assessment</w:t>
            </w:r>
          </w:p>
          <w:p w14:paraId="2E4B3C5D" w14:textId="33C1BB11" w:rsidR="001626EE" w:rsidRPr="00027065" w:rsidRDefault="001626EE" w:rsidP="00F811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disease/condition /disability of the participants</w:t>
            </w:r>
          </w:p>
          <w:p w14:paraId="11091627" w14:textId="53ABE376" w:rsidR="001626EE" w:rsidRPr="00027065" w:rsidRDefault="001626EE" w:rsidP="00F811D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recruitment, inclusion and exclusion criteria and informed consent procedures</w:t>
            </w:r>
          </w:p>
          <w:p w14:paraId="0473CB73" w14:textId="2F22D07B" w:rsidR="001626EE" w:rsidRPr="00027065" w:rsidRDefault="001626EE" w:rsidP="00F811D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incidental findings policy</w:t>
            </w:r>
          </w:p>
        </w:tc>
        <w:tc>
          <w:tcPr>
            <w:tcW w:w="3402" w:type="dxa"/>
          </w:tcPr>
          <w:p w14:paraId="7CF75E3E" w14:textId="26C05CE1" w:rsidR="001626EE" w:rsidRPr="00027065" w:rsidRDefault="001626EE" w:rsidP="00F811D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Registration in the EU database (when applicable)</w:t>
            </w:r>
          </w:p>
          <w:p w14:paraId="3183D50A" w14:textId="3CB7F27D" w:rsidR="001626EE" w:rsidRPr="00027065" w:rsidRDefault="001626EE" w:rsidP="00F811D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Copy of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</w:t>
            </w:r>
            <w:r w:rsidR="00B42426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/ethics approval to conduct clinical trial</w:t>
            </w:r>
          </w:p>
          <w:p w14:paraId="6950A8DB" w14:textId="0441FFC9" w:rsidR="001626EE" w:rsidRPr="00027065" w:rsidRDefault="001626EE" w:rsidP="00F811D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Copy of the insurance and liability details</w:t>
            </w:r>
          </w:p>
        </w:tc>
      </w:tr>
    </w:tbl>
    <w:p w14:paraId="38321C39" w14:textId="1057E1E5" w:rsidR="001626EE" w:rsidRPr="00027065" w:rsidRDefault="001626EE" w:rsidP="00106BB4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p w14:paraId="21921339" w14:textId="77777777" w:rsidR="001626EE" w:rsidRPr="00027065" w:rsidRDefault="001626EE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555"/>
        <w:gridCol w:w="632"/>
        <w:gridCol w:w="612"/>
        <w:gridCol w:w="3402"/>
        <w:gridCol w:w="3402"/>
      </w:tblGrid>
      <w:tr w:rsidR="0065341D" w:rsidRPr="00027065" w14:paraId="4198AC81" w14:textId="71C649CD" w:rsidTr="00A91BEC">
        <w:trPr>
          <w:trHeight w:val="270"/>
          <w:jc w:val="center"/>
        </w:trPr>
        <w:tc>
          <w:tcPr>
            <w:tcW w:w="5555" w:type="dxa"/>
            <w:shd w:val="clear" w:color="auto" w:fill="D9D9D9" w:themeFill="background1" w:themeFillShade="D9"/>
          </w:tcPr>
          <w:p w14:paraId="01249879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3. HUMAN CELLS / TISSUES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3FA0F87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14:paraId="5B32A960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32A9C9" w14:textId="7F269002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4D69B917" w14:textId="5EA85251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D5C2BA" w14:textId="080BB64A" w:rsidR="001C1B2F" w:rsidRPr="00027065" w:rsidRDefault="001C1B2F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5F0A3163" w14:textId="729C1DE7" w:rsidR="0065341D" w:rsidRPr="00027065" w:rsidRDefault="001C1B2F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65341D" w:rsidRPr="00027065" w14:paraId="0BDA1B3D" w14:textId="25157CCE" w:rsidTr="00A91BEC">
        <w:trPr>
          <w:trHeight w:val="270"/>
          <w:jc w:val="center"/>
        </w:trPr>
        <w:tc>
          <w:tcPr>
            <w:tcW w:w="5555" w:type="dxa"/>
          </w:tcPr>
          <w:p w14:paraId="191EA888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activity involve the use of human cells or tissues (other than those covered by section 1)?</w:t>
            </w:r>
          </w:p>
        </w:tc>
        <w:tc>
          <w:tcPr>
            <w:tcW w:w="632" w:type="dxa"/>
          </w:tcPr>
          <w:p w14:paraId="483430D0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14:paraId="15417960" w14:textId="77777777" w:rsidR="0065341D" w:rsidRPr="00027065" w:rsidRDefault="0065341D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091E4F7" w14:textId="56075E5C" w:rsidR="0065341D" w:rsidRPr="00027065" w:rsidRDefault="00177341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they are human embryonic or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foetal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cells or tissues:</w:t>
            </w:r>
          </w:p>
          <w:p w14:paraId="036D1A1D" w14:textId="2D37B243" w:rsidR="00177341" w:rsidRPr="00027065" w:rsidRDefault="00177341" w:rsidP="00F811D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Origin of human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foetal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tissues/cells</w:t>
            </w:r>
          </w:p>
          <w:p w14:paraId="1AF349FD" w14:textId="33AA22C2" w:rsidR="00177341" w:rsidRPr="00027065" w:rsidRDefault="00177341" w:rsidP="00F811D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informed consent procedure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</w:p>
          <w:p w14:paraId="7DD2705C" w14:textId="2104450B" w:rsidR="00177341" w:rsidRPr="00027065" w:rsidRDefault="00177341" w:rsidP="00F811D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that the informed consent has been obtained</w:t>
            </w:r>
          </w:p>
          <w:p w14:paraId="23E9491E" w14:textId="3BD9854C" w:rsidR="00177341" w:rsidRPr="00027065" w:rsidRDefault="00177341" w:rsidP="00F811D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If applicable, details on the induced human pluripotent cell lines</w:t>
            </w:r>
          </w:p>
          <w:p w14:paraId="11AF2078" w14:textId="621DF1A9" w:rsidR="00177341" w:rsidRPr="00027065" w:rsidRDefault="00177341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available</w:t>
            </w:r>
            <w:r w:rsidR="006A62BB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commercially:</w:t>
            </w:r>
          </w:p>
          <w:p w14:paraId="1EEDECDF" w14:textId="0672755D" w:rsidR="00177341" w:rsidRPr="00027065" w:rsidRDefault="00177341" w:rsidP="00F811D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cell types and provider (company or other)</w:t>
            </w:r>
          </w:p>
          <w:p w14:paraId="21EFE660" w14:textId="77777777" w:rsidR="00177341" w:rsidRPr="00027065" w:rsidRDefault="00177341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within this project:</w:t>
            </w:r>
          </w:p>
          <w:p w14:paraId="0A6BCCB5" w14:textId="40972E25" w:rsidR="00177341" w:rsidRPr="00027065" w:rsidRDefault="00177341" w:rsidP="00F811D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cell types including the source of the material, the amount to be collected and the procedure for collection</w:t>
            </w:r>
          </w:p>
          <w:p w14:paraId="293CD97D" w14:textId="3C684351" w:rsidR="00177341" w:rsidRPr="00027065" w:rsidRDefault="00177341" w:rsidP="00F811D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duration of storage and what will be done with the material at the end of the activity</w:t>
            </w:r>
          </w:p>
          <w:p w14:paraId="2A7AC2D4" w14:textId="06EB3D0A" w:rsidR="00177341" w:rsidRPr="00027065" w:rsidRDefault="00177341" w:rsidP="00F811D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that informed consent has been obtained</w:t>
            </w:r>
          </w:p>
          <w:p w14:paraId="196D7B15" w14:textId="77777777" w:rsidR="00177341" w:rsidRPr="00027065" w:rsidRDefault="00177341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from another project, laboratory or institution:</w:t>
            </w:r>
          </w:p>
          <w:p w14:paraId="2C2FAA74" w14:textId="7916A9D2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cell types</w:t>
            </w:r>
          </w:p>
          <w:p w14:paraId="27EA2E5C" w14:textId="783DE211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Country where the material is stored</w:t>
            </w:r>
          </w:p>
          <w:p w14:paraId="66AB4369" w14:textId="757DE308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legislation under which material is stored</w:t>
            </w:r>
          </w:p>
          <w:p w14:paraId="47AE3CE2" w14:textId="1160EB33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duration of storage and what will you do with it at the end of the project?</w:t>
            </w:r>
          </w:p>
          <w:p w14:paraId="032A03DB" w14:textId="60F4B1EF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Name of the laboratory/institution.</w:t>
            </w:r>
          </w:p>
          <w:p w14:paraId="3AB3873F" w14:textId="797BB2F2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Country where the laboratory/institution is located</w:t>
            </w:r>
          </w:p>
          <w:p w14:paraId="7151B0BA" w14:textId="198CF6A9" w:rsidR="00177341" w:rsidRPr="00027065" w:rsidRDefault="00177341" w:rsidP="00F811D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Confirm that material is fully </w:t>
            </w:r>
            <w:proofErr w:type="spellStart"/>
            <w:r w:rsidR="001F7B3D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</w:t>
            </w:r>
            <w:r w:rsidR="00B8283A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="001F7B3D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or that consent for secondary use has been</w:t>
            </w:r>
            <w:r w:rsidR="001F7B3D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obtained</w:t>
            </w:r>
          </w:p>
          <w:p w14:paraId="5D6454BF" w14:textId="6510C675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from a</w:t>
            </w:r>
            <w:r w:rsidR="00C87AE1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biobank:</w:t>
            </w:r>
          </w:p>
          <w:p w14:paraId="4390D3B5" w14:textId="53153976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cell types</w:t>
            </w:r>
          </w:p>
          <w:p w14:paraId="13DCD407" w14:textId="366FA779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on the biobank </w:t>
            </w:r>
          </w:p>
          <w:p w14:paraId="55452F0E" w14:textId="4FDF77E7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legislation under which material is stored</w:t>
            </w:r>
          </w:p>
          <w:p w14:paraId="4BD90C74" w14:textId="49DCFF75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Confirmation that material is fully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</w:t>
            </w:r>
            <w:r w:rsidR="00B8283A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or that consent for secondary use has been obtained</w:t>
            </w:r>
          </w:p>
        </w:tc>
        <w:tc>
          <w:tcPr>
            <w:tcW w:w="3402" w:type="dxa"/>
          </w:tcPr>
          <w:p w14:paraId="720B0784" w14:textId="5E2BDF61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they are human embryonic or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foetal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cells or tissues:</w:t>
            </w:r>
          </w:p>
          <w:p w14:paraId="6B7B3C3E" w14:textId="4613F388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Copies of ethics approvals</w:t>
            </w:r>
          </w:p>
          <w:p w14:paraId="35958F43" w14:textId="5AE38FBC" w:rsidR="001F7B3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forms and information Sheet</w:t>
            </w:r>
          </w:p>
          <w:p w14:paraId="166D5CFC" w14:textId="1F381896" w:rsidR="0065341D" w:rsidRPr="00027065" w:rsidRDefault="001F7B3D" w:rsidP="00F811D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If applicable, registration certificates of the cell lines and project from the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hPSCre</w:t>
            </w:r>
            <w:proofErr w:type="spellEnd"/>
          </w:p>
          <w:p w14:paraId="42290B72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A0E2DB1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FCF4DB1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EE449DB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available commercially:</w:t>
            </w:r>
          </w:p>
          <w:p w14:paraId="04A009F3" w14:textId="700D12CD" w:rsidR="001F7B3D" w:rsidRPr="00027065" w:rsidRDefault="001F7B3D" w:rsidP="00F811D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import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relevant)</w:t>
            </w:r>
          </w:p>
          <w:p w14:paraId="50E675A8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within this project:</w:t>
            </w:r>
          </w:p>
          <w:p w14:paraId="55AC0B46" w14:textId="02D21C09" w:rsidR="001F7B3D" w:rsidRPr="00027065" w:rsidRDefault="001F7B3D" w:rsidP="00F811D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Copies of ethics approvals (if relevant)</w:t>
            </w:r>
          </w:p>
          <w:p w14:paraId="1BFAB368" w14:textId="518A2989" w:rsidR="001F7B3D" w:rsidRPr="00027065" w:rsidRDefault="001F7B3D" w:rsidP="00F811D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forms and information sheets</w:t>
            </w:r>
          </w:p>
          <w:p w14:paraId="7B3EE1F6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11C9522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29786DA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B41C8B4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5477136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0CEE7AD" w14:textId="77777777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from another project, laboratory or institution:</w:t>
            </w:r>
          </w:p>
          <w:p w14:paraId="1FA01715" w14:textId="66A54D6A" w:rsidR="001F7B3D" w:rsidRPr="00027065" w:rsidRDefault="001F7B3D" w:rsidP="00F811D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</w:t>
            </w:r>
            <w:r w:rsidR="00B8283A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by primary owner of cells/tissues (including references to ethics approvals)</w:t>
            </w:r>
          </w:p>
          <w:p w14:paraId="7C6A56CD" w14:textId="09916E78" w:rsidR="001F7B3D" w:rsidRPr="00027065" w:rsidRDefault="001F7B3D" w:rsidP="00F811D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import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relevant)</w:t>
            </w:r>
          </w:p>
          <w:p w14:paraId="02613331" w14:textId="2B47B029" w:rsidR="007C5C4E" w:rsidRPr="00027065" w:rsidRDefault="001F7B3D" w:rsidP="00F811D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Statement from the primary laboratory/institution that informed consent has been obtained</w:t>
            </w:r>
          </w:p>
          <w:p w14:paraId="4A70B9A0" w14:textId="77777777" w:rsidR="007C5C4E" w:rsidRPr="00027065" w:rsidRDefault="007C5C4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08F4E4A" w14:textId="77777777" w:rsidR="007C5C4E" w:rsidRPr="00027065" w:rsidRDefault="007C5C4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EDD0128" w14:textId="77777777" w:rsidR="007C5C4E" w:rsidRPr="00027065" w:rsidRDefault="007C5C4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07D183E" w14:textId="77777777" w:rsidR="007C5C4E" w:rsidRPr="00027065" w:rsidRDefault="007C5C4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56D8BBB" w14:textId="77777777" w:rsidR="007C5C4E" w:rsidRPr="00027065" w:rsidRDefault="007C5C4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077FCA55" w14:textId="77777777" w:rsidR="00D04F1C" w:rsidRPr="00027065" w:rsidRDefault="00D04F1C" w:rsidP="000131E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7DEAC2A4" w14:textId="0FAB9B32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obtained from a biobank:</w:t>
            </w:r>
          </w:p>
          <w:p w14:paraId="6350C0B1" w14:textId="4B07AFD6" w:rsidR="001F7B3D" w:rsidRPr="00027065" w:rsidRDefault="001F7B3D" w:rsidP="00F811D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import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relevant)</w:t>
            </w:r>
          </w:p>
          <w:p w14:paraId="51053278" w14:textId="00F17332" w:rsidR="001F7B3D" w:rsidRPr="00027065" w:rsidRDefault="001F7B3D" w:rsidP="00F811D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Statement of biobank that informed consent has been obtained</w:t>
            </w:r>
          </w:p>
          <w:p w14:paraId="4461BC82" w14:textId="2B99877A" w:rsidR="001F7B3D" w:rsidRPr="00027065" w:rsidRDefault="001F7B3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7C69F77D" w14:textId="77777777" w:rsidR="009D6AB8" w:rsidRPr="00027065" w:rsidRDefault="009D6AB8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493"/>
        <w:gridCol w:w="632"/>
        <w:gridCol w:w="674"/>
        <w:gridCol w:w="3402"/>
        <w:gridCol w:w="3402"/>
      </w:tblGrid>
      <w:tr w:rsidR="00731755" w:rsidRPr="00027065" w14:paraId="18FD0E4D" w14:textId="3734848F" w:rsidTr="00731755">
        <w:trPr>
          <w:trHeight w:val="283"/>
          <w:jc w:val="center"/>
        </w:trPr>
        <w:tc>
          <w:tcPr>
            <w:tcW w:w="5493" w:type="dxa"/>
            <w:shd w:val="clear" w:color="auto" w:fill="D9D9D9" w:themeFill="background1" w:themeFillShade="D9"/>
          </w:tcPr>
          <w:p w14:paraId="084864C9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4. PERSONAL DATA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C4F158F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60FB0509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EC2EF1" w14:textId="13E0ADE2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68632BCA" w14:textId="28D1A5E6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0BD0E1" w14:textId="237B9B9C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74CE37F7" w14:textId="3A590960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731755" w:rsidRPr="00027065" w14:paraId="0A7E57BF" w14:textId="2645ECA7" w:rsidTr="00731755">
        <w:trPr>
          <w:trHeight w:val="566"/>
          <w:jc w:val="center"/>
        </w:trPr>
        <w:tc>
          <w:tcPr>
            <w:tcW w:w="5493" w:type="dxa"/>
          </w:tcPr>
          <w:p w14:paraId="3F1A6641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personal data collection and/or processing (inc. secondary use)?</w:t>
            </w:r>
          </w:p>
        </w:tc>
        <w:tc>
          <w:tcPr>
            <w:tcW w:w="632" w:type="dxa"/>
          </w:tcPr>
          <w:p w14:paraId="72D1B3FC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14:paraId="71F2CBB8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A779DC3" w14:textId="2EC13D1A" w:rsidR="00150AB6" w:rsidRPr="00027065" w:rsidRDefault="00150AB6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your activity involves processing of personal data</w:t>
            </w:r>
          </w:p>
          <w:p w14:paraId="7F255D04" w14:textId="1C21DF13" w:rsidR="007C5C4E" w:rsidRPr="00027065" w:rsidRDefault="007C5C4E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of the technical and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organisational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measures to safeguard the rights and freedoms of the participants/data subjects. These may include:</w:t>
            </w:r>
          </w:p>
          <w:p w14:paraId="72A64D41" w14:textId="576E5DB6" w:rsidR="007C5C4E" w:rsidRPr="00027065" w:rsidRDefault="007C5C4E" w:rsidP="00106BB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- Project specific data </w:t>
            </w:r>
          </w:p>
          <w:p w14:paraId="68705ACD" w14:textId="0FAF7FCA" w:rsidR="007C5C4E" w:rsidRPr="00027065" w:rsidRDefault="007C5C4E" w:rsidP="00106BB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- protection policy and/or the contact details of the data protection officer (these must be provided to the participants)</w:t>
            </w:r>
          </w:p>
          <w:p w14:paraId="787ED7BE" w14:textId="09D05E6B" w:rsidR="007C5C4E" w:rsidRPr="00027065" w:rsidRDefault="007C5C4E" w:rsidP="00106BB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- The security measures to prevent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unauthorised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access to personal data </w:t>
            </w:r>
          </w:p>
          <w:p w14:paraId="74687FC5" w14:textId="3442EF57" w:rsidR="007C5C4E" w:rsidRPr="00027065" w:rsidRDefault="007C5C4E" w:rsidP="00106BB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Anonymisation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pseudonymisation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techniques</w:t>
            </w:r>
          </w:p>
          <w:p w14:paraId="60ABC2AA" w14:textId="06E4A1B1" w:rsidR="007C5C4E" w:rsidRPr="00027065" w:rsidRDefault="007C5C4E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informed consent procedures with regard to the data processing (if relevant)</w:t>
            </w:r>
          </w:p>
          <w:p w14:paraId="105BA9F9" w14:textId="0C1BC8EA" w:rsidR="007C5C4E" w:rsidRPr="00027065" w:rsidRDefault="007C5C4E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Explanation as to how all of the processed data is relevant and limited to the purposes of the project (‘data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minimisation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’ principle)</w:t>
            </w:r>
          </w:p>
          <w:p w14:paraId="30296473" w14:textId="20F762AC" w:rsidR="007C5C4E" w:rsidRPr="00027065" w:rsidRDefault="007C5C4E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Justification of why personal data will not be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pseudonymised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relevant)</w:t>
            </w:r>
          </w:p>
          <w:p w14:paraId="5068D086" w14:textId="4D9113A9" w:rsidR="00731755" w:rsidRPr="00027065" w:rsidRDefault="007C5C4E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data transfers (type of data transferred and country to which data are transferred)</w:t>
            </w:r>
          </w:p>
          <w:p w14:paraId="5EDB2A82" w14:textId="77777777" w:rsidR="0033735D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</w:t>
            </w:r>
            <w:r w:rsidR="0033735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it involve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s</w:t>
            </w:r>
            <w:r w:rsidR="0033735D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the processing of special categories of personal data (e.g. sexual lifestyle, ethnicity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etc.):</w:t>
            </w:r>
          </w:p>
          <w:p w14:paraId="4249857C" w14:textId="51AC168E" w:rsidR="0045033F" w:rsidRPr="00027065" w:rsidRDefault="0045033F" w:rsidP="00F811D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Justification for the processing of special categories of personal data (if relevant)</w:t>
            </w:r>
          </w:p>
          <w:p w14:paraId="5CABABFB" w14:textId="51EA2F75" w:rsidR="0045033F" w:rsidRPr="00027065" w:rsidRDefault="0045033F" w:rsidP="00F811D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Justification to why the project objectives cannot be reached by processing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/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pseudonymised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data (if applicable)</w:t>
            </w:r>
          </w:p>
          <w:p w14:paraId="2CEC9821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involves profiling, systematic monitoring of individuals, or processing of large scale of special categories of data or intrusive methods of data processing (such as, surveillance, geolocation tracking etc.)</w:t>
            </w:r>
          </w:p>
          <w:p w14:paraId="1C527C0F" w14:textId="19B0DAA7" w:rsidR="0045033F" w:rsidRPr="00027065" w:rsidRDefault="0045033F" w:rsidP="00F811D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methods used for tracking, surveillance or observation of participants</w:t>
            </w:r>
          </w:p>
          <w:p w14:paraId="470C5EB9" w14:textId="1CEF0C20" w:rsidR="0045033F" w:rsidRPr="00027065" w:rsidRDefault="0045033F" w:rsidP="00F811D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methods used for profiling</w:t>
            </w:r>
          </w:p>
          <w:p w14:paraId="00D6C01F" w14:textId="3C71F1E4" w:rsidR="0045033F" w:rsidRPr="00027065" w:rsidRDefault="0045033F" w:rsidP="00F811D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Assessment of the ethics risks related to the data processing operations</w:t>
            </w:r>
          </w:p>
          <w:p w14:paraId="10ACA928" w14:textId="7A5998DB" w:rsidR="0045033F" w:rsidRPr="00027065" w:rsidRDefault="0045033F" w:rsidP="00F811D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rights and freedoms of the participants/data subjects will be safeguarded and harm will be prevented</w:t>
            </w:r>
          </w:p>
          <w:p w14:paraId="4FF5826E" w14:textId="5A4A1260" w:rsidR="008D0E2D" w:rsidRPr="00027065" w:rsidRDefault="0045033F" w:rsidP="00F811D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data subjects will be informed of the existence of the profiling, its possible consequences and how their fundamental rights will be safeguarded</w:t>
            </w:r>
          </w:p>
          <w:p w14:paraId="34CC0EF5" w14:textId="5582050B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your activity involves further processing of previously collected </w:t>
            </w:r>
          </w:p>
          <w:p w14:paraId="30FA7C2B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personal data (secondary use):</w:t>
            </w:r>
          </w:p>
          <w:p w14:paraId="3FC0824D" w14:textId="66AFE0C9" w:rsidR="00150AB6" w:rsidRPr="00027065" w:rsidRDefault="00150AB6" w:rsidP="00F811D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database used or of the source of the data</w:t>
            </w:r>
          </w:p>
          <w:p w14:paraId="3CB7B34C" w14:textId="044F7F27" w:rsidR="00150AB6" w:rsidRPr="00027065" w:rsidRDefault="00150AB6" w:rsidP="00F811D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data processing operations</w:t>
            </w:r>
          </w:p>
          <w:p w14:paraId="3F5D0BD9" w14:textId="76041DB3" w:rsidR="00150AB6" w:rsidRPr="00027065" w:rsidRDefault="00150AB6" w:rsidP="00F811D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rights of the participants/data subjects will be safeguarded.</w:t>
            </w:r>
          </w:p>
          <w:p w14:paraId="1FAF775B" w14:textId="68DE0EB0" w:rsidR="00150AB6" w:rsidRPr="00027065" w:rsidRDefault="00150AB6" w:rsidP="00F811D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Explanation as to how all of the processed data is relevant and limited to the purposes of the project (‘data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minimisation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’ principle)</w:t>
            </w:r>
          </w:p>
          <w:p w14:paraId="467B59E7" w14:textId="78CD9F81" w:rsidR="00150AB6" w:rsidRPr="00027065" w:rsidRDefault="00150AB6" w:rsidP="00F811D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Justification of why the data will not be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pseudonymised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relevant)</w:t>
            </w:r>
          </w:p>
        </w:tc>
        <w:tc>
          <w:tcPr>
            <w:tcW w:w="3402" w:type="dxa"/>
          </w:tcPr>
          <w:p w14:paraId="79A373FB" w14:textId="0838967D" w:rsidR="00B21865" w:rsidRPr="00027065" w:rsidRDefault="00B21865" w:rsidP="00106BB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your activity involves processing of personal data</w:t>
            </w:r>
          </w:p>
          <w:p w14:paraId="103BE0D0" w14:textId="61488927" w:rsidR="00C87AE1" w:rsidRPr="00027065" w:rsidRDefault="00C87AE1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forms and information Sheets (if relevant)</w:t>
            </w:r>
          </w:p>
          <w:p w14:paraId="140A6B50" w14:textId="5F872070" w:rsidR="00C87AE1" w:rsidRPr="00027065" w:rsidRDefault="00C87AE1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Data management plan (if relevant)</w:t>
            </w:r>
          </w:p>
          <w:p w14:paraId="209830F4" w14:textId="234BF6AC" w:rsidR="0045033F" w:rsidRPr="00027065" w:rsidRDefault="00C87AE1" w:rsidP="00F811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Data protection impact assessment (if relevant)</w:t>
            </w:r>
          </w:p>
          <w:p w14:paraId="11249BBE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8E0571E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4F0EAD1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9F7E71B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03D729B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9FC329B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32DC1DD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1FB89F0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27972F9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C367E0C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462FE06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73B2C67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B5801CB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2546FAE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7940771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6AA9CC7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0CB499A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158A639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28F8B1C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C75FFF1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30E12D2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C9E1FD0" w14:textId="77777777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278A946" w14:textId="77777777" w:rsidR="00D04F1C" w:rsidRPr="00027065" w:rsidRDefault="00D04F1C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7CE6898" w14:textId="0B95076D" w:rsidR="0045033F" w:rsidRPr="00027065" w:rsidRDefault="0045033F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involves processing of genetic, biometric or</w:t>
            </w:r>
            <w:r w:rsidRPr="00027065">
              <w:rPr>
                <w:rFonts w:ascii="Garamond" w:hAnsi="Garamond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health data:</w:t>
            </w:r>
          </w:p>
          <w:p w14:paraId="0D538097" w14:textId="202B8E99" w:rsidR="0045033F" w:rsidRPr="00027065" w:rsidRDefault="0045033F" w:rsidP="00F811D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Declaration confirming compliance with the laws of the country where the data were </w:t>
            </w:r>
            <w:r w:rsidR="001D590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collected</w:t>
            </w:r>
          </w:p>
          <w:p w14:paraId="52DD7DA2" w14:textId="77777777" w:rsidR="00BC3AAE" w:rsidRPr="00027065" w:rsidRDefault="00BC3AA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143CC1A" w14:textId="77777777" w:rsidR="00BC3AAE" w:rsidRPr="00027065" w:rsidRDefault="00BC3AA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810E345" w14:textId="77777777" w:rsidR="00BC3AAE" w:rsidRPr="00027065" w:rsidRDefault="00BC3AA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CAC7675" w14:textId="77777777" w:rsidR="00811F4D" w:rsidRPr="00027065" w:rsidRDefault="00811F4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4DDA82E" w14:textId="77777777" w:rsidR="00811F4D" w:rsidRPr="00027065" w:rsidRDefault="00811F4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AEBB71E" w14:textId="49DC6792" w:rsidR="00BC3AAE" w:rsidRPr="00027065" w:rsidRDefault="00BC3AA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involves profiling, systematic monitoring of individuals, or processing of large scale of special categories of data or intrusive methods of data</w:t>
            </w:r>
            <w:r w:rsidR="003E23BE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processing (such as, surveillance, geolocation tracking etc.)</w:t>
            </w:r>
          </w:p>
          <w:p w14:paraId="58214C02" w14:textId="30C106E5" w:rsidR="00BC3AAE" w:rsidRPr="00027065" w:rsidRDefault="00BC3AAE" w:rsidP="00F811D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Opinion of the data controller on the need for conducting data protection impact assessment under art 35 GDPR. (if relevant)</w:t>
            </w:r>
          </w:p>
          <w:p w14:paraId="3DF29795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71D2310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2943D78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3C33557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954F2CF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61B0ECD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C88248D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EA793EA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9CD58A9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1E37960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D9FBC4C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F171F20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8470EFA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3BCFDD4" w14:textId="77777777" w:rsidR="00D04F1C" w:rsidRPr="00027065" w:rsidRDefault="00D04F1C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E92E0E6" w14:textId="77777777" w:rsidR="00811F4D" w:rsidRPr="00027065" w:rsidRDefault="00811F4D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1BA4223" w14:textId="77777777" w:rsidR="00106BB4" w:rsidRPr="00027065" w:rsidRDefault="00106BB4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7F8794C2" w14:textId="0699B4D0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your activity involves further processing of previously collected </w:t>
            </w:r>
          </w:p>
          <w:p w14:paraId="0F62DA21" w14:textId="77777777" w:rsidR="00150AB6" w:rsidRPr="00027065" w:rsidRDefault="00150AB6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personal data (secondary use):</w:t>
            </w:r>
          </w:p>
          <w:p w14:paraId="020CB2D1" w14:textId="766A43DC" w:rsidR="00150AB6" w:rsidRPr="00027065" w:rsidRDefault="00150AB6" w:rsidP="00F811D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Confirmation that the data controller has a lawful basis for the data processing and that the appropriate technical and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organisational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measures are in place to safeguard the rights of the data subjects</w:t>
            </w:r>
          </w:p>
          <w:p w14:paraId="39F00598" w14:textId="0BCDEF84" w:rsidR="00150AB6" w:rsidRPr="00027065" w:rsidRDefault="00150AB6" w:rsidP="00F811D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Permission by the owner/manager of the data sets (e.g. social media databases) (if applicable)</w:t>
            </w:r>
          </w:p>
          <w:p w14:paraId="152D54A2" w14:textId="036D1BBE" w:rsidR="00150AB6" w:rsidRPr="00027065" w:rsidRDefault="00150AB6" w:rsidP="00F811D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Informed Consent Forms + Information Sheets + other consent documents (if applicable)</w:t>
            </w:r>
          </w:p>
          <w:p w14:paraId="63948820" w14:textId="6A42C4F7" w:rsidR="00BC3AAE" w:rsidRPr="00027065" w:rsidRDefault="00BC3AA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731755" w:rsidRPr="00027065" w14:paraId="67045EBD" w14:textId="54371C13" w:rsidTr="00731755">
        <w:trPr>
          <w:trHeight w:val="805"/>
          <w:jc w:val="center"/>
        </w:trPr>
        <w:tc>
          <w:tcPr>
            <w:tcW w:w="5493" w:type="dxa"/>
          </w:tcPr>
          <w:p w14:paraId="2BF8DE47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Are data transfer activities planned (export from the EU to non-EU countries / import from non-EU countries into the EU or from a non-EU country to another non-EU country)? </w:t>
            </w:r>
          </w:p>
        </w:tc>
        <w:tc>
          <w:tcPr>
            <w:tcW w:w="632" w:type="dxa"/>
          </w:tcPr>
          <w:p w14:paraId="057423DC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14:paraId="53906F22" w14:textId="77777777" w:rsidR="00731755" w:rsidRPr="00027065" w:rsidRDefault="00731755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C35CF40" w14:textId="77777777" w:rsidR="00731755" w:rsidRPr="00027065" w:rsidRDefault="00D76C5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is planned to export personal data from the EU to non-EU countries</w:t>
            </w:r>
          </w:p>
          <w:p w14:paraId="66399E7F" w14:textId="387D04BC" w:rsidR="00D76C58" w:rsidRPr="00027065" w:rsidRDefault="00D76C58" w:rsidP="00F811DF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types of personal data and countries involved</w:t>
            </w:r>
          </w:p>
          <w:p w14:paraId="714CB19D" w14:textId="65BA55DE" w:rsidR="00D76C58" w:rsidRPr="00027065" w:rsidRDefault="00D76C58" w:rsidP="00F811DF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rights and freedoms of the participants/data subjects will be safeguarded</w:t>
            </w:r>
          </w:p>
          <w:p w14:paraId="3A7B6E03" w14:textId="0DDF63E3" w:rsidR="00D76C58" w:rsidRPr="00027065" w:rsidRDefault="00D76C5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is planned to import personal data from non-EU countries into the EU or from a non-EU country to another non-EU country</w:t>
            </w:r>
          </w:p>
          <w:p w14:paraId="4A1C8755" w14:textId="2F2B6708" w:rsidR="00D76C58" w:rsidRPr="00027065" w:rsidRDefault="00D76C58" w:rsidP="00F811D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types of personal data and countries involved</w:t>
            </w:r>
          </w:p>
        </w:tc>
        <w:tc>
          <w:tcPr>
            <w:tcW w:w="3402" w:type="dxa"/>
          </w:tcPr>
          <w:p w14:paraId="1166BD74" w14:textId="77777777" w:rsidR="00D76C58" w:rsidRPr="00027065" w:rsidRDefault="00D76C5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is planned to export personal data from the EU to non-EU countries</w:t>
            </w:r>
          </w:p>
          <w:p w14:paraId="23CE4501" w14:textId="7018E7D1" w:rsidR="00D76C58" w:rsidRPr="00027065" w:rsidRDefault="00D76C58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that data transfers will be made in accordance with Chapter V of the General Data Protection Regulation 2016/679</w:t>
            </w:r>
          </w:p>
          <w:p w14:paraId="4AF78930" w14:textId="77777777" w:rsidR="00D76C58" w:rsidRPr="00027065" w:rsidRDefault="00D76C5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FBA9B0A" w14:textId="77777777" w:rsidR="00106BB4" w:rsidRPr="00027065" w:rsidRDefault="00106BB4" w:rsidP="00106BB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CF24333" w14:textId="77777777" w:rsidR="00D76C58" w:rsidRPr="00027065" w:rsidRDefault="00D76C58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it is planned to import personal data from non-EU countries into the EU or from a non-EU country to another non-EU country</w:t>
            </w:r>
          </w:p>
          <w:p w14:paraId="613CE6AF" w14:textId="2F1C635E" w:rsidR="00731755" w:rsidRPr="00027065" w:rsidRDefault="00D76C58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of compliance with the laws of the country in which the data was collected</w:t>
            </w:r>
          </w:p>
        </w:tc>
      </w:tr>
      <w:tr w:rsidR="001C230E" w:rsidRPr="00027065" w14:paraId="03353F5B" w14:textId="77777777" w:rsidTr="00731755">
        <w:trPr>
          <w:trHeight w:val="805"/>
          <w:jc w:val="center"/>
        </w:trPr>
        <w:tc>
          <w:tcPr>
            <w:tcW w:w="5493" w:type="dxa"/>
          </w:tcPr>
          <w:p w14:paraId="697DEE22" w14:textId="0D3CD5B5" w:rsidR="001C230E" w:rsidRPr="00027065" w:rsidRDefault="001C230E" w:rsidP="00106B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activity involve the processing of personal data related to criminal convictions or offences?</w:t>
            </w:r>
          </w:p>
        </w:tc>
        <w:tc>
          <w:tcPr>
            <w:tcW w:w="632" w:type="dxa"/>
          </w:tcPr>
          <w:p w14:paraId="1F257455" w14:textId="77777777" w:rsidR="001C230E" w:rsidRPr="00027065" w:rsidRDefault="001C230E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14:paraId="7AEC9C85" w14:textId="77777777" w:rsidR="001C230E" w:rsidRPr="00027065" w:rsidRDefault="001C230E" w:rsidP="00106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78F97D2" w14:textId="6F1CCF3C" w:rsidR="001C230E" w:rsidRPr="00027065" w:rsidRDefault="001C230E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on the personal data to be processed and the legal basis for the </w:t>
            </w:r>
            <w:r w:rsidR="003D1D24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processing</w:t>
            </w:r>
          </w:p>
          <w:p w14:paraId="50ACB5CC" w14:textId="3F3DF623" w:rsidR="001C230E" w:rsidRPr="00027065" w:rsidRDefault="001C230E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Risk assessment for the data processing operations</w:t>
            </w:r>
          </w:p>
          <w:p w14:paraId="623D8AA2" w14:textId="4718682B" w:rsidR="001C230E" w:rsidRPr="00027065" w:rsidRDefault="001C230E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harm will be prevented and the rights of the participants/data subjects will be safeguarded</w:t>
            </w:r>
          </w:p>
        </w:tc>
        <w:tc>
          <w:tcPr>
            <w:tcW w:w="3402" w:type="dxa"/>
          </w:tcPr>
          <w:p w14:paraId="6DFC4D7A" w14:textId="3F471294" w:rsidR="001C230E" w:rsidRPr="00027065" w:rsidRDefault="001C230E" w:rsidP="00F811D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Opinion of the data controller on the need for conducting data protection impact assessment under art 35 GDPR (if relevant)</w:t>
            </w:r>
          </w:p>
        </w:tc>
      </w:tr>
    </w:tbl>
    <w:p w14:paraId="6C0F2A17" w14:textId="77777777" w:rsidR="00AF0405" w:rsidRPr="00027065" w:rsidRDefault="00AF0405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lang w:val="en-US"/>
        </w:rPr>
      </w:pPr>
    </w:p>
    <w:p w14:paraId="563991D7" w14:textId="77777777" w:rsidR="00D04F1C" w:rsidRPr="00027065" w:rsidRDefault="00D04F1C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485"/>
        <w:gridCol w:w="644"/>
        <w:gridCol w:w="674"/>
        <w:gridCol w:w="3401"/>
        <w:gridCol w:w="3399"/>
      </w:tblGrid>
      <w:tr w:rsidR="00083EBD" w:rsidRPr="00027065" w14:paraId="6B58DB6F" w14:textId="77777777" w:rsidTr="00D04F1C">
        <w:trPr>
          <w:trHeight w:val="283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4F8FD848" w14:textId="7FA41CDA" w:rsidR="00083EBD" w:rsidRPr="00027065" w:rsidRDefault="00083EBD" w:rsidP="000B330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5. SECURITY ISSUES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5C691001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4597EC00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0459C94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Information to</w:t>
            </w:r>
          </w:p>
          <w:p w14:paraId="3994DF24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1F4127D8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Documents to</w:t>
            </w:r>
          </w:p>
          <w:p w14:paraId="21A2530D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083EBD" w:rsidRPr="00027065" w14:paraId="01E80AA1" w14:textId="77777777" w:rsidTr="00D04F1C">
        <w:trPr>
          <w:trHeight w:val="1881"/>
          <w:jc w:val="center"/>
        </w:trPr>
        <w:tc>
          <w:tcPr>
            <w:tcW w:w="5485" w:type="dxa"/>
            <w:shd w:val="clear" w:color="auto" w:fill="auto"/>
          </w:tcPr>
          <w:p w14:paraId="6F820A82" w14:textId="3C8B1E31" w:rsidR="008108AA" w:rsidRPr="00027065" w:rsidRDefault="00161FAF" w:rsidP="00161FA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the proposed research involve EUCI classified at the</w:t>
            </w:r>
            <w:r w:rsidR="008108AA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following level</w:t>
            </w:r>
            <w:r w:rsidR="00AF0405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?</w:t>
            </w:r>
          </w:p>
          <w:p w14:paraId="4F8E8DAA" w14:textId="71952550" w:rsidR="008108AA" w:rsidRPr="00027065" w:rsidRDefault="00161FAF" w:rsidP="00F811D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TOP</w:t>
            </w:r>
            <w:r w:rsidR="008108AA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SECRET</w:t>
            </w:r>
          </w:p>
          <w:p w14:paraId="06EE854D" w14:textId="077C8888" w:rsidR="008108AA" w:rsidRPr="00027065" w:rsidRDefault="008108AA" w:rsidP="00F811D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SECRET</w:t>
            </w:r>
          </w:p>
          <w:p w14:paraId="1E926970" w14:textId="77777777" w:rsidR="008108AA" w:rsidRPr="00027065" w:rsidRDefault="008108AA" w:rsidP="00F811D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CONFIDENTIAL</w:t>
            </w:r>
          </w:p>
          <w:p w14:paraId="72989DB5" w14:textId="4A48599F" w:rsidR="008108AA" w:rsidRPr="00027065" w:rsidRDefault="008108AA" w:rsidP="00F811D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RESTRICTED</w:t>
            </w:r>
          </w:p>
        </w:tc>
        <w:tc>
          <w:tcPr>
            <w:tcW w:w="644" w:type="dxa"/>
            <w:shd w:val="clear" w:color="auto" w:fill="auto"/>
          </w:tcPr>
          <w:p w14:paraId="63E716D2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3363700C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8CE5C92" w14:textId="5219CF32" w:rsidR="00083EBD" w:rsidRPr="00027065" w:rsidRDefault="008108AA" w:rsidP="008108A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about the application of protective measures, techniques and materials designed to prevent or mitigate the risks of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unauthori</w:t>
            </w:r>
            <w:r w:rsidR="00B8283A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ed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access to EUCI</w:t>
            </w:r>
          </w:p>
        </w:tc>
        <w:tc>
          <w:tcPr>
            <w:tcW w:w="3399" w:type="dxa"/>
            <w:shd w:val="clear" w:color="auto" w:fill="auto"/>
          </w:tcPr>
          <w:p w14:paraId="6FC20934" w14:textId="77777777" w:rsidR="00083EBD" w:rsidRPr="00027065" w:rsidRDefault="00083EBD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2A7F88B8" w14:textId="77777777" w:rsidR="00CE6892" w:rsidRPr="00027065" w:rsidRDefault="00CE6892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p w14:paraId="761792DD" w14:textId="77777777" w:rsidR="00CE6892" w:rsidRPr="00027065" w:rsidRDefault="00CE6892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485"/>
        <w:gridCol w:w="644"/>
        <w:gridCol w:w="674"/>
        <w:gridCol w:w="3401"/>
        <w:gridCol w:w="3399"/>
      </w:tblGrid>
      <w:tr w:rsidR="00CE6892" w:rsidRPr="00027065" w14:paraId="3786DEFB" w14:textId="77777777" w:rsidTr="008F2053">
        <w:trPr>
          <w:trHeight w:val="283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2E61696B" w14:textId="31C049C8" w:rsidR="00CE6892" w:rsidRPr="00027065" w:rsidRDefault="00BA05D9" w:rsidP="008F205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6</w:t>
            </w:r>
            <w:r w:rsidR="00CE6892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.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ARTIFICIAL INTELLIGENCE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6A1602D6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6977CB31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33BB15E1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Information to</w:t>
            </w:r>
          </w:p>
          <w:p w14:paraId="2B4334FA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4C54254C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Documents to</w:t>
            </w:r>
          </w:p>
          <w:p w14:paraId="5327C394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CE6892" w:rsidRPr="00027065" w14:paraId="59CEA4B1" w14:textId="77777777" w:rsidTr="00CE6892">
        <w:trPr>
          <w:trHeight w:val="945"/>
          <w:jc w:val="center"/>
        </w:trPr>
        <w:tc>
          <w:tcPr>
            <w:tcW w:w="5485" w:type="dxa"/>
            <w:shd w:val="clear" w:color="auto" w:fill="auto"/>
          </w:tcPr>
          <w:p w14:paraId="630B2D08" w14:textId="1D4C1540" w:rsidR="00CE6892" w:rsidRPr="00027065" w:rsidRDefault="00CE6892" w:rsidP="00CE689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this activity involve the development, deployment and/or use of Artificial Intelligence-based systems?</w:t>
            </w:r>
          </w:p>
        </w:tc>
        <w:tc>
          <w:tcPr>
            <w:tcW w:w="644" w:type="dxa"/>
            <w:shd w:val="clear" w:color="auto" w:fill="auto"/>
          </w:tcPr>
          <w:p w14:paraId="3ECB7628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1E80BCBE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9F5175B" w14:textId="20AD32E6" w:rsidR="00CE6892" w:rsidRPr="00027065" w:rsidRDefault="00CE6892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participants and/or end-users will be informed about:</w:t>
            </w:r>
          </w:p>
          <w:p w14:paraId="670F2E79" w14:textId="514B5A8C" w:rsidR="00CE6892" w:rsidRPr="00027065" w:rsidRDefault="00CE6892" w:rsidP="00F811DF">
            <w:pPr>
              <w:pStyle w:val="Paragrafoelenco"/>
              <w:numPr>
                <w:ilvl w:val="1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their interaction with an AI system/technology (if relevant); </w:t>
            </w:r>
          </w:p>
          <w:p w14:paraId="0DAADD7C" w14:textId="3EAFE7A2" w:rsidR="00CE6892" w:rsidRPr="00027065" w:rsidRDefault="00CE6892" w:rsidP="00F811DF">
            <w:pPr>
              <w:pStyle w:val="Paragrafoelenco"/>
              <w:numPr>
                <w:ilvl w:val="1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the abilities, limitations, risks and benefits of the proposed AI system/technique;</w:t>
            </w:r>
          </w:p>
          <w:p w14:paraId="228E2809" w14:textId="0E611017" w:rsidR="00BA05D9" w:rsidRPr="00027065" w:rsidRDefault="00CE6892" w:rsidP="00F811DF">
            <w:pPr>
              <w:pStyle w:val="Paragrafoelenco"/>
              <w:numPr>
                <w:ilvl w:val="1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the manner in which decisions are taken and the logic behind them (if relevant)</w:t>
            </w:r>
          </w:p>
          <w:p w14:paraId="6F6F20ED" w14:textId="5E8DD5DF" w:rsidR="00CE6892" w:rsidRPr="00027065" w:rsidRDefault="00CE6892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on the measures taken to </w:t>
            </w:r>
          </w:p>
          <w:p w14:paraId="186FACE1" w14:textId="3CB30D5C" w:rsidR="00CE6892" w:rsidRPr="00027065" w:rsidRDefault="00CE6892" w:rsidP="00CE689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avoid bias in input data and algorithm </w:t>
            </w:r>
            <w:r w:rsidR="00BA05D9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design</w:t>
            </w:r>
          </w:p>
          <w:p w14:paraId="2EA03EAE" w14:textId="3C145571" w:rsidR="00CE6892" w:rsidRPr="00027065" w:rsidRDefault="00CE6892" w:rsidP="00F811D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as to how the respect to fundamental human rights and freedoms (e.g. human autonomy, privacy and data protection) will be ensured</w:t>
            </w:r>
          </w:p>
          <w:p w14:paraId="4BD58131" w14:textId="731EB3C7" w:rsidR="00CE6892" w:rsidRPr="00027065" w:rsidRDefault="00CE6892" w:rsidP="00F811D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Detailed explanation on the potential ethics risks and the risk mitigation measures</w:t>
            </w:r>
          </w:p>
        </w:tc>
        <w:tc>
          <w:tcPr>
            <w:tcW w:w="3399" w:type="dxa"/>
            <w:shd w:val="clear" w:color="auto" w:fill="auto"/>
          </w:tcPr>
          <w:p w14:paraId="58CA092B" w14:textId="77777777" w:rsidR="00CE6892" w:rsidRPr="00027065" w:rsidRDefault="00CE6892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A05D9" w:rsidRPr="00027065" w14:paraId="62275511" w14:textId="77777777" w:rsidTr="00CE6892">
        <w:trPr>
          <w:trHeight w:val="945"/>
          <w:jc w:val="center"/>
        </w:trPr>
        <w:tc>
          <w:tcPr>
            <w:tcW w:w="5485" w:type="dxa"/>
            <w:shd w:val="clear" w:color="auto" w:fill="auto"/>
          </w:tcPr>
          <w:p w14:paraId="66917904" w14:textId="3F24EC95" w:rsidR="00BA05D9" w:rsidRPr="00027065" w:rsidRDefault="00BA05D9" w:rsidP="00BA05D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Could the AI based system/technique potentially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stigmatise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or discriminate against people (e.g. based on sex, race, </w:t>
            </w:r>
          </w:p>
          <w:p w14:paraId="3D6C1B7B" w14:textId="5A496730" w:rsidR="00BA05D9" w:rsidRPr="00027065" w:rsidRDefault="00BA05D9" w:rsidP="00BA05D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ethnic or social origin, age etc.)?</w:t>
            </w:r>
          </w:p>
        </w:tc>
        <w:tc>
          <w:tcPr>
            <w:tcW w:w="644" w:type="dxa"/>
            <w:shd w:val="clear" w:color="auto" w:fill="auto"/>
          </w:tcPr>
          <w:p w14:paraId="7767151F" w14:textId="77777777" w:rsidR="00BA05D9" w:rsidRPr="00027065" w:rsidRDefault="00BA05D9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48A2457D" w14:textId="77777777" w:rsidR="00BA05D9" w:rsidRPr="00027065" w:rsidRDefault="00BA05D9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50B6BD" w14:textId="7BE3D06D" w:rsidR="00BA05D9" w:rsidRPr="00027065" w:rsidRDefault="00BA05D9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Detailed explanation of the measures set in place to avoid potential bias, discrimination and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stigmatisation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777F1A78" w14:textId="77777777" w:rsidR="00BA05D9" w:rsidRPr="00027065" w:rsidRDefault="00BA05D9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A05D9" w:rsidRPr="00027065" w14:paraId="76A59A82" w14:textId="77777777" w:rsidTr="00CE6892">
        <w:trPr>
          <w:trHeight w:val="945"/>
          <w:jc w:val="center"/>
        </w:trPr>
        <w:tc>
          <w:tcPr>
            <w:tcW w:w="5485" w:type="dxa"/>
            <w:shd w:val="clear" w:color="auto" w:fill="auto"/>
          </w:tcPr>
          <w:p w14:paraId="746315BE" w14:textId="1430BC4D" w:rsidR="00BA05D9" w:rsidRPr="00027065" w:rsidRDefault="00BA05D9" w:rsidP="000A054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the AI system/technique interact, replace or influence human decision-making processes</w:t>
            </w:r>
            <w:r w:rsidR="000A054F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(e.g. issues affecting human life, health, well-being etc.)?</w:t>
            </w:r>
          </w:p>
        </w:tc>
        <w:tc>
          <w:tcPr>
            <w:tcW w:w="644" w:type="dxa"/>
            <w:shd w:val="clear" w:color="auto" w:fill="auto"/>
          </w:tcPr>
          <w:p w14:paraId="18462159" w14:textId="77777777" w:rsidR="00BA05D9" w:rsidRPr="00027065" w:rsidRDefault="00BA05D9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557A089B" w14:textId="77777777" w:rsidR="00BA05D9" w:rsidRPr="00027065" w:rsidRDefault="00BA05D9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D5C0741" w14:textId="74CBC7A2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1) Detailed explanation on how humans will maintain meaningful control over the most important aspects of the decision-making process</w:t>
            </w:r>
          </w:p>
          <w:p w14:paraId="45A901C4" w14:textId="6DBFDE9B" w:rsidR="00BA05D9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Explanation on how the presence/role of the AI will be made clear and explicit to the affected individuals</w:t>
            </w:r>
          </w:p>
        </w:tc>
        <w:tc>
          <w:tcPr>
            <w:tcW w:w="3399" w:type="dxa"/>
            <w:shd w:val="clear" w:color="auto" w:fill="auto"/>
          </w:tcPr>
          <w:p w14:paraId="7FB5A5C6" w14:textId="622E6C49" w:rsidR="00BA05D9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Information sheets/Template Informed consent forms (if relevant)</w:t>
            </w:r>
          </w:p>
        </w:tc>
      </w:tr>
      <w:tr w:rsidR="000A054F" w:rsidRPr="00027065" w14:paraId="3EB2792A" w14:textId="77777777" w:rsidTr="00CE6892">
        <w:trPr>
          <w:trHeight w:val="945"/>
          <w:jc w:val="center"/>
        </w:trPr>
        <w:tc>
          <w:tcPr>
            <w:tcW w:w="5485" w:type="dxa"/>
            <w:shd w:val="clear" w:color="auto" w:fill="auto"/>
          </w:tcPr>
          <w:p w14:paraId="16BBE89F" w14:textId="74F1D6C4" w:rsidR="000A054F" w:rsidRPr="00027065" w:rsidRDefault="000A054F" w:rsidP="000A054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Does the AI system/technique have the potential to lead to negative social (e.g. on democracy, media,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labour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market, freedoms, educational choices etc.)?</w:t>
            </w:r>
          </w:p>
        </w:tc>
        <w:tc>
          <w:tcPr>
            <w:tcW w:w="644" w:type="dxa"/>
            <w:shd w:val="clear" w:color="auto" w:fill="auto"/>
          </w:tcPr>
          <w:p w14:paraId="41D7E172" w14:textId="77777777" w:rsidR="000A054F" w:rsidRPr="00027065" w:rsidRDefault="000A054F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11F0A969" w14:textId="77777777" w:rsidR="000A054F" w:rsidRPr="00027065" w:rsidRDefault="000A054F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C833F83" w14:textId="48B67E46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Justification of the need for developing/using this particular technology</w:t>
            </w:r>
          </w:p>
          <w:p w14:paraId="589FD033" w14:textId="1C1716FA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Assessment of the ethics risks and detailed description of the measures set in place to mitigate the potential negative impacts during the research,</w:t>
            </w:r>
            <w:r w:rsidRPr="00027065">
              <w:rPr>
                <w:rFonts w:ascii="Garamond" w:hAnsi="Garamond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development, deployment and post-deployment phase</w:t>
            </w:r>
          </w:p>
        </w:tc>
        <w:tc>
          <w:tcPr>
            <w:tcW w:w="3399" w:type="dxa"/>
            <w:shd w:val="clear" w:color="auto" w:fill="auto"/>
          </w:tcPr>
          <w:p w14:paraId="06031111" w14:textId="6E39CA90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For serious and/or complex cases: Algorithmic impact assessment/human right assessment. These must cover the development, deployment and post-deployment phases</w:t>
            </w:r>
          </w:p>
        </w:tc>
      </w:tr>
      <w:tr w:rsidR="000A054F" w:rsidRPr="00027065" w14:paraId="328E236F" w14:textId="77777777" w:rsidTr="00CE6892">
        <w:trPr>
          <w:trHeight w:val="945"/>
          <w:jc w:val="center"/>
        </w:trPr>
        <w:tc>
          <w:tcPr>
            <w:tcW w:w="5485" w:type="dxa"/>
            <w:shd w:val="clear" w:color="auto" w:fill="auto"/>
          </w:tcPr>
          <w:p w14:paraId="67CBFA24" w14:textId="79590EAF" w:rsidR="000A054F" w:rsidRPr="00027065" w:rsidRDefault="000A054F" w:rsidP="000A054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the AI to be developed/used in the project raise any other ethical issues not covered by the questions above (e.g., subliminal, covert or deceptive AI etc.)?</w:t>
            </w:r>
          </w:p>
        </w:tc>
        <w:tc>
          <w:tcPr>
            <w:tcW w:w="644" w:type="dxa"/>
            <w:shd w:val="clear" w:color="auto" w:fill="auto"/>
          </w:tcPr>
          <w:p w14:paraId="174837E2" w14:textId="77777777" w:rsidR="000A054F" w:rsidRPr="00027065" w:rsidRDefault="000A054F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14:paraId="489495CB" w14:textId="77777777" w:rsidR="000A054F" w:rsidRPr="00027065" w:rsidRDefault="000A054F" w:rsidP="008F20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436B89" w14:textId="3CD93C9A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Detailed explanation on how the potential ethics issues will be addressed and the measures set in place to mitigate ethics risks</w:t>
            </w:r>
          </w:p>
        </w:tc>
        <w:tc>
          <w:tcPr>
            <w:tcW w:w="3399" w:type="dxa"/>
            <w:shd w:val="clear" w:color="auto" w:fill="auto"/>
          </w:tcPr>
          <w:p w14:paraId="408111A1" w14:textId="2DCA45EE" w:rsidR="000A054F" w:rsidRPr="00027065" w:rsidRDefault="000A054F" w:rsidP="00F811D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Detailed risk assessment accompanied by a risk mitigation plan. These must cover the development, deployment and postdeployment phases</w:t>
            </w:r>
          </w:p>
        </w:tc>
      </w:tr>
    </w:tbl>
    <w:p w14:paraId="382995B7" w14:textId="77777777" w:rsidR="00CE6892" w:rsidRPr="00027065" w:rsidRDefault="00CE6892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p w14:paraId="504D5A1E" w14:textId="77777777" w:rsidR="00D04F1C" w:rsidRPr="00027065" w:rsidRDefault="00D04F1C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3402"/>
        <w:gridCol w:w="3402"/>
      </w:tblGrid>
      <w:tr w:rsidR="00731755" w:rsidRPr="00027065" w14:paraId="47A51E77" w14:textId="641A503D" w:rsidTr="003D1D24">
        <w:trPr>
          <w:trHeight w:val="298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579E1A10" w14:textId="1C577248" w:rsidR="00731755" w:rsidRPr="00027065" w:rsidRDefault="00BA05D9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7</w:t>
            </w:r>
            <w:r w:rsidR="00731755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. ANIMALS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5AB2B3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D866388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ECC3EFA" w14:textId="355A1D0F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2BEE76B8" w14:textId="0C98D0E5" w:rsidR="00731755" w:rsidRPr="00027065" w:rsidRDefault="00731755" w:rsidP="00D567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EB29A3F" w14:textId="074F418A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60851DCF" w14:textId="04D4419A" w:rsidR="00731755" w:rsidRPr="00027065" w:rsidRDefault="00731755" w:rsidP="007317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731755" w:rsidRPr="00027065" w14:paraId="0EEB93B8" w14:textId="6DD56C62" w:rsidTr="003D1D24">
        <w:trPr>
          <w:trHeight w:val="298"/>
          <w:jc w:val="center"/>
        </w:trPr>
        <w:tc>
          <w:tcPr>
            <w:tcW w:w="5382" w:type="dxa"/>
          </w:tcPr>
          <w:p w14:paraId="248E8EB4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animals?</w:t>
            </w:r>
          </w:p>
        </w:tc>
        <w:tc>
          <w:tcPr>
            <w:tcW w:w="709" w:type="dxa"/>
          </w:tcPr>
          <w:p w14:paraId="0C055035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2E2B94D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0BDED98" w14:textId="385364EB" w:rsidR="003D1D24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numbers of animals to be used, nature of the experiments, procedures and techniques to be used</w:t>
            </w:r>
          </w:p>
          <w:p w14:paraId="117A8729" w14:textId="72534C08" w:rsidR="003D1D24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species and rationale for their use</w:t>
            </w:r>
          </w:p>
          <w:p w14:paraId="48BA8121" w14:textId="0098C5BF" w:rsidR="003D1D24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procedures to ensure animal welfare</w:t>
            </w:r>
          </w:p>
          <w:p w14:paraId="4FEE50F6" w14:textId="7FE6E728" w:rsidR="00731755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implementation of the 3Rs Principle</w:t>
            </w:r>
          </w:p>
          <w:p w14:paraId="6D08AF36" w14:textId="7F7989E9" w:rsidR="003D1D24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genetically modified</w:t>
            </w:r>
          </w:p>
          <w:p w14:paraId="7C77DDB7" w14:textId="75B3CBEB" w:rsidR="00B860EE" w:rsidRPr="00027065" w:rsidRDefault="00B860EE" w:rsidP="00F811D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Number of animals to be used, nature of the experiments, procedures, anticipated impact and how this will be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minimised</w:t>
            </w:r>
            <w:proofErr w:type="spellEnd"/>
          </w:p>
          <w:p w14:paraId="1AB9C0C2" w14:textId="0DA2F8AD" w:rsidR="00B860EE" w:rsidRPr="00027065" w:rsidRDefault="00B860EE" w:rsidP="00F811D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species and rationale for their use</w:t>
            </w:r>
          </w:p>
          <w:p w14:paraId="0A36461F" w14:textId="4136221A" w:rsidR="00B860EE" w:rsidRPr="00027065" w:rsidRDefault="00B860EE" w:rsidP="00F811D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procedures to ensure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animal welfare</w:t>
            </w:r>
          </w:p>
          <w:p w14:paraId="4B8B69C7" w14:textId="54C7140A" w:rsidR="00B860EE" w:rsidRPr="00027065" w:rsidRDefault="00B860EE" w:rsidP="00F811D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implementation of the 3Rs Principle</w:t>
            </w:r>
          </w:p>
          <w:p w14:paraId="4320381A" w14:textId="41381ABA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non-human primates (NHP) (e.g. monkeys, chimpanzees etc.)</w:t>
            </w:r>
          </w:p>
          <w:p w14:paraId="4615103E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information as above plus:</w:t>
            </w:r>
          </w:p>
          <w:p w14:paraId="3D30D878" w14:textId="3807ACA7" w:rsidR="00B860EE" w:rsidRPr="00027065" w:rsidRDefault="00B860EE" w:rsidP="00F811D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Justification on why NHPs are the only subjects suitable for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achieving your scientific objectives</w:t>
            </w:r>
          </w:p>
          <w:p w14:paraId="15ED44F8" w14:textId="4BF2781C" w:rsidR="00B860EE" w:rsidRPr="00027065" w:rsidRDefault="00B860EE" w:rsidP="00F811D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purpose of the animal testing</w:t>
            </w:r>
          </w:p>
          <w:p w14:paraId="4A7B9B9C" w14:textId="2FF6B924" w:rsidR="00B860EE" w:rsidRPr="00027065" w:rsidRDefault="00B860EE" w:rsidP="00F811DF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origin of the animals</w:t>
            </w:r>
          </w:p>
          <w:p w14:paraId="7C5F2F65" w14:textId="77777777" w:rsidR="00C87ADE" w:rsidRPr="00027065" w:rsidRDefault="00C87ADE" w:rsidP="00C87AD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928A5FF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B50B9B4" w14:textId="77346565" w:rsidR="00B860EE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cloned farm animals</w:t>
            </w:r>
          </w:p>
          <w:p w14:paraId="17BC6523" w14:textId="782C4409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information as above</w:t>
            </w:r>
          </w:p>
          <w:p w14:paraId="20A8C86A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F74A075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33F120AF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3184F69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5550F1F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7BCAEC6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AE6E6E3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E713D70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4DE83D3" w14:textId="77777777" w:rsidR="00C46814" w:rsidRPr="00027065" w:rsidRDefault="00C46814" w:rsidP="00C4681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5A62DED2" w14:textId="09C8EA7D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they are an endangered species </w:t>
            </w:r>
          </w:p>
          <w:p w14:paraId="0B721528" w14:textId="27874B78" w:rsidR="00C46814" w:rsidRPr="00027065" w:rsidRDefault="00C46814" w:rsidP="00F811DF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Justification on why there is no alternative to using this species</w:t>
            </w:r>
          </w:p>
          <w:p w14:paraId="54374827" w14:textId="16B9906C" w:rsidR="00C46814" w:rsidRPr="00027065" w:rsidRDefault="00C46814" w:rsidP="00F811DF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purpose of the activity</w:t>
            </w:r>
          </w:p>
          <w:p w14:paraId="4A74C717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</w:p>
          <w:p w14:paraId="430F7093" w14:textId="621E16B4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7E09083" w14:textId="7F54DD1E" w:rsidR="003D1D24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all appropriate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for the supply of animals and the project experiments</w:t>
            </w:r>
          </w:p>
          <w:p w14:paraId="4FD26024" w14:textId="583EE144" w:rsidR="00731755" w:rsidRPr="00027065" w:rsidRDefault="003D1D24" w:rsidP="00F811D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training certificates/ personal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of the staff involved in animal experiments</w:t>
            </w:r>
          </w:p>
          <w:p w14:paraId="2399E47B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5C3A475" w14:textId="77777777" w:rsidR="00B860EE" w:rsidRPr="00027065" w:rsidRDefault="00B860EE" w:rsidP="00811F4D">
            <w:pPr>
              <w:autoSpaceDE w:val="0"/>
              <w:autoSpaceDN w:val="0"/>
              <w:adjustRightInd w:val="0"/>
              <w:spacing w:line="480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B7EF099" w14:textId="1D7325B8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genetically modified</w:t>
            </w:r>
          </w:p>
          <w:p w14:paraId="3A1C0FDB" w14:textId="7458A03E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documents as above</w:t>
            </w:r>
          </w:p>
          <w:p w14:paraId="4A38B757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C5270A2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5DED041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14D1BD41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BE02E44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815824A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A1B1894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5CE7688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8D0F61B" w14:textId="77777777" w:rsidR="00B860EE" w:rsidRPr="00027065" w:rsidRDefault="00B860EE" w:rsidP="00B860EE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D88F763" w14:textId="08CA81C5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non-human primates (NHP) (e.g. monkeys, chimpanzees etc.)</w:t>
            </w:r>
          </w:p>
          <w:p w14:paraId="763130B7" w14:textId="77777777" w:rsidR="00B860EE" w:rsidRPr="00027065" w:rsidRDefault="00B860EE" w:rsidP="00B860E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Same documents as above plus:</w:t>
            </w:r>
          </w:p>
          <w:p w14:paraId="549C399D" w14:textId="72E78C8B" w:rsidR="00B860EE" w:rsidRPr="00027065" w:rsidRDefault="00B860EE" w:rsidP="00F811D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Personal history file of NHP (See art 31 of Directive 2010/63)</w:t>
            </w:r>
          </w:p>
          <w:p w14:paraId="095215FC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F739631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DF309C8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E11CC25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E28C68A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F03CC82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05DF9066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A49AABA" w14:textId="44303E0A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>If they are cloned farm animals</w:t>
            </w:r>
          </w:p>
          <w:p w14:paraId="1D892DF9" w14:textId="553AF605" w:rsidR="00C46814" w:rsidRPr="00027065" w:rsidRDefault="00C46814" w:rsidP="00F811D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all appropriate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for the supply of animals and the project experiments</w:t>
            </w:r>
          </w:p>
          <w:p w14:paraId="6ACA7FF9" w14:textId="3DD4CB48" w:rsidR="00C46814" w:rsidRPr="00027065" w:rsidRDefault="00C46814" w:rsidP="00F811D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training certificates/ personal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of the staff involved in animal experiments</w:t>
            </w:r>
          </w:p>
          <w:p w14:paraId="7DBFA856" w14:textId="51FCF542" w:rsidR="00C46814" w:rsidRPr="00027065" w:rsidRDefault="00C46814" w:rsidP="00F811D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for cloning (if required)</w:t>
            </w:r>
          </w:p>
          <w:p w14:paraId="2480F507" w14:textId="77777777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2D5ECAE" w14:textId="7BD8839D" w:rsidR="00C46814" w:rsidRPr="00027065" w:rsidRDefault="00C46814" w:rsidP="00C468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u w:val="single"/>
                <w:lang w:val="en-US"/>
              </w:rPr>
              <w:t xml:space="preserve">If they are an endangered species </w:t>
            </w:r>
          </w:p>
          <w:p w14:paraId="539867F3" w14:textId="0C670AEC" w:rsidR="00C46814" w:rsidRPr="00027065" w:rsidRDefault="00C46814" w:rsidP="00F811D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for supply of endangered animal species (including CITES) and the project experiments</w:t>
            </w:r>
          </w:p>
          <w:p w14:paraId="2FABD1CE" w14:textId="0645592C" w:rsidR="00C46814" w:rsidRPr="00027065" w:rsidRDefault="00C46814" w:rsidP="00F811D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training certificates/ personal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of the staff involved in animal experiments</w:t>
            </w:r>
          </w:p>
        </w:tc>
      </w:tr>
    </w:tbl>
    <w:p w14:paraId="6539A7CA" w14:textId="77777777" w:rsidR="00811F4D" w:rsidRPr="00027065" w:rsidRDefault="00811F4D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lang w:val="en-US"/>
        </w:rPr>
      </w:pPr>
    </w:p>
    <w:p w14:paraId="03E8BE62" w14:textId="77777777" w:rsidR="00811F4D" w:rsidRPr="00027065" w:rsidRDefault="00811F4D" w:rsidP="009D6A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7F7F7F" w:themeColor="text1" w:themeTint="80"/>
          <w:lang w:val="en-US"/>
        </w:rPr>
      </w:pPr>
    </w:p>
    <w:tbl>
      <w:tblPr>
        <w:tblStyle w:val="Grigliatabel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3402"/>
        <w:gridCol w:w="3402"/>
      </w:tblGrid>
      <w:tr w:rsidR="00731755" w:rsidRPr="00027065" w14:paraId="122DD1D3" w14:textId="741176AA" w:rsidTr="00731755">
        <w:trPr>
          <w:trHeight w:val="344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451CF79F" w14:textId="4E3BD5F2" w:rsidR="00731755" w:rsidRPr="00027065" w:rsidRDefault="00BA05D9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="00731755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. THIRD COUNTRIES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5469F4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8716B4A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FBFBAF" w14:textId="26CB5CB4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05DCEF7C" w14:textId="44F31F59" w:rsidR="00731755" w:rsidRPr="00027065" w:rsidRDefault="00731755" w:rsidP="00D567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F98FD4" w14:textId="7BB8728D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5D023E42" w14:textId="740F73E1" w:rsidR="00731755" w:rsidRPr="00027065" w:rsidRDefault="00731755" w:rsidP="007317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731755" w:rsidRPr="00027065" w14:paraId="400A2751" w14:textId="3A1B5666" w:rsidTr="00731755">
        <w:trPr>
          <w:trHeight w:val="1025"/>
          <w:jc w:val="center"/>
        </w:trPr>
        <w:tc>
          <w:tcPr>
            <w:tcW w:w="5382" w:type="dxa"/>
          </w:tcPr>
          <w:p w14:paraId="02D75144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709" w:type="dxa"/>
          </w:tcPr>
          <w:p w14:paraId="1955475E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9F9453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B7865FC" w14:textId="681AA86B" w:rsidR="00B82BB1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Countries involved</w:t>
            </w:r>
          </w:p>
          <w:p w14:paraId="34ED6DC8" w14:textId="61BC02E9" w:rsidR="00B82BB1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Risk-benefit analysis</w:t>
            </w:r>
          </w:p>
          <w:p w14:paraId="0DFEE888" w14:textId="04C89005" w:rsidR="00731755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activities are carried out in non-EU countries</w:t>
            </w:r>
          </w:p>
          <w:p w14:paraId="227DC8AB" w14:textId="1D49CE75" w:rsidR="00B82BB1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materials and the countries involved</w:t>
            </w:r>
          </w:p>
        </w:tc>
        <w:tc>
          <w:tcPr>
            <w:tcW w:w="3402" w:type="dxa"/>
          </w:tcPr>
          <w:p w14:paraId="001B3CAE" w14:textId="338232A6" w:rsidR="00B82BB1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ethics approvals and other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or notifications (if required)</w:t>
            </w:r>
          </w:p>
          <w:p w14:paraId="45CE5A86" w14:textId="77CA2876" w:rsidR="00731755" w:rsidRPr="00027065" w:rsidRDefault="00B82BB1" w:rsidP="00F811D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Confirmation that the activity could have been legally carried out in an EU country (for instance, an opinion from an appropriate ethics structure in an EU country)</w:t>
            </w:r>
          </w:p>
        </w:tc>
      </w:tr>
      <w:tr w:rsidR="00731755" w:rsidRPr="00027065" w14:paraId="469397FD" w14:textId="1873ADDC" w:rsidTr="00731755">
        <w:trPr>
          <w:trHeight w:val="1290"/>
          <w:jc w:val="center"/>
        </w:trPr>
        <w:tc>
          <w:tcPr>
            <w:tcW w:w="5382" w:type="dxa"/>
          </w:tcPr>
          <w:p w14:paraId="60932F4E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709" w:type="dxa"/>
          </w:tcPr>
          <w:p w14:paraId="098ABE39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B03FFD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3D3954C" w14:textId="24DDE379" w:rsidR="00731755" w:rsidRPr="00027065" w:rsidRDefault="00B82BB1" w:rsidP="00F811D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type of local resources to be used and modalities for their use</w:t>
            </w:r>
          </w:p>
        </w:tc>
        <w:tc>
          <w:tcPr>
            <w:tcW w:w="3402" w:type="dxa"/>
          </w:tcPr>
          <w:p w14:paraId="066C6362" w14:textId="6F6C5246" w:rsidR="00B82BB1" w:rsidRPr="00027065" w:rsidRDefault="00B82BB1" w:rsidP="00F811D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For human resources: copies of ethics approvals</w:t>
            </w:r>
          </w:p>
          <w:p w14:paraId="28E188F8" w14:textId="299D45E9" w:rsidR="00731755" w:rsidRPr="00027065" w:rsidRDefault="00B82BB1" w:rsidP="00F811D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For animals, plants,</w:t>
            </w:r>
            <w:r w:rsidRPr="00027065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micro-organisms and associated traditional knowledge: documentation showing compliance with the UN Convention on Biological Diversity (e.g. access permit and benefit sharing agreement)</w:t>
            </w:r>
          </w:p>
        </w:tc>
      </w:tr>
      <w:tr w:rsidR="00731755" w:rsidRPr="00027065" w14:paraId="4530F5C1" w14:textId="6F5066D6" w:rsidTr="00731755">
        <w:trPr>
          <w:trHeight w:val="811"/>
          <w:jc w:val="center"/>
        </w:trPr>
        <w:tc>
          <w:tcPr>
            <w:tcW w:w="5382" w:type="dxa"/>
          </w:tcPr>
          <w:p w14:paraId="0EE6DC24" w14:textId="4CD19673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 you plan to import any material - other than data -</w:t>
            </w:r>
            <w:r w:rsidR="00B82BB1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from non-EU countries into the EU</w:t>
            </w:r>
            <w:r w:rsidR="00B82BB1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? (n/a for EDF)</w:t>
            </w:r>
          </w:p>
          <w:p w14:paraId="273A9EE7" w14:textId="379D93B2" w:rsidR="00B82BB1" w:rsidRPr="00027065" w:rsidRDefault="00B82BB1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EEBD2B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DBC567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C6634BA" w14:textId="118FC680" w:rsidR="00B82BB1" w:rsidRPr="00027065" w:rsidRDefault="00B82BB1" w:rsidP="00F811D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Countries involved</w:t>
            </w:r>
          </w:p>
          <w:p w14:paraId="3A285371" w14:textId="53BEE195" w:rsidR="00731755" w:rsidRPr="00027065" w:rsidRDefault="00B82BB1" w:rsidP="00F811D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type of materials to be imported</w:t>
            </w:r>
          </w:p>
        </w:tc>
        <w:tc>
          <w:tcPr>
            <w:tcW w:w="3402" w:type="dxa"/>
          </w:tcPr>
          <w:p w14:paraId="7A860A49" w14:textId="5CE0FD19" w:rsidR="00731755" w:rsidRPr="00027065" w:rsidRDefault="00B82BB1" w:rsidP="00F811D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import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/Material Transfer Agreement (MTA)</w:t>
            </w:r>
          </w:p>
        </w:tc>
      </w:tr>
      <w:tr w:rsidR="00731755" w:rsidRPr="00027065" w14:paraId="65748469" w14:textId="03459E1D" w:rsidTr="00731755">
        <w:trPr>
          <w:trHeight w:val="1037"/>
          <w:jc w:val="center"/>
        </w:trPr>
        <w:tc>
          <w:tcPr>
            <w:tcW w:w="5382" w:type="dxa"/>
          </w:tcPr>
          <w:p w14:paraId="0250D857" w14:textId="514790C6" w:rsidR="00B82BB1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 you plan to export any material - other than data - from the EU to non-EU countries?</w:t>
            </w:r>
            <w:r w:rsidR="00B82BB1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(n/a for EDF)</w:t>
            </w:r>
          </w:p>
        </w:tc>
        <w:tc>
          <w:tcPr>
            <w:tcW w:w="709" w:type="dxa"/>
          </w:tcPr>
          <w:p w14:paraId="7288324E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FEDD16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C39BA17" w14:textId="357E3B22" w:rsidR="00B82BB1" w:rsidRPr="00027065" w:rsidRDefault="00B82BB1" w:rsidP="00F811D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Countries involved</w:t>
            </w:r>
          </w:p>
          <w:p w14:paraId="3679E75E" w14:textId="3E5A9E78" w:rsidR="00731755" w:rsidRPr="00027065" w:rsidRDefault="00B82BB1" w:rsidP="00F811D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Details </w:t>
            </w:r>
            <w:r w:rsidR="003D0D88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on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the type of materials to be exported</w:t>
            </w:r>
          </w:p>
        </w:tc>
        <w:tc>
          <w:tcPr>
            <w:tcW w:w="3402" w:type="dxa"/>
          </w:tcPr>
          <w:p w14:paraId="20CF814C" w14:textId="46AF6383" w:rsidR="00731755" w:rsidRPr="00027065" w:rsidRDefault="004D1281" w:rsidP="00F811D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export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licences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/ Material Transfer Agreement (MTA)</w:t>
            </w:r>
          </w:p>
        </w:tc>
      </w:tr>
      <w:tr w:rsidR="00731755" w:rsidRPr="00027065" w14:paraId="02591812" w14:textId="53A01461" w:rsidTr="00731755">
        <w:trPr>
          <w:trHeight w:val="691"/>
          <w:jc w:val="center"/>
        </w:trPr>
        <w:tc>
          <w:tcPr>
            <w:tcW w:w="5382" w:type="dxa"/>
          </w:tcPr>
          <w:p w14:paraId="42088DE1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Could the situation in the country put the individuals taking part in the research at risk?</w:t>
            </w:r>
          </w:p>
        </w:tc>
        <w:tc>
          <w:tcPr>
            <w:tcW w:w="709" w:type="dxa"/>
          </w:tcPr>
          <w:p w14:paraId="5D37D37E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B9720C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4031463" w14:textId="51898276" w:rsidR="00731755" w:rsidRPr="00027065" w:rsidRDefault="004D1281" w:rsidP="00F811D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safety measures you intend to take, including training for staff and insurance cover</w:t>
            </w:r>
          </w:p>
        </w:tc>
        <w:tc>
          <w:tcPr>
            <w:tcW w:w="3402" w:type="dxa"/>
          </w:tcPr>
          <w:p w14:paraId="3F3AC0EE" w14:textId="6C5CD371" w:rsidR="00731755" w:rsidRPr="00027065" w:rsidRDefault="004D1281" w:rsidP="00F811D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Insurance coverage (if relevant)</w:t>
            </w:r>
          </w:p>
        </w:tc>
      </w:tr>
      <w:tr w:rsidR="00731755" w:rsidRPr="00027065" w14:paraId="03D9DB61" w14:textId="4C082F52" w:rsidTr="00FD3FFB">
        <w:trPr>
          <w:trHeight w:val="1827"/>
          <w:jc w:val="center"/>
        </w:trPr>
        <w:tc>
          <w:tcPr>
            <w:tcW w:w="5382" w:type="dxa"/>
          </w:tcPr>
          <w:p w14:paraId="2EFD189F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 case your research involves low and/or lower middle-income countries, are any benefits sharing actions planned?</w:t>
            </w:r>
          </w:p>
        </w:tc>
        <w:tc>
          <w:tcPr>
            <w:tcW w:w="709" w:type="dxa"/>
          </w:tcPr>
          <w:p w14:paraId="3EA65A70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EE860E5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A80E40E" w14:textId="235EDBF6" w:rsidR="00DE6C0C" w:rsidRPr="00027065" w:rsidRDefault="00DE6C0C" w:rsidP="00F811D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benefit sharing measures</w:t>
            </w:r>
          </w:p>
          <w:p w14:paraId="02F517D1" w14:textId="09B77325" w:rsidR="00DE6C0C" w:rsidRPr="00027065" w:rsidRDefault="00DE6C0C" w:rsidP="00F811D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responsiveness to local needs</w:t>
            </w:r>
          </w:p>
          <w:p w14:paraId="3976C95A" w14:textId="5DC90577" w:rsidR="00731755" w:rsidRPr="00027065" w:rsidRDefault="00DE6C0C" w:rsidP="00F811D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the procedures to facilitate effective capacity building</w:t>
            </w:r>
          </w:p>
        </w:tc>
        <w:tc>
          <w:tcPr>
            <w:tcW w:w="3402" w:type="dxa"/>
          </w:tcPr>
          <w:p w14:paraId="710C33DA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804"/>
        <w:tblW w:w="13603" w:type="dxa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3402"/>
        <w:gridCol w:w="3402"/>
      </w:tblGrid>
      <w:tr w:rsidR="00731755" w:rsidRPr="00027065" w14:paraId="2D30798D" w14:textId="2F76A797" w:rsidTr="00731755">
        <w:trPr>
          <w:trHeight w:val="647"/>
        </w:trPr>
        <w:tc>
          <w:tcPr>
            <w:tcW w:w="5382" w:type="dxa"/>
            <w:shd w:val="clear" w:color="auto" w:fill="D9D9D9" w:themeFill="background1" w:themeFillShade="D9"/>
          </w:tcPr>
          <w:p w14:paraId="57C1D5D4" w14:textId="48DE370E" w:rsidR="00731755" w:rsidRPr="00027065" w:rsidRDefault="00BA05D9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9</w:t>
            </w:r>
            <w:r w:rsidR="00731755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. ENVIRONMENT &amp; HEALTH and SAFETY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350BB2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80E71CD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856F97" w14:textId="1BE09715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Information to</w:t>
            </w:r>
          </w:p>
          <w:p w14:paraId="5DE05025" w14:textId="7516C201" w:rsidR="00731755" w:rsidRPr="00027065" w:rsidRDefault="00731755" w:rsidP="00D567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6287ABC" w14:textId="5390ED40" w:rsidR="00731755" w:rsidRPr="00027065" w:rsidRDefault="00731755" w:rsidP="00A91B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</w:t>
            </w:r>
            <w:r w:rsidR="00A91BEC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- 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Documents to</w:t>
            </w:r>
          </w:p>
          <w:p w14:paraId="76080DF0" w14:textId="39F97582" w:rsidR="00731755" w:rsidRPr="00027065" w:rsidRDefault="00731755" w:rsidP="007317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731755" w:rsidRPr="00027065" w14:paraId="1A778D0A" w14:textId="2E0BB855" w:rsidTr="00731755">
        <w:trPr>
          <w:trHeight w:val="893"/>
        </w:trPr>
        <w:tc>
          <w:tcPr>
            <w:tcW w:w="5382" w:type="dxa"/>
          </w:tcPr>
          <w:p w14:paraId="37B3D2EA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the use of substances or processes (or technologies) that may cause harm to the environment, to animals or plants?</w:t>
            </w:r>
          </w:p>
        </w:tc>
        <w:tc>
          <w:tcPr>
            <w:tcW w:w="709" w:type="dxa"/>
          </w:tcPr>
          <w:p w14:paraId="08AF39CC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48F1F8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B2EF3FF" w14:textId="08A10FFA" w:rsidR="00731755" w:rsidRPr="00027065" w:rsidRDefault="00D93801" w:rsidP="00F811D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Risk-benefit analysis</w:t>
            </w:r>
          </w:p>
          <w:p w14:paraId="5A0AED70" w14:textId="03E39AD3" w:rsidR="00D93801" w:rsidRPr="00027065" w:rsidRDefault="00D93801" w:rsidP="00F811D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Show how you apply the precautionary principle (if relevant)</w:t>
            </w:r>
          </w:p>
          <w:p w14:paraId="183632C4" w14:textId="4DB7360B" w:rsidR="00D93801" w:rsidRPr="00027065" w:rsidRDefault="00D93801" w:rsidP="00F811D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safety measures to be implemented</w:t>
            </w:r>
          </w:p>
        </w:tc>
        <w:tc>
          <w:tcPr>
            <w:tcW w:w="3402" w:type="dxa"/>
          </w:tcPr>
          <w:p w14:paraId="5781B3A9" w14:textId="77777777" w:rsidR="00731755" w:rsidRPr="00027065" w:rsidRDefault="00D93801" w:rsidP="00F811D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Safety classification of laboratory.</w:t>
            </w:r>
          </w:p>
          <w:p w14:paraId="12AB705F" w14:textId="25EEA457" w:rsidR="00D93801" w:rsidRPr="00027065" w:rsidRDefault="00D93801" w:rsidP="00F811D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Copy of GMO and other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required)</w:t>
            </w:r>
          </w:p>
        </w:tc>
      </w:tr>
      <w:tr w:rsidR="00731755" w:rsidRPr="00027065" w14:paraId="7BF8EB80" w14:textId="560297AB" w:rsidTr="00731755">
        <w:trPr>
          <w:trHeight w:val="692"/>
        </w:trPr>
        <w:tc>
          <w:tcPr>
            <w:tcW w:w="5382" w:type="dxa"/>
          </w:tcPr>
          <w:p w14:paraId="776A7938" w14:textId="3C3E25CE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deal with endangered fauna and/or flora and/or protected areas?</w:t>
            </w:r>
          </w:p>
        </w:tc>
        <w:tc>
          <w:tcPr>
            <w:tcW w:w="709" w:type="dxa"/>
          </w:tcPr>
          <w:p w14:paraId="4AB94936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3A7DCD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71EA69C" w14:textId="4F237220" w:rsidR="00731755" w:rsidRPr="00027065" w:rsidRDefault="00D93801" w:rsidP="00F811D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endangered fauna and/or flora/protected areas</w:t>
            </w:r>
          </w:p>
        </w:tc>
        <w:tc>
          <w:tcPr>
            <w:tcW w:w="3402" w:type="dxa"/>
          </w:tcPr>
          <w:p w14:paraId="3C816CF0" w14:textId="1DDE0B45" w:rsidR="00731755" w:rsidRPr="00027065" w:rsidRDefault="00D93801" w:rsidP="00F811D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Specific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(if required)</w:t>
            </w:r>
          </w:p>
        </w:tc>
      </w:tr>
      <w:tr w:rsidR="00731755" w:rsidRPr="00027065" w14:paraId="0D6B920C" w14:textId="4C3D09A8" w:rsidTr="00731755">
        <w:trPr>
          <w:trHeight w:val="700"/>
        </w:trPr>
        <w:tc>
          <w:tcPr>
            <w:tcW w:w="5382" w:type="dxa"/>
          </w:tcPr>
          <w:p w14:paraId="176F7906" w14:textId="77777777" w:rsidR="00731755" w:rsidRPr="00027065" w:rsidRDefault="00731755" w:rsidP="00274F7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Does your research involve the use of substances or processes (or technologies) that may cause harm to humans, including those performing the activity?</w:t>
            </w:r>
          </w:p>
        </w:tc>
        <w:tc>
          <w:tcPr>
            <w:tcW w:w="709" w:type="dxa"/>
          </w:tcPr>
          <w:p w14:paraId="2A82A7D5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6D693F" w14:textId="77777777" w:rsidR="00731755" w:rsidRPr="00027065" w:rsidRDefault="00731755" w:rsidP="00274F7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B89ED33" w14:textId="6A632124" w:rsidR="00731755" w:rsidRPr="00027065" w:rsidRDefault="00D93801" w:rsidP="00F811D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of the health and safety procedures</w:t>
            </w:r>
          </w:p>
        </w:tc>
        <w:tc>
          <w:tcPr>
            <w:tcW w:w="3402" w:type="dxa"/>
          </w:tcPr>
          <w:p w14:paraId="749CAF79" w14:textId="7ACF0769" w:rsidR="00D93801" w:rsidRPr="00027065" w:rsidRDefault="00D93801" w:rsidP="00F811D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Safety classification of laboratory</w:t>
            </w:r>
          </w:p>
          <w:p w14:paraId="5CA83D08" w14:textId="3A08B330" w:rsidR="00731755" w:rsidRPr="00027065" w:rsidRDefault="00D93801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Host Institution safety procedure</w:t>
            </w:r>
            <w:r w:rsidR="00C87ADE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s</w:t>
            </w:r>
          </w:p>
        </w:tc>
      </w:tr>
    </w:tbl>
    <w:p w14:paraId="18DEA8F5" w14:textId="77777777" w:rsidR="009D6AB8" w:rsidRPr="00027065" w:rsidRDefault="009D6AB8" w:rsidP="009D6AB8">
      <w:pPr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p w14:paraId="74EC7116" w14:textId="77777777" w:rsidR="009D6AB8" w:rsidRPr="00027065" w:rsidRDefault="009D6AB8" w:rsidP="009D6AB8">
      <w:pPr>
        <w:rPr>
          <w:rFonts w:ascii="Garamond" w:hAnsi="Garamond" w:cs="Times New Roman"/>
          <w:color w:val="7F7F7F" w:themeColor="text1" w:themeTint="80"/>
          <w:sz w:val="20"/>
          <w:szCs w:val="20"/>
          <w:lang w:val="en-US"/>
        </w:rPr>
      </w:pPr>
    </w:p>
    <w:p w14:paraId="7E544114" w14:textId="77777777" w:rsidR="003D66EE" w:rsidRPr="00027065" w:rsidRDefault="003D66EE" w:rsidP="009D6AB8">
      <w:pPr>
        <w:rPr>
          <w:rFonts w:ascii="Garamond" w:hAnsi="Garamond"/>
          <w:sz w:val="20"/>
          <w:szCs w:val="20"/>
          <w:lang w:val="en-US"/>
        </w:rPr>
      </w:pPr>
    </w:p>
    <w:p w14:paraId="74F4F52F" w14:textId="77777777" w:rsidR="003D66EE" w:rsidRPr="00027065" w:rsidRDefault="003D66EE">
      <w:pPr>
        <w:rPr>
          <w:rFonts w:ascii="Garamond" w:hAnsi="Garamond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3544"/>
        <w:gridCol w:w="3260"/>
      </w:tblGrid>
      <w:tr w:rsidR="00502C6F" w:rsidRPr="00027065" w14:paraId="7506607C" w14:textId="77777777" w:rsidTr="000B3304">
        <w:trPr>
          <w:trHeight w:val="334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5784AACB" w14:textId="26168717" w:rsidR="00502C6F" w:rsidRPr="00027065" w:rsidRDefault="00502C6F" w:rsidP="000B330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 w:rsidR="00307114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0.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MISUSE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9904F7" w14:textId="77777777" w:rsidR="00502C6F" w:rsidRPr="00027065" w:rsidRDefault="00502C6F" w:rsidP="000B330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4603BB0" w14:textId="77777777" w:rsidR="00502C6F" w:rsidRPr="00027065" w:rsidRDefault="00502C6F" w:rsidP="000B330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ADEC579" w14:textId="77777777" w:rsidR="00502C6F" w:rsidRPr="00027065" w:rsidRDefault="00502C6F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Information to</w:t>
            </w:r>
          </w:p>
          <w:p w14:paraId="2F4A9A6F" w14:textId="77777777" w:rsidR="00502C6F" w:rsidRPr="00027065" w:rsidRDefault="00502C6F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13683E" w14:textId="77777777" w:rsidR="00502C6F" w:rsidRPr="00027065" w:rsidRDefault="00502C6F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Documents to</w:t>
            </w:r>
          </w:p>
          <w:p w14:paraId="6F92FD25" w14:textId="77777777" w:rsidR="00502C6F" w:rsidRPr="00027065" w:rsidRDefault="00502C6F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8B40B1" w:rsidRPr="00027065" w14:paraId="362AB629" w14:textId="77777777" w:rsidTr="00502C6F">
        <w:trPr>
          <w:trHeight w:val="870"/>
          <w:jc w:val="center"/>
        </w:trPr>
        <w:tc>
          <w:tcPr>
            <w:tcW w:w="5382" w:type="dxa"/>
          </w:tcPr>
          <w:p w14:paraId="6582E087" w14:textId="534AF0DC" w:rsidR="008B40B1" w:rsidRPr="00027065" w:rsidRDefault="000D3C08" w:rsidP="008B40B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Could the materials/methods/technologies and knowledge </w:t>
            </w:r>
            <w:proofErr w:type="gram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involved</w:t>
            </w:r>
            <w:proofErr w:type="gram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or generated harm humans, animals or the environment?</w:t>
            </w:r>
          </w:p>
        </w:tc>
        <w:tc>
          <w:tcPr>
            <w:tcW w:w="709" w:type="dxa"/>
          </w:tcPr>
          <w:p w14:paraId="68EC837E" w14:textId="77777777" w:rsidR="008B40B1" w:rsidRPr="00027065" w:rsidRDefault="008B40B1" w:rsidP="008B40B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7D5A8E" w14:textId="77777777" w:rsidR="008B40B1" w:rsidRPr="00027065" w:rsidRDefault="008B40B1" w:rsidP="008B40B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6807D4FF" w14:textId="404CE49F" w:rsidR="008B40B1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additional safety measures</w:t>
            </w:r>
          </w:p>
        </w:tc>
        <w:tc>
          <w:tcPr>
            <w:tcW w:w="3260" w:type="dxa"/>
          </w:tcPr>
          <w:p w14:paraId="30ABFC73" w14:textId="735C4938" w:rsidR="000D3C08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Risk-assessment to prevent misuse</w:t>
            </w:r>
          </w:p>
          <w:p w14:paraId="0F832B8F" w14:textId="5100A80F" w:rsidR="008B40B1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health and safety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, and ethics approvals if relevant</w:t>
            </w:r>
          </w:p>
        </w:tc>
      </w:tr>
      <w:tr w:rsidR="000D3C08" w:rsidRPr="00027065" w14:paraId="3095CFDD" w14:textId="77777777" w:rsidTr="00502C6F">
        <w:trPr>
          <w:trHeight w:val="870"/>
          <w:jc w:val="center"/>
        </w:trPr>
        <w:tc>
          <w:tcPr>
            <w:tcW w:w="5382" w:type="dxa"/>
          </w:tcPr>
          <w:p w14:paraId="10B0728E" w14:textId="09CEF51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Does your research involve dual-use items, or other items for which an </w:t>
            </w:r>
            <w:proofErr w:type="spell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authorisation</w:t>
            </w:r>
            <w:proofErr w:type="spell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is required?</w:t>
            </w:r>
          </w:p>
        </w:tc>
        <w:tc>
          <w:tcPr>
            <w:tcW w:w="709" w:type="dxa"/>
          </w:tcPr>
          <w:p w14:paraId="5C276EA7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CCD7EE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084A872" w14:textId="60EB808D" w:rsidR="000D3C08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Details on dual-use items</w:t>
            </w:r>
          </w:p>
        </w:tc>
        <w:tc>
          <w:tcPr>
            <w:tcW w:w="3260" w:type="dxa"/>
          </w:tcPr>
          <w:p w14:paraId="1C3ECEF2" w14:textId="3AB8A6C6" w:rsidR="000D3C08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Copies of safety </w:t>
            </w:r>
            <w:proofErr w:type="spellStart"/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authorisations</w:t>
            </w:r>
            <w:proofErr w:type="spellEnd"/>
          </w:p>
        </w:tc>
      </w:tr>
      <w:tr w:rsidR="000D3C08" w:rsidRPr="00027065" w14:paraId="36664591" w14:textId="77777777" w:rsidTr="00502C6F">
        <w:trPr>
          <w:trHeight w:val="870"/>
          <w:jc w:val="center"/>
        </w:trPr>
        <w:tc>
          <w:tcPr>
            <w:tcW w:w="5382" w:type="dxa"/>
          </w:tcPr>
          <w:p w14:paraId="295F8D5A" w14:textId="54D73C45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Could your research raise concerns regarding the exclusive focus on civil applications?</w:t>
            </w:r>
          </w:p>
        </w:tc>
        <w:tc>
          <w:tcPr>
            <w:tcW w:w="709" w:type="dxa"/>
          </w:tcPr>
          <w:p w14:paraId="51BE7010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1DE02C3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D1CAA5D" w14:textId="2F73D6FD" w:rsidR="000D3C08" w:rsidRPr="00027065" w:rsidRDefault="001B168B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Any relevant information (e.g. direct military use, 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GB"/>
              </w:rPr>
              <w:t>potential for terrorist abuse etc.</w:t>
            </w: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</w:tcPr>
          <w:p w14:paraId="1FC07C1E" w14:textId="25FDA57C" w:rsidR="000D3C08" w:rsidRPr="00027065" w:rsidRDefault="001B168B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Any relevant document</w:t>
            </w:r>
          </w:p>
        </w:tc>
      </w:tr>
      <w:tr w:rsidR="000D3C08" w:rsidRPr="00027065" w14:paraId="5ACF5A18" w14:textId="77777777" w:rsidTr="00502C6F">
        <w:trPr>
          <w:trHeight w:val="870"/>
          <w:jc w:val="center"/>
        </w:trPr>
        <w:tc>
          <w:tcPr>
            <w:tcW w:w="5382" w:type="dxa"/>
          </w:tcPr>
          <w:p w14:paraId="2D70ED90" w14:textId="63533F15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Could the materials/methods/technologies and knowledge </w:t>
            </w:r>
            <w:proofErr w:type="gramStart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involved</w:t>
            </w:r>
            <w:proofErr w:type="gramEnd"/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or generated serve purposes other than those intended? If so, would such use be unethical?</w:t>
            </w:r>
          </w:p>
        </w:tc>
        <w:tc>
          <w:tcPr>
            <w:tcW w:w="709" w:type="dxa"/>
          </w:tcPr>
          <w:p w14:paraId="60566EF3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EB3E9C" w14:textId="77777777" w:rsidR="000D3C08" w:rsidRPr="00027065" w:rsidRDefault="000D3C08" w:rsidP="000D3C0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51CDDACF" w14:textId="0A0B71DE" w:rsidR="000D3C08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Any relevant information</w:t>
            </w:r>
            <w:r w:rsidR="001B168B"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 (e.g. development of technologies that could curtail human rights and civil liberties, involvement of minority or vulnerable groups etc.)</w:t>
            </w:r>
          </w:p>
        </w:tc>
        <w:tc>
          <w:tcPr>
            <w:tcW w:w="3260" w:type="dxa"/>
          </w:tcPr>
          <w:p w14:paraId="61502604" w14:textId="543A16BF" w:rsidR="000D3C08" w:rsidRPr="00027065" w:rsidRDefault="000D3C08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Any relevant document </w:t>
            </w:r>
          </w:p>
        </w:tc>
      </w:tr>
    </w:tbl>
    <w:p w14:paraId="3AA14299" w14:textId="77777777" w:rsidR="00502C6F" w:rsidRPr="00027065" w:rsidRDefault="00502C6F">
      <w:pPr>
        <w:rPr>
          <w:rFonts w:ascii="Garamond" w:hAnsi="Garamond"/>
          <w:sz w:val="20"/>
          <w:szCs w:val="20"/>
          <w:lang w:val="en-US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3544"/>
        <w:gridCol w:w="3260"/>
      </w:tblGrid>
      <w:tr w:rsidR="008108AA" w:rsidRPr="00027065" w14:paraId="619D1AE2" w14:textId="77777777" w:rsidTr="000B3304">
        <w:trPr>
          <w:trHeight w:val="397"/>
          <w:jc w:val="center"/>
        </w:trPr>
        <w:tc>
          <w:tcPr>
            <w:tcW w:w="5382" w:type="dxa"/>
            <w:shd w:val="clear" w:color="auto" w:fill="D0CECE" w:themeFill="background2" w:themeFillShade="E6"/>
          </w:tcPr>
          <w:p w14:paraId="30E8346B" w14:textId="1B72640F" w:rsidR="008108AA" w:rsidRPr="00027065" w:rsidRDefault="008108AA" w:rsidP="00B8283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 w:rsidR="00307114"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. OTHER ETHICS ISSUES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72FACEF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5B0A3247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137A563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Information to</w:t>
            </w:r>
          </w:p>
          <w:p w14:paraId="3ED08767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60E75C59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If YES - Documents to</w:t>
            </w:r>
          </w:p>
          <w:p w14:paraId="26CEABAF" w14:textId="77777777" w:rsidR="008108AA" w:rsidRPr="00027065" w:rsidRDefault="008108AA" w:rsidP="000B33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be provided</w:t>
            </w:r>
          </w:p>
        </w:tc>
      </w:tr>
      <w:tr w:rsidR="008108AA" w:rsidRPr="00027065" w14:paraId="606A7340" w14:textId="77777777" w:rsidTr="000B3304">
        <w:trPr>
          <w:trHeight w:val="632"/>
          <w:jc w:val="center"/>
        </w:trPr>
        <w:tc>
          <w:tcPr>
            <w:tcW w:w="5382" w:type="dxa"/>
          </w:tcPr>
          <w:p w14:paraId="02C28CA8" w14:textId="77777777" w:rsidR="008108AA" w:rsidRPr="00027065" w:rsidRDefault="008108AA" w:rsidP="008108A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Are there any other ethics issues that should be taken into consideration?</w:t>
            </w:r>
          </w:p>
        </w:tc>
        <w:tc>
          <w:tcPr>
            <w:tcW w:w="709" w:type="dxa"/>
          </w:tcPr>
          <w:p w14:paraId="7C9ABB4E" w14:textId="77777777" w:rsidR="008108AA" w:rsidRPr="00027065" w:rsidRDefault="008108AA" w:rsidP="008108A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109AF8" w14:textId="77777777" w:rsidR="008108AA" w:rsidRPr="00027065" w:rsidRDefault="008108AA" w:rsidP="008108A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331601C6" w14:textId="12DF7E52" w:rsidR="008108AA" w:rsidRPr="00027065" w:rsidRDefault="008108AA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>Any relevant information</w:t>
            </w:r>
          </w:p>
        </w:tc>
        <w:tc>
          <w:tcPr>
            <w:tcW w:w="3260" w:type="dxa"/>
          </w:tcPr>
          <w:p w14:paraId="6E4ECF0F" w14:textId="6A247465" w:rsidR="008108AA" w:rsidRPr="00027065" w:rsidRDefault="008108AA" w:rsidP="00F811DF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</w:pPr>
            <w:r w:rsidRPr="00027065">
              <w:rPr>
                <w:rFonts w:ascii="Garamond" w:hAnsi="Garamond" w:cs="Times New Roman"/>
                <w:color w:val="7F7F7F" w:themeColor="text1" w:themeTint="80"/>
                <w:sz w:val="20"/>
                <w:szCs w:val="20"/>
                <w:lang w:val="en-US"/>
              </w:rPr>
              <w:t xml:space="preserve">Any relevant document </w:t>
            </w:r>
          </w:p>
        </w:tc>
      </w:tr>
    </w:tbl>
    <w:p w14:paraId="75895754" w14:textId="77777777" w:rsidR="008108AA" w:rsidRPr="00027065" w:rsidRDefault="008108AA">
      <w:pPr>
        <w:rPr>
          <w:rFonts w:ascii="Garamond" w:hAnsi="Garamond"/>
          <w:lang w:val="en-US"/>
        </w:rPr>
      </w:pPr>
    </w:p>
    <w:p w14:paraId="73656998" w14:textId="0DB3A82F" w:rsidR="00B42426" w:rsidRPr="00027065" w:rsidRDefault="00986AAE" w:rsidP="00B42426">
      <w:pPr>
        <w:tabs>
          <w:tab w:val="left" w:pos="1239"/>
        </w:tabs>
        <w:rPr>
          <w:rFonts w:ascii="Garamond" w:hAnsi="Garamond"/>
        </w:rPr>
      </w:pPr>
      <w:r w:rsidRPr="00027065">
        <w:rPr>
          <w:rFonts w:ascii="Garamond" w:hAnsi="Garamond"/>
        </w:rPr>
        <w:t>Date</w:t>
      </w:r>
    </w:p>
    <w:p w14:paraId="4047D4F0" w14:textId="1EC0C811" w:rsidR="00986AAE" w:rsidRPr="00027065" w:rsidRDefault="00986AAE" w:rsidP="00B42426">
      <w:pPr>
        <w:tabs>
          <w:tab w:val="left" w:pos="1239"/>
        </w:tabs>
        <w:rPr>
          <w:rFonts w:ascii="Garamond" w:hAnsi="Garamond"/>
        </w:rPr>
      </w:pPr>
    </w:p>
    <w:p w14:paraId="54427911" w14:textId="77777777" w:rsidR="00027065" w:rsidRPr="00027065" w:rsidRDefault="00027065" w:rsidP="00027065">
      <w:pPr>
        <w:tabs>
          <w:tab w:val="left" w:pos="1239"/>
        </w:tabs>
        <w:rPr>
          <w:rFonts w:ascii="Garamond" w:hAnsi="Garamond"/>
        </w:rPr>
      </w:pPr>
      <w:r w:rsidRPr="00027065">
        <w:rPr>
          <w:rFonts w:ascii="Garamond" w:hAnsi="Garamond"/>
          <w:lang w:val="en"/>
        </w:rPr>
        <w:t>Holographic or digital signature</w:t>
      </w:r>
    </w:p>
    <w:p w14:paraId="64C7F596" w14:textId="77777777" w:rsidR="00986AAE" w:rsidRPr="00027065" w:rsidRDefault="00986AAE" w:rsidP="00B42426">
      <w:pPr>
        <w:tabs>
          <w:tab w:val="left" w:pos="1239"/>
        </w:tabs>
        <w:rPr>
          <w:rFonts w:ascii="Garamond" w:hAnsi="Garamond"/>
        </w:rPr>
      </w:pPr>
    </w:p>
    <w:sectPr w:rsidR="00986AAE" w:rsidRPr="00027065" w:rsidSect="0033137C">
      <w:headerReference w:type="default" r:id="rId11"/>
      <w:footerReference w:type="default" r:id="rId12"/>
      <w:pgSz w:w="16838" w:h="11906" w:orient="landscape"/>
      <w:pgMar w:top="1134" w:right="1417" w:bottom="1134" w:left="1134" w:header="56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A5AB" w16cex:dateUtc="2023-08-10T16:06:00Z"/>
  <w16cex:commentExtensible w16cex:durableId="287FA97A" w16cex:dateUtc="2023-08-10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46AF" w14:textId="77777777" w:rsidR="00CD6E10" w:rsidRDefault="00CD6E10" w:rsidP="009D6AB8">
      <w:pPr>
        <w:spacing w:after="0" w:line="240" w:lineRule="auto"/>
      </w:pPr>
      <w:r>
        <w:separator/>
      </w:r>
    </w:p>
  </w:endnote>
  <w:endnote w:type="continuationSeparator" w:id="0">
    <w:p w14:paraId="2E14C805" w14:textId="77777777" w:rsidR="00CD6E10" w:rsidRDefault="00CD6E10" w:rsidP="009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24397749"/>
      <w:docPartObj>
        <w:docPartGallery w:val="Page Numbers (Bottom of Page)"/>
        <w:docPartUnique/>
      </w:docPartObj>
    </w:sdtPr>
    <w:sdtEndPr/>
    <w:sdtContent>
      <w:p w14:paraId="1543F800" w14:textId="77777777" w:rsidR="00697971" w:rsidRPr="00A76E2E" w:rsidRDefault="00027065">
        <w:pPr>
          <w:pStyle w:val="Pidipagina"/>
          <w:jc w:val="right"/>
          <w:rPr>
            <w:rFonts w:ascii="Times New Roman" w:hAnsi="Times New Roman" w:cs="Times New Roman"/>
          </w:rPr>
        </w:pPr>
        <w:r w:rsidRPr="00A76E2E">
          <w:rPr>
            <w:rFonts w:ascii="Times New Roman" w:hAnsi="Times New Roman" w:cs="Times New Roman"/>
          </w:rPr>
          <w:fldChar w:fldCharType="begin"/>
        </w:r>
        <w:r w:rsidRPr="00A76E2E">
          <w:rPr>
            <w:rFonts w:ascii="Times New Roman" w:hAnsi="Times New Roman" w:cs="Times New Roman"/>
          </w:rPr>
          <w:instrText>PAGE   \* MERGEFORMAT</w:instrText>
        </w:r>
        <w:r w:rsidRPr="00A76E2E">
          <w:rPr>
            <w:rFonts w:ascii="Times New Roman" w:hAnsi="Times New Roman" w:cs="Times New Roman"/>
          </w:rPr>
          <w:fldChar w:fldCharType="separate"/>
        </w:r>
        <w:r w:rsidRPr="00A76E2E">
          <w:rPr>
            <w:rFonts w:ascii="Times New Roman" w:hAnsi="Times New Roman" w:cs="Times New Roman"/>
          </w:rPr>
          <w:t>2</w:t>
        </w:r>
        <w:r w:rsidRPr="00A76E2E">
          <w:rPr>
            <w:rFonts w:ascii="Times New Roman" w:hAnsi="Times New Roman" w:cs="Times New Roman"/>
          </w:rPr>
          <w:fldChar w:fldCharType="end"/>
        </w:r>
      </w:p>
    </w:sdtContent>
  </w:sdt>
  <w:p w14:paraId="6B8DC99A" w14:textId="77777777" w:rsidR="00697971" w:rsidRDefault="00645C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26D6" w14:textId="77777777" w:rsidR="00CD6E10" w:rsidRDefault="00CD6E10" w:rsidP="009D6AB8">
      <w:pPr>
        <w:spacing w:after="0" w:line="240" w:lineRule="auto"/>
      </w:pPr>
      <w:r>
        <w:separator/>
      </w:r>
    </w:p>
  </w:footnote>
  <w:footnote w:type="continuationSeparator" w:id="0">
    <w:p w14:paraId="4E920199" w14:textId="77777777" w:rsidR="00CD6E10" w:rsidRDefault="00CD6E10" w:rsidP="009D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1128" w14:textId="1B829C8E" w:rsidR="00027065" w:rsidRDefault="00027065" w:rsidP="00027065">
    <w:pPr>
      <w:pStyle w:val="xmsonormal"/>
      <w:shd w:val="clear" w:color="auto" w:fill="FFFFFF"/>
      <w:spacing w:line="360" w:lineRule="auto"/>
      <w:jc w:val="both"/>
      <w:rPr>
        <w:rFonts w:ascii="Times New Roman" w:hAnsi="Times New Roman" w:cs="Times New Roman"/>
        <w:i/>
        <w:iCs/>
        <w:color w:val="000000"/>
        <w:sz w:val="28"/>
        <w:szCs w:val="28"/>
        <w:lang w:val="en-US"/>
      </w:rPr>
    </w:pPr>
    <w:r>
      <w:rPr>
        <w:noProof/>
      </w:rPr>
      <w:drawing>
        <wp:inline distT="0" distB="0" distL="0" distR="0" wp14:anchorId="1965BFC3" wp14:editId="0C43F105">
          <wp:extent cx="1365250" cy="726733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14" cy="73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516F5CA" wp14:editId="0CE0349B">
          <wp:extent cx="822960" cy="822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</w:p>
  <w:p w14:paraId="39B31014" w14:textId="77777777" w:rsidR="00027065" w:rsidRDefault="00027065" w:rsidP="00CC71E4">
    <w:pPr>
      <w:pStyle w:val="xmsonormal"/>
      <w:shd w:val="clear" w:color="auto" w:fill="FFFFFF"/>
      <w:spacing w:line="360" w:lineRule="auto"/>
      <w:rPr>
        <w:rFonts w:ascii="Times New Roman" w:hAnsi="Times New Roman" w:cs="Times New Roman"/>
        <w:i/>
        <w:iCs/>
        <w:color w:val="000000"/>
        <w:sz w:val="28"/>
        <w:szCs w:val="28"/>
        <w:lang w:val="en-US"/>
      </w:rPr>
    </w:pPr>
  </w:p>
  <w:p w14:paraId="3A469D7E" w14:textId="18D83697" w:rsidR="00E461D9" w:rsidRPr="00027065" w:rsidRDefault="00027065" w:rsidP="00027065">
    <w:pPr>
      <w:pStyle w:val="xmsonormal"/>
      <w:shd w:val="clear" w:color="auto" w:fill="FFFFFF"/>
      <w:spacing w:line="360" w:lineRule="auto"/>
      <w:jc w:val="right"/>
      <w:rPr>
        <w:rFonts w:ascii="Garamond" w:hAnsi="Garamond" w:cs="Times New Roman"/>
        <w:i/>
        <w:iCs/>
        <w:color w:val="000000"/>
        <w:sz w:val="28"/>
        <w:szCs w:val="28"/>
        <w:lang w:val="en-US"/>
      </w:rPr>
    </w:pPr>
    <w:r w:rsidRPr="00027065">
      <w:rPr>
        <w:rFonts w:ascii="Garamond" w:hAnsi="Garamond" w:cs="Times New Roman"/>
        <w:i/>
        <w:iCs/>
        <w:color w:val="000000"/>
        <w:sz w:val="28"/>
        <w:szCs w:val="28"/>
        <w:lang w:val="en-US"/>
      </w:rPr>
      <w:t xml:space="preserve">Annex </w:t>
    </w:r>
    <w:r w:rsidR="005B3F2D" w:rsidRPr="00027065">
      <w:rPr>
        <w:rFonts w:ascii="Garamond" w:hAnsi="Garamond" w:cs="Times New Roman"/>
        <w:i/>
        <w:iCs/>
        <w:color w:val="000000"/>
        <w:sz w:val="28"/>
        <w:szCs w:val="28"/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1"/>
    <w:multiLevelType w:val="hybridMultilevel"/>
    <w:tmpl w:val="8AD6CB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486"/>
    <w:multiLevelType w:val="hybridMultilevel"/>
    <w:tmpl w:val="6876D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B541E"/>
    <w:multiLevelType w:val="hybridMultilevel"/>
    <w:tmpl w:val="880E2B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45C3C"/>
    <w:multiLevelType w:val="hybridMultilevel"/>
    <w:tmpl w:val="DAC2D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95F12"/>
    <w:multiLevelType w:val="hybridMultilevel"/>
    <w:tmpl w:val="34D41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706B7"/>
    <w:multiLevelType w:val="hybridMultilevel"/>
    <w:tmpl w:val="A3F2F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0B7608"/>
    <w:multiLevelType w:val="hybridMultilevel"/>
    <w:tmpl w:val="20D886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40831"/>
    <w:multiLevelType w:val="hybridMultilevel"/>
    <w:tmpl w:val="7F30C3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347D"/>
    <w:multiLevelType w:val="hybridMultilevel"/>
    <w:tmpl w:val="E2D6D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322B0"/>
    <w:multiLevelType w:val="hybridMultilevel"/>
    <w:tmpl w:val="A72EF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3429A"/>
    <w:multiLevelType w:val="hybridMultilevel"/>
    <w:tmpl w:val="3EC098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45C56"/>
    <w:multiLevelType w:val="hybridMultilevel"/>
    <w:tmpl w:val="6ED0B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E517E"/>
    <w:multiLevelType w:val="hybridMultilevel"/>
    <w:tmpl w:val="E4F8A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23E9B"/>
    <w:multiLevelType w:val="hybridMultilevel"/>
    <w:tmpl w:val="A478FD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72465"/>
    <w:multiLevelType w:val="hybridMultilevel"/>
    <w:tmpl w:val="DDF232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CE6551"/>
    <w:multiLevelType w:val="hybridMultilevel"/>
    <w:tmpl w:val="1AB852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62690"/>
    <w:multiLevelType w:val="hybridMultilevel"/>
    <w:tmpl w:val="AA482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021FE"/>
    <w:multiLevelType w:val="hybridMultilevel"/>
    <w:tmpl w:val="9A0439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E1F7D"/>
    <w:multiLevelType w:val="hybridMultilevel"/>
    <w:tmpl w:val="761C94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5396A"/>
    <w:multiLevelType w:val="hybridMultilevel"/>
    <w:tmpl w:val="CCAC77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F26CE"/>
    <w:multiLevelType w:val="hybridMultilevel"/>
    <w:tmpl w:val="F38E2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D2BF6"/>
    <w:multiLevelType w:val="hybridMultilevel"/>
    <w:tmpl w:val="A07E8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7157"/>
    <w:multiLevelType w:val="hybridMultilevel"/>
    <w:tmpl w:val="579A2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D410FE"/>
    <w:multiLevelType w:val="hybridMultilevel"/>
    <w:tmpl w:val="0644E1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B0027B"/>
    <w:multiLevelType w:val="hybridMultilevel"/>
    <w:tmpl w:val="8FB6A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47381"/>
    <w:multiLevelType w:val="hybridMultilevel"/>
    <w:tmpl w:val="C3E22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2C6D8C"/>
    <w:multiLevelType w:val="hybridMultilevel"/>
    <w:tmpl w:val="E9B8C2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43BEB"/>
    <w:multiLevelType w:val="hybridMultilevel"/>
    <w:tmpl w:val="5E242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57F01"/>
    <w:multiLevelType w:val="hybridMultilevel"/>
    <w:tmpl w:val="49EC6C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B306E6"/>
    <w:multiLevelType w:val="hybridMultilevel"/>
    <w:tmpl w:val="04D6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88427D"/>
    <w:multiLevelType w:val="hybridMultilevel"/>
    <w:tmpl w:val="EC3C3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3116E4"/>
    <w:multiLevelType w:val="hybridMultilevel"/>
    <w:tmpl w:val="3A8C9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B122B"/>
    <w:multiLevelType w:val="hybridMultilevel"/>
    <w:tmpl w:val="0E30A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4503D5"/>
    <w:multiLevelType w:val="hybridMultilevel"/>
    <w:tmpl w:val="4DA41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1317EE"/>
    <w:multiLevelType w:val="hybridMultilevel"/>
    <w:tmpl w:val="5D982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6D5482"/>
    <w:multiLevelType w:val="hybridMultilevel"/>
    <w:tmpl w:val="848E9D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67D0A"/>
    <w:multiLevelType w:val="hybridMultilevel"/>
    <w:tmpl w:val="2F2C24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384E47"/>
    <w:multiLevelType w:val="hybridMultilevel"/>
    <w:tmpl w:val="B5D2EB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A44895"/>
    <w:multiLevelType w:val="hybridMultilevel"/>
    <w:tmpl w:val="455C66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7443C0"/>
    <w:multiLevelType w:val="hybridMultilevel"/>
    <w:tmpl w:val="1E480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C6DB1"/>
    <w:multiLevelType w:val="hybridMultilevel"/>
    <w:tmpl w:val="FC365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937EE"/>
    <w:multiLevelType w:val="hybridMultilevel"/>
    <w:tmpl w:val="74B855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D02E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8380C"/>
    <w:multiLevelType w:val="hybridMultilevel"/>
    <w:tmpl w:val="5838DC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B25ED4"/>
    <w:multiLevelType w:val="hybridMultilevel"/>
    <w:tmpl w:val="E2184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F4D64"/>
    <w:multiLevelType w:val="hybridMultilevel"/>
    <w:tmpl w:val="78E6B1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C7693"/>
    <w:multiLevelType w:val="hybridMultilevel"/>
    <w:tmpl w:val="8910C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E73054"/>
    <w:multiLevelType w:val="hybridMultilevel"/>
    <w:tmpl w:val="B0006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44"/>
  </w:num>
  <w:num w:numId="4">
    <w:abstractNumId w:val="33"/>
  </w:num>
  <w:num w:numId="5">
    <w:abstractNumId w:val="38"/>
  </w:num>
  <w:num w:numId="6">
    <w:abstractNumId w:val="34"/>
  </w:num>
  <w:num w:numId="7">
    <w:abstractNumId w:val="1"/>
  </w:num>
  <w:num w:numId="8">
    <w:abstractNumId w:val="32"/>
  </w:num>
  <w:num w:numId="9">
    <w:abstractNumId w:val="2"/>
  </w:num>
  <w:num w:numId="10">
    <w:abstractNumId w:val="5"/>
  </w:num>
  <w:num w:numId="11">
    <w:abstractNumId w:val="40"/>
  </w:num>
  <w:num w:numId="12">
    <w:abstractNumId w:val="36"/>
  </w:num>
  <w:num w:numId="13">
    <w:abstractNumId w:val="22"/>
  </w:num>
  <w:num w:numId="14">
    <w:abstractNumId w:val="42"/>
  </w:num>
  <w:num w:numId="15">
    <w:abstractNumId w:val="7"/>
  </w:num>
  <w:num w:numId="16">
    <w:abstractNumId w:val="46"/>
  </w:num>
  <w:num w:numId="17">
    <w:abstractNumId w:val="11"/>
  </w:num>
  <w:num w:numId="18">
    <w:abstractNumId w:val="4"/>
  </w:num>
  <w:num w:numId="19">
    <w:abstractNumId w:val="43"/>
  </w:num>
  <w:num w:numId="20">
    <w:abstractNumId w:val="30"/>
  </w:num>
  <w:num w:numId="21">
    <w:abstractNumId w:val="6"/>
  </w:num>
  <w:num w:numId="22">
    <w:abstractNumId w:val="12"/>
  </w:num>
  <w:num w:numId="23">
    <w:abstractNumId w:val="39"/>
  </w:num>
  <w:num w:numId="24">
    <w:abstractNumId w:val="31"/>
  </w:num>
  <w:num w:numId="25">
    <w:abstractNumId w:val="35"/>
  </w:num>
  <w:num w:numId="26">
    <w:abstractNumId w:val="27"/>
  </w:num>
  <w:num w:numId="27">
    <w:abstractNumId w:val="17"/>
  </w:num>
  <w:num w:numId="28">
    <w:abstractNumId w:val="10"/>
  </w:num>
  <w:num w:numId="29">
    <w:abstractNumId w:val="0"/>
  </w:num>
  <w:num w:numId="30">
    <w:abstractNumId w:val="3"/>
  </w:num>
  <w:num w:numId="31">
    <w:abstractNumId w:val="25"/>
  </w:num>
  <w:num w:numId="32">
    <w:abstractNumId w:val="24"/>
  </w:num>
  <w:num w:numId="33">
    <w:abstractNumId w:val="19"/>
  </w:num>
  <w:num w:numId="34">
    <w:abstractNumId w:val="45"/>
  </w:num>
  <w:num w:numId="35">
    <w:abstractNumId w:val="29"/>
  </w:num>
  <w:num w:numId="36">
    <w:abstractNumId w:val="26"/>
  </w:num>
  <w:num w:numId="37">
    <w:abstractNumId w:val="9"/>
  </w:num>
  <w:num w:numId="38">
    <w:abstractNumId w:val="15"/>
  </w:num>
  <w:num w:numId="39">
    <w:abstractNumId w:val="16"/>
  </w:num>
  <w:num w:numId="40">
    <w:abstractNumId w:val="20"/>
  </w:num>
  <w:num w:numId="41">
    <w:abstractNumId w:val="14"/>
  </w:num>
  <w:num w:numId="42">
    <w:abstractNumId w:val="28"/>
  </w:num>
  <w:num w:numId="43">
    <w:abstractNumId w:val="13"/>
  </w:num>
  <w:num w:numId="44">
    <w:abstractNumId w:val="23"/>
  </w:num>
  <w:num w:numId="45">
    <w:abstractNumId w:val="41"/>
  </w:num>
  <w:num w:numId="46">
    <w:abstractNumId w:val="18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31E4"/>
    <w:rsid w:val="0001529A"/>
    <w:rsid w:val="00027065"/>
    <w:rsid w:val="00083EBD"/>
    <w:rsid w:val="000A054F"/>
    <w:rsid w:val="000D3C08"/>
    <w:rsid w:val="00106BB4"/>
    <w:rsid w:val="00133F9E"/>
    <w:rsid w:val="00150AB6"/>
    <w:rsid w:val="00161FAF"/>
    <w:rsid w:val="001626EE"/>
    <w:rsid w:val="00177341"/>
    <w:rsid w:val="00177E80"/>
    <w:rsid w:val="001B168B"/>
    <w:rsid w:val="001C1B2F"/>
    <w:rsid w:val="001C230E"/>
    <w:rsid w:val="001D590E"/>
    <w:rsid w:val="001F7B3D"/>
    <w:rsid w:val="00265E38"/>
    <w:rsid w:val="002B7A66"/>
    <w:rsid w:val="00307114"/>
    <w:rsid w:val="0033137C"/>
    <w:rsid w:val="0033735D"/>
    <w:rsid w:val="003429C9"/>
    <w:rsid w:val="00355C56"/>
    <w:rsid w:val="003628A9"/>
    <w:rsid w:val="00373F8D"/>
    <w:rsid w:val="003D0D88"/>
    <w:rsid w:val="003D1D24"/>
    <w:rsid w:val="003D66EE"/>
    <w:rsid w:val="003E23BE"/>
    <w:rsid w:val="004437C2"/>
    <w:rsid w:val="0045033F"/>
    <w:rsid w:val="004B3E4F"/>
    <w:rsid w:val="004D1281"/>
    <w:rsid w:val="00502C6F"/>
    <w:rsid w:val="00503C9E"/>
    <w:rsid w:val="0053727D"/>
    <w:rsid w:val="005774D3"/>
    <w:rsid w:val="0059091E"/>
    <w:rsid w:val="005B3F2D"/>
    <w:rsid w:val="005D0B7B"/>
    <w:rsid w:val="005F79BC"/>
    <w:rsid w:val="00645C42"/>
    <w:rsid w:val="0065341D"/>
    <w:rsid w:val="006667AD"/>
    <w:rsid w:val="00690EEB"/>
    <w:rsid w:val="006A62BB"/>
    <w:rsid w:val="006E7CD7"/>
    <w:rsid w:val="00705C65"/>
    <w:rsid w:val="00731755"/>
    <w:rsid w:val="007977EC"/>
    <w:rsid w:val="007A78F3"/>
    <w:rsid w:val="007C5C4E"/>
    <w:rsid w:val="008108AA"/>
    <w:rsid w:val="00811F4D"/>
    <w:rsid w:val="00827F38"/>
    <w:rsid w:val="00834B49"/>
    <w:rsid w:val="00853816"/>
    <w:rsid w:val="00862630"/>
    <w:rsid w:val="008627CA"/>
    <w:rsid w:val="00863A21"/>
    <w:rsid w:val="00875338"/>
    <w:rsid w:val="008B40B1"/>
    <w:rsid w:val="008D0E2D"/>
    <w:rsid w:val="009163F6"/>
    <w:rsid w:val="00947598"/>
    <w:rsid w:val="00986AAE"/>
    <w:rsid w:val="009D6AB8"/>
    <w:rsid w:val="00A27281"/>
    <w:rsid w:val="00A55D24"/>
    <w:rsid w:val="00A76E2E"/>
    <w:rsid w:val="00A91BEC"/>
    <w:rsid w:val="00AB612D"/>
    <w:rsid w:val="00AF0405"/>
    <w:rsid w:val="00B13CAA"/>
    <w:rsid w:val="00B21865"/>
    <w:rsid w:val="00B25398"/>
    <w:rsid w:val="00B25A3A"/>
    <w:rsid w:val="00B42426"/>
    <w:rsid w:val="00B60396"/>
    <w:rsid w:val="00B8283A"/>
    <w:rsid w:val="00B82BB1"/>
    <w:rsid w:val="00B860EE"/>
    <w:rsid w:val="00BA05D9"/>
    <w:rsid w:val="00BC29A5"/>
    <w:rsid w:val="00BC3AAE"/>
    <w:rsid w:val="00C152F7"/>
    <w:rsid w:val="00C46814"/>
    <w:rsid w:val="00C742D2"/>
    <w:rsid w:val="00C85B60"/>
    <w:rsid w:val="00C87ADE"/>
    <w:rsid w:val="00C87AE1"/>
    <w:rsid w:val="00CB6F64"/>
    <w:rsid w:val="00CC5B00"/>
    <w:rsid w:val="00CD6E10"/>
    <w:rsid w:val="00CE6892"/>
    <w:rsid w:val="00CF5288"/>
    <w:rsid w:val="00D04F1C"/>
    <w:rsid w:val="00D24CAD"/>
    <w:rsid w:val="00D340D7"/>
    <w:rsid w:val="00D567D1"/>
    <w:rsid w:val="00D76C58"/>
    <w:rsid w:val="00D93801"/>
    <w:rsid w:val="00DC3DF5"/>
    <w:rsid w:val="00DD5148"/>
    <w:rsid w:val="00DE6C0C"/>
    <w:rsid w:val="00DF0BBD"/>
    <w:rsid w:val="00E22C19"/>
    <w:rsid w:val="00E461D9"/>
    <w:rsid w:val="00E77B00"/>
    <w:rsid w:val="00F1571B"/>
    <w:rsid w:val="00F3662D"/>
    <w:rsid w:val="00F553BB"/>
    <w:rsid w:val="00F656A0"/>
    <w:rsid w:val="00F811DF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C2160"/>
  <w15:chartTrackingRefBased/>
  <w15:docId w15:val="{F6E80E03-FACD-4B3F-A43D-57E8F2C2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AB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D6AB8"/>
    <w:pPr>
      <w:spacing w:after="0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9D6A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D6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AB8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D6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6A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6AB8"/>
    <w:rPr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D6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AB8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265E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F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F3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3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37C2"/>
    <w:rPr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1D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hpscreg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2B0493964747B81739E9A96BFDFA" ma:contentTypeVersion="14" ma:contentTypeDescription="Creare un nuovo documento." ma:contentTypeScope="" ma:versionID="ae84e9cd14e31eb4a8eac33c3141abe4">
  <xsd:schema xmlns:xsd="http://www.w3.org/2001/XMLSchema" xmlns:xs="http://www.w3.org/2001/XMLSchema" xmlns:p="http://schemas.microsoft.com/office/2006/metadata/properties" xmlns:ns3="3eaa116d-a0ea-4493-9551-71334a85c04b" xmlns:ns4="91b1c595-1d1b-4089-bfc6-8d86e59ec07e" targetNamespace="http://schemas.microsoft.com/office/2006/metadata/properties" ma:root="true" ma:fieldsID="0e0b2858a0275d6233f8a10413880d63" ns3:_="" ns4:_="">
    <xsd:import namespace="3eaa116d-a0ea-4493-9551-71334a85c04b"/>
    <xsd:import namespace="91b1c595-1d1b-4089-bfc6-8d86e59ec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116d-a0ea-4493-9551-71334a85c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c595-1d1b-4089-bfc6-8d86e59e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a116d-a0ea-4493-9551-71334a85c04b" xsi:nil="true"/>
  </documentManagement>
</p:properties>
</file>

<file path=customXml/itemProps1.xml><?xml version="1.0" encoding="utf-8"?>
<ds:datastoreItem xmlns:ds="http://schemas.openxmlformats.org/officeDocument/2006/customXml" ds:itemID="{0351CC21-EEAF-4C75-BCD8-C0D15BB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a116d-a0ea-4493-9551-71334a85c04b"/>
    <ds:schemaRef ds:uri="91b1c595-1d1b-4089-bfc6-8d86e59e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E8D28-EB91-4B21-A18F-7E7D93932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337DE-8E68-47DC-8576-EB1931B24E9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aa116d-a0ea-4493-9551-71334a85c04b"/>
    <ds:schemaRef ds:uri="91b1c595-1d1b-4089-bfc6-8d86e59ec07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3263</Words>
  <Characters>18602</Characters>
  <Application>Microsoft Office Word</Application>
  <DocSecurity>4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Andrea</dc:creator>
  <cp:keywords/>
  <dc:description/>
  <cp:lastModifiedBy>Patella Laura</cp:lastModifiedBy>
  <cp:revision>2</cp:revision>
  <dcterms:created xsi:type="dcterms:W3CDTF">2023-10-03T13:20:00Z</dcterms:created>
  <dcterms:modified xsi:type="dcterms:W3CDTF">2023-10-03T13:20:00Z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0x010100A7E02B0493964747B81739E9A96BFDFA</vt:lpwstr>
  </property>
</Properties>
</file>