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8A09A" w14:textId="186B12F8" w:rsidR="009D6AB8" w:rsidRPr="00027065" w:rsidRDefault="00F811DF" w:rsidP="009D6AB8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i/>
          <w:iCs/>
          <w:color w:val="7F7F7F" w:themeColor="text1" w:themeTint="80"/>
          <w:sz w:val="28"/>
          <w:szCs w:val="28"/>
          <w:u w:val="single"/>
          <w:lang w:val="en-US"/>
        </w:rPr>
      </w:pPr>
      <w:r w:rsidRPr="00027065">
        <w:rPr>
          <w:rFonts w:ascii="Garamond" w:hAnsi="Garamond" w:cs="Times New Roman"/>
          <w:b/>
          <w:bCs/>
          <w:i/>
          <w:iCs/>
          <w:color w:val="7F7F7F" w:themeColor="text1" w:themeTint="80"/>
          <w:sz w:val="28"/>
          <w:szCs w:val="28"/>
          <w:u w:val="single"/>
        </w:rPr>
        <w:t>Ethics Statemen</w:t>
      </w:r>
      <w:r w:rsidR="00645C42">
        <w:rPr>
          <w:rFonts w:ascii="Garamond" w:hAnsi="Garamond" w:cs="Times New Roman"/>
          <w:b/>
          <w:bCs/>
          <w:i/>
          <w:iCs/>
          <w:color w:val="7F7F7F" w:themeColor="text1" w:themeTint="80"/>
          <w:sz w:val="28"/>
          <w:szCs w:val="28"/>
          <w:u w:val="single"/>
        </w:rPr>
        <w:t>t</w:t>
      </w:r>
      <w:bookmarkStart w:id="0" w:name="_GoBack"/>
      <w:bookmarkEnd w:id="0"/>
    </w:p>
    <w:p w14:paraId="0292D317" w14:textId="77777777" w:rsidR="004437C2" w:rsidRPr="00027065" w:rsidRDefault="004437C2" w:rsidP="009D6AB8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  <w:u w:val="single"/>
          <w:lang w:val="en-US"/>
        </w:rPr>
      </w:pPr>
    </w:p>
    <w:tbl>
      <w:tblPr>
        <w:tblStyle w:val="Grigliatabella"/>
        <w:tblW w:w="13603" w:type="dxa"/>
        <w:jc w:val="center"/>
        <w:tblLook w:val="04A0" w:firstRow="1" w:lastRow="0" w:firstColumn="1" w:lastColumn="0" w:noHBand="0" w:noVBand="1"/>
      </w:tblPr>
      <w:tblGrid>
        <w:gridCol w:w="5566"/>
        <w:gridCol w:w="632"/>
        <w:gridCol w:w="601"/>
        <w:gridCol w:w="3402"/>
        <w:gridCol w:w="3402"/>
      </w:tblGrid>
      <w:tr w:rsidR="00DF0BBD" w:rsidRPr="00027065" w14:paraId="779ECC81" w14:textId="42398341" w:rsidTr="00A91BEC">
        <w:trPr>
          <w:trHeight w:val="478"/>
          <w:jc w:val="center"/>
        </w:trPr>
        <w:tc>
          <w:tcPr>
            <w:tcW w:w="5566" w:type="dxa"/>
            <w:shd w:val="clear" w:color="auto" w:fill="D9D9D9" w:themeFill="background1" w:themeFillShade="D9"/>
          </w:tcPr>
          <w:p w14:paraId="2FA5F79B" w14:textId="671DE162" w:rsidR="00DF0BBD" w:rsidRPr="00027065" w:rsidRDefault="00DF0BBD" w:rsidP="00106BB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</w:rPr>
              <w:t>1. HUMAN EMBRYOS/FOETUSES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0D18CFFA" w14:textId="77777777" w:rsidR="00DF0BBD" w:rsidRPr="00027065" w:rsidRDefault="00DF0BBD" w:rsidP="00106B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</w:rPr>
              <w:t>YES</w:t>
            </w:r>
          </w:p>
        </w:tc>
        <w:tc>
          <w:tcPr>
            <w:tcW w:w="601" w:type="dxa"/>
            <w:shd w:val="clear" w:color="auto" w:fill="D9D9D9" w:themeFill="background1" w:themeFillShade="D9"/>
          </w:tcPr>
          <w:p w14:paraId="0BEF550F" w14:textId="77777777" w:rsidR="00DF0BBD" w:rsidRPr="00027065" w:rsidRDefault="00DF0BBD" w:rsidP="00106B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</w:rPr>
              <w:t>NO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167A3AF5" w14:textId="6BE531C4" w:rsidR="00DF0BBD" w:rsidRPr="00027065" w:rsidRDefault="00A91BEC" w:rsidP="00106B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 xml:space="preserve">If YES - </w:t>
            </w:r>
            <w:r w:rsidR="00DF0BBD"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Information to</w:t>
            </w:r>
          </w:p>
          <w:p w14:paraId="0778229D" w14:textId="2A9D3E27" w:rsidR="00DF0BBD" w:rsidRPr="00027065" w:rsidRDefault="00DF0BBD" w:rsidP="00106B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be provided</w:t>
            </w:r>
            <w:r w:rsidR="006667AD"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 xml:space="preserve"> in the proposal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6DD58423" w14:textId="0F76276D" w:rsidR="00D24CAD" w:rsidRPr="00027065" w:rsidRDefault="00A91BEC" w:rsidP="00106B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 xml:space="preserve">If YES </w:t>
            </w:r>
            <w:r w:rsidR="004437C2"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–</w:t>
            </w: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="004437C2"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Useful d</w:t>
            </w:r>
            <w:r w:rsidR="00E22C19"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ocument</w:t>
            </w:r>
            <w:r w:rsidR="00862630"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s</w:t>
            </w:r>
            <w:r w:rsidR="00D24CAD"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 xml:space="preserve"> to</w:t>
            </w:r>
          </w:p>
          <w:p w14:paraId="336D1979" w14:textId="333B3444" w:rsidR="00DF0BBD" w:rsidRPr="00027065" w:rsidRDefault="00D24CAD" w:rsidP="00106B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be provided</w:t>
            </w:r>
          </w:p>
        </w:tc>
      </w:tr>
      <w:tr w:rsidR="00DF0BBD" w:rsidRPr="00027065" w14:paraId="3A76CE8C" w14:textId="7B770E05" w:rsidTr="00D24CAD">
        <w:trPr>
          <w:trHeight w:val="573"/>
          <w:jc w:val="center"/>
        </w:trPr>
        <w:tc>
          <w:tcPr>
            <w:tcW w:w="5566" w:type="dxa"/>
          </w:tcPr>
          <w:p w14:paraId="2EA2379D" w14:textId="77777777" w:rsidR="00DF0BBD" w:rsidRPr="00027065" w:rsidRDefault="00DF0BBD" w:rsidP="00106BB4">
            <w:pPr>
              <w:autoSpaceDE w:val="0"/>
              <w:autoSpaceDN w:val="0"/>
              <w:adjustRightInd w:val="0"/>
              <w:spacing w:before="240" w:line="276" w:lineRule="auto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Does your research involve Human Embryonic Stem Cells (</w:t>
            </w:r>
            <w:proofErr w:type="spellStart"/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hESCs</w:t>
            </w:r>
            <w:proofErr w:type="spellEnd"/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)?</w:t>
            </w:r>
          </w:p>
          <w:p w14:paraId="475B2983" w14:textId="77777777" w:rsidR="00D24CAD" w:rsidRPr="00027065" w:rsidRDefault="00D24CAD" w:rsidP="00106BB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  <w:p w14:paraId="5C8D1341" w14:textId="77777777" w:rsidR="003D0D88" w:rsidRPr="00027065" w:rsidRDefault="003D0D88" w:rsidP="00106BB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i/>
                <w:iCs/>
                <w:color w:val="7F7F7F" w:themeColor="text1" w:themeTint="80"/>
                <w:sz w:val="20"/>
                <w:szCs w:val="20"/>
                <w:u w:val="single"/>
                <w:lang w:val="en-US"/>
              </w:rPr>
            </w:pPr>
            <w:r w:rsidRPr="00027065">
              <w:rPr>
                <w:rFonts w:ascii="Garamond" w:hAnsi="Garamond" w:cs="Times New Roman"/>
                <w:i/>
                <w:iCs/>
                <w:color w:val="7F7F7F" w:themeColor="text1" w:themeTint="80"/>
                <w:sz w:val="20"/>
                <w:szCs w:val="20"/>
                <w:u w:val="single"/>
                <w:lang w:val="en-US"/>
              </w:rPr>
              <w:t>P.N.</w:t>
            </w:r>
          </w:p>
          <w:p w14:paraId="2E1D1515" w14:textId="77777777" w:rsidR="003D0D88" w:rsidRPr="00027065" w:rsidRDefault="003D0D88" w:rsidP="00106BB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i/>
                <w:iCs/>
                <w:color w:val="7F7F7F" w:themeColor="text1" w:themeTint="80"/>
                <w:sz w:val="20"/>
                <w:szCs w:val="20"/>
                <w:lang w:val="en-US"/>
              </w:rPr>
            </w:pPr>
          </w:p>
          <w:p w14:paraId="7DA31015" w14:textId="77777777" w:rsidR="00D24CAD" w:rsidRPr="00027065" w:rsidRDefault="0065341D" w:rsidP="00106BB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i/>
                <w:iCs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i/>
                <w:iCs/>
                <w:color w:val="7F7F7F" w:themeColor="text1" w:themeTint="80"/>
                <w:sz w:val="20"/>
                <w:szCs w:val="20"/>
                <w:lang w:val="en-US"/>
              </w:rPr>
              <w:t xml:space="preserve">If they </w:t>
            </w:r>
            <w:r w:rsidR="00834B49" w:rsidRPr="00027065">
              <w:rPr>
                <w:rFonts w:ascii="Garamond" w:hAnsi="Garamond" w:cs="Times New Roman"/>
                <w:i/>
                <w:iCs/>
                <w:color w:val="7F7F7F" w:themeColor="text1" w:themeTint="80"/>
                <w:sz w:val="20"/>
                <w:szCs w:val="20"/>
                <w:lang w:val="en-US"/>
              </w:rPr>
              <w:t xml:space="preserve">will </w:t>
            </w:r>
            <w:r w:rsidRPr="00027065">
              <w:rPr>
                <w:rFonts w:ascii="Garamond" w:hAnsi="Garamond" w:cs="Times New Roman"/>
                <w:i/>
                <w:iCs/>
                <w:color w:val="7F7F7F" w:themeColor="text1" w:themeTint="80"/>
                <w:sz w:val="20"/>
                <w:szCs w:val="20"/>
                <w:lang w:val="en-US"/>
              </w:rPr>
              <w:t>be directly derived from embryos within this project</w:t>
            </w:r>
            <w:r w:rsidR="00834B49" w:rsidRPr="00027065">
              <w:rPr>
                <w:rFonts w:ascii="Garamond" w:hAnsi="Garamond" w:cs="Times New Roman"/>
                <w:i/>
                <w:iCs/>
                <w:color w:val="7F7F7F" w:themeColor="text1" w:themeTint="80"/>
                <w:sz w:val="20"/>
                <w:szCs w:val="20"/>
                <w:lang w:val="en-US"/>
              </w:rPr>
              <w:t>, the activity will not be eligible for funding.</w:t>
            </w:r>
          </w:p>
          <w:p w14:paraId="4CD2E48A" w14:textId="77777777" w:rsidR="00BC29A5" w:rsidRPr="00027065" w:rsidRDefault="00BC29A5" w:rsidP="00106BB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i/>
                <w:iCs/>
                <w:color w:val="7F7F7F" w:themeColor="text1" w:themeTint="80"/>
                <w:sz w:val="20"/>
                <w:szCs w:val="20"/>
                <w:lang w:val="en-US"/>
              </w:rPr>
            </w:pPr>
          </w:p>
          <w:p w14:paraId="1C2A4596" w14:textId="756C0F9B" w:rsidR="00BC29A5" w:rsidRPr="00027065" w:rsidRDefault="00BC29A5" w:rsidP="00106BB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i/>
                <w:iCs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i/>
                <w:iCs/>
                <w:color w:val="7F7F7F" w:themeColor="text1" w:themeTint="80"/>
                <w:sz w:val="20"/>
                <w:szCs w:val="20"/>
                <w:lang w:val="en-US"/>
              </w:rPr>
              <w:t xml:space="preserve">* </w:t>
            </w:r>
            <w:r w:rsidRPr="00027065">
              <w:rPr>
                <w:rFonts w:ascii="Garamond" w:hAnsi="Garamond" w:cs="Times New Roman"/>
                <w:i/>
                <w:iCs/>
                <w:color w:val="7F7F7F" w:themeColor="text1" w:themeTint="80"/>
                <w:sz w:val="20"/>
                <w:szCs w:val="20"/>
                <w:u w:val="single"/>
                <w:lang w:val="en-US"/>
              </w:rPr>
              <w:t>Six conditions</w:t>
            </w:r>
          </w:p>
          <w:p w14:paraId="2777240B" w14:textId="1E563065" w:rsidR="00BC29A5" w:rsidRPr="00027065" w:rsidRDefault="00BC29A5" w:rsidP="00F811DF">
            <w:pPr>
              <w:pStyle w:val="Paragrafoelenco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cells were NOT derived from embryos specially created for research or by somatic cell nuclear transfer</w:t>
            </w:r>
            <w:r w:rsidR="00C87ADE"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;</w:t>
            </w:r>
          </w:p>
          <w:p w14:paraId="20AE7BEF" w14:textId="5641241A" w:rsidR="00BC29A5" w:rsidRPr="00027065" w:rsidRDefault="00BC29A5" w:rsidP="00F811DF">
            <w:pPr>
              <w:pStyle w:val="Paragrafoelenco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the project uses existing cultured cell lines only</w:t>
            </w:r>
            <w:r w:rsidR="00C87ADE"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;</w:t>
            </w:r>
          </w:p>
          <w:p w14:paraId="72F7AAC6" w14:textId="29C36F42" w:rsidR="00BC29A5" w:rsidRPr="00027065" w:rsidRDefault="00BC29A5" w:rsidP="00F811DF">
            <w:pPr>
              <w:pStyle w:val="Paragrafoelenco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cell lines were derived from supernumerary non</w:t>
            </w:r>
            <w:r w:rsidR="00C87ADE"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-</w:t>
            </w: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 xml:space="preserve">implanted embryos resulting from in vitro </w:t>
            </w:r>
            <w:r w:rsidR="00C87ADE"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fertilization;</w:t>
            </w:r>
          </w:p>
          <w:p w14:paraId="3FA9BBC6" w14:textId="498FFC5C" w:rsidR="00BC29A5" w:rsidRPr="00027065" w:rsidRDefault="00BC29A5" w:rsidP="00F811DF">
            <w:pPr>
              <w:pStyle w:val="Paragrafoelenco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informed consent has been obtained for using donated embryos for the derivation of the cell lines</w:t>
            </w:r>
            <w:r w:rsidR="00C87ADE"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;</w:t>
            </w:r>
          </w:p>
          <w:p w14:paraId="13A52DC5" w14:textId="33D136E8" w:rsidR="00BC29A5" w:rsidRPr="00027065" w:rsidRDefault="00BC29A5" w:rsidP="00F811DF">
            <w:pPr>
              <w:pStyle w:val="Paragrafoelenco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personal data and privacy of donors of embryos for the derivation of the cells are protected according to the data protection rules applicable for the donors and in the EU</w:t>
            </w:r>
            <w:r w:rsidR="00C87ADE"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;</w:t>
            </w:r>
          </w:p>
          <w:p w14:paraId="3B658C42" w14:textId="22B692BA" w:rsidR="00BC29A5" w:rsidRPr="00027065" w:rsidRDefault="00BC29A5" w:rsidP="00F811DF">
            <w:pPr>
              <w:pStyle w:val="Paragrafoelenco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NO financial inducements were provided for the donation of embryos used for derivation of the cell lines.</w:t>
            </w:r>
          </w:p>
          <w:p w14:paraId="22186993" w14:textId="000B42B9" w:rsidR="00BC29A5" w:rsidRPr="00027065" w:rsidRDefault="00BC29A5" w:rsidP="00106BB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</w:tc>
        <w:tc>
          <w:tcPr>
            <w:tcW w:w="632" w:type="dxa"/>
          </w:tcPr>
          <w:p w14:paraId="1D96F7DC" w14:textId="77777777" w:rsidR="00DF0BBD" w:rsidRPr="00027065" w:rsidRDefault="00DF0BBD" w:rsidP="00106B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</w:tc>
        <w:tc>
          <w:tcPr>
            <w:tcW w:w="601" w:type="dxa"/>
          </w:tcPr>
          <w:p w14:paraId="43AF6307" w14:textId="77777777" w:rsidR="00DF0BBD" w:rsidRPr="00027065" w:rsidRDefault="00DF0BBD" w:rsidP="00106B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14:paraId="10B1E66B" w14:textId="1301BEA3" w:rsidR="003429C9" w:rsidRPr="00027065" w:rsidRDefault="003D0D88" w:rsidP="00C87ADE">
            <w:pPr>
              <w:autoSpaceDE w:val="0"/>
              <w:autoSpaceDN w:val="0"/>
              <w:adjustRightInd w:val="0"/>
              <w:spacing w:before="240" w:after="160" w:line="276" w:lineRule="auto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u w:val="single"/>
                <w:lang w:val="en-US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u w:val="single"/>
                <w:lang w:val="en-US"/>
              </w:rPr>
              <w:t>If they a</w:t>
            </w:r>
            <w:r w:rsidR="00DF0BBD"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u w:val="single"/>
                <w:lang w:val="en-US"/>
              </w:rPr>
              <w:t>re previously established cells lines</w:t>
            </w:r>
          </w:p>
          <w:p w14:paraId="138EFB00" w14:textId="1DCCAD8F" w:rsidR="003D0D88" w:rsidRPr="00027065" w:rsidRDefault="003D0D88" w:rsidP="00F811DF">
            <w:pPr>
              <w:pStyle w:val="Paragrafoelenco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Origin and line of cells</w:t>
            </w:r>
          </w:p>
          <w:p w14:paraId="1BDD78D3" w14:textId="502B116D" w:rsidR="003D0D88" w:rsidRPr="00027065" w:rsidRDefault="003D0D88" w:rsidP="00F811DF">
            <w:pPr>
              <w:pStyle w:val="Paragrafoelenco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 xml:space="preserve">Details on licensing and control measures by the competent authorities of the Member States </w:t>
            </w:r>
            <w:r w:rsidR="00E22C19"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involved</w:t>
            </w:r>
          </w:p>
          <w:p w14:paraId="6ADC1E17" w14:textId="1F487192" w:rsidR="003D0D88" w:rsidRPr="00027065" w:rsidRDefault="003D0D88" w:rsidP="00F811DF">
            <w:pPr>
              <w:pStyle w:val="Paragrafoelenco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 xml:space="preserve">Declaration confirming that </w:t>
            </w: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u w:val="single"/>
                <w:lang w:val="en-US"/>
              </w:rPr>
              <w:t>the 6 specific conditions</w:t>
            </w: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="00BC29A5"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8"/>
                <w:szCs w:val="28"/>
                <w:lang w:val="en-US"/>
              </w:rPr>
              <w:t>*</w:t>
            </w:r>
            <w:r w:rsidR="00BC29A5" w:rsidRPr="00027065">
              <w:rPr>
                <w:rFonts w:ascii="Garamond" w:hAnsi="Garamond" w:cs="Times New Roman"/>
                <w:color w:val="7F7F7F" w:themeColor="text1" w:themeTint="80"/>
                <w:sz w:val="28"/>
                <w:szCs w:val="28"/>
                <w:lang w:val="en-US"/>
              </w:rPr>
              <w:t xml:space="preserve"> </w:t>
            </w: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for activities involving human embryonic stem cells are met</w:t>
            </w:r>
          </w:p>
          <w:p w14:paraId="08E8AC85" w14:textId="77777777" w:rsidR="00BC29A5" w:rsidRPr="00027065" w:rsidRDefault="00BC29A5" w:rsidP="00C87ADE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  <w:p w14:paraId="329AAEE2" w14:textId="7333D3A3" w:rsidR="00BC29A5" w:rsidRPr="00027065" w:rsidRDefault="003D0D88" w:rsidP="00C87ADE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u w:val="single"/>
                <w:lang w:val="en-US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u w:val="single"/>
                <w:lang w:val="en-US"/>
              </w:rPr>
              <w:t>If they a</w:t>
            </w:r>
            <w:r w:rsidR="00DF0BBD"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u w:val="single"/>
                <w:lang w:val="en-US"/>
              </w:rPr>
              <w:t>re the cell lines registered in the European registry for human embryonic stem cell lines</w:t>
            </w:r>
          </w:p>
          <w:p w14:paraId="46F6A83A" w14:textId="2ED074AB" w:rsidR="00827F38" w:rsidRPr="00027065" w:rsidRDefault="00827F38" w:rsidP="00C87ADE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Same information as above</w:t>
            </w:r>
          </w:p>
          <w:p w14:paraId="44444B27" w14:textId="16116A58" w:rsidR="00827F38" w:rsidRPr="00027065" w:rsidRDefault="00827F38" w:rsidP="00C87ADE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14:paraId="3C495675" w14:textId="5122D493" w:rsidR="00827F38" w:rsidRPr="00027065" w:rsidRDefault="00827F38" w:rsidP="00C87ADE">
            <w:pPr>
              <w:autoSpaceDE w:val="0"/>
              <w:autoSpaceDN w:val="0"/>
              <w:adjustRightInd w:val="0"/>
              <w:spacing w:before="240" w:line="276" w:lineRule="auto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u w:val="single"/>
                <w:lang w:val="en-US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u w:val="single"/>
                <w:lang w:val="en-US"/>
              </w:rPr>
              <w:t>If they are previously established cells lines</w:t>
            </w:r>
          </w:p>
          <w:p w14:paraId="24F7F888" w14:textId="7C3421D1" w:rsidR="00827F38" w:rsidRPr="00027065" w:rsidRDefault="00827F38" w:rsidP="00F811DF">
            <w:pPr>
              <w:pStyle w:val="Paragrafoelenco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Copies of ethics approval</w:t>
            </w:r>
          </w:p>
          <w:p w14:paraId="4EB7B4A5" w14:textId="77025053" w:rsidR="00DF0BBD" w:rsidRPr="00027065" w:rsidRDefault="00827F38" w:rsidP="00F811DF">
            <w:pPr>
              <w:pStyle w:val="Paragrafoelenco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 xml:space="preserve">Declaration that the human embryonic stem cell lines used in the project are registered in the European </w:t>
            </w:r>
            <w:proofErr w:type="spellStart"/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hESC</w:t>
            </w:r>
            <w:proofErr w:type="spellEnd"/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 xml:space="preserve"> registry (</w:t>
            </w:r>
            <w:hyperlink r:id="rId10" w:history="1">
              <w:r w:rsidRPr="00027065">
                <w:rPr>
                  <w:rStyle w:val="Collegamentoipertestuale"/>
                  <w:rFonts w:ascii="Garamond" w:hAnsi="Garamond" w:cs="Times New Roman"/>
                  <w:sz w:val="20"/>
                  <w:szCs w:val="20"/>
                  <w:lang w:val="en-US"/>
                </w:rPr>
                <w:t>www.hpscreg.eu</w:t>
              </w:r>
            </w:hyperlink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)</w:t>
            </w:r>
          </w:p>
          <w:p w14:paraId="5826209F" w14:textId="77777777" w:rsidR="00827F38" w:rsidRPr="00027065" w:rsidRDefault="00827F38" w:rsidP="00C87ADE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u w:val="single"/>
                <w:lang w:val="en-US"/>
              </w:rPr>
            </w:pPr>
          </w:p>
          <w:p w14:paraId="25E490E9" w14:textId="77777777" w:rsidR="00827F38" w:rsidRPr="00027065" w:rsidRDefault="00827F38" w:rsidP="00C87ADE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u w:val="single"/>
                <w:lang w:val="en-US"/>
              </w:rPr>
            </w:pPr>
          </w:p>
          <w:p w14:paraId="368A98BC" w14:textId="77777777" w:rsidR="00827F38" w:rsidRPr="00027065" w:rsidRDefault="00827F38" w:rsidP="00C87ADE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u w:val="single"/>
                <w:lang w:val="en-US"/>
              </w:rPr>
            </w:pPr>
          </w:p>
          <w:p w14:paraId="24814A50" w14:textId="77777777" w:rsidR="00BC29A5" w:rsidRPr="00027065" w:rsidRDefault="00BC29A5" w:rsidP="00C87ADE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u w:val="single"/>
                <w:lang w:val="en-US"/>
              </w:rPr>
            </w:pPr>
          </w:p>
          <w:p w14:paraId="2209317B" w14:textId="77777777" w:rsidR="00BC29A5" w:rsidRPr="00027065" w:rsidRDefault="00BC29A5" w:rsidP="00C87ADE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u w:val="single"/>
                <w:lang w:val="en-US"/>
              </w:rPr>
            </w:pPr>
          </w:p>
          <w:p w14:paraId="007C9C2F" w14:textId="0514B0B2" w:rsidR="00BC29A5" w:rsidRPr="00027065" w:rsidRDefault="00827F38" w:rsidP="00C87ADE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u w:val="single"/>
                <w:lang w:val="en-US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u w:val="single"/>
                <w:lang w:val="en-US"/>
              </w:rPr>
              <w:t>If they are the cell lines registered in the European registry for human embryonic stem cell lines</w:t>
            </w:r>
          </w:p>
          <w:p w14:paraId="2161D892" w14:textId="0E1888FC" w:rsidR="00827F38" w:rsidRPr="00027065" w:rsidRDefault="00827F38" w:rsidP="00C87ADE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Same documents as above</w:t>
            </w:r>
          </w:p>
        </w:tc>
      </w:tr>
      <w:tr w:rsidR="00DF0BBD" w:rsidRPr="00027065" w14:paraId="1B4DC685" w14:textId="41BE0B2B" w:rsidTr="00D24CAD">
        <w:trPr>
          <w:trHeight w:val="563"/>
          <w:jc w:val="center"/>
        </w:trPr>
        <w:tc>
          <w:tcPr>
            <w:tcW w:w="5566" w:type="dxa"/>
          </w:tcPr>
          <w:p w14:paraId="5C09F6ED" w14:textId="77777777" w:rsidR="00DF0BBD" w:rsidRPr="00027065" w:rsidRDefault="00DF0BBD" w:rsidP="00106BB4">
            <w:pPr>
              <w:autoSpaceDE w:val="0"/>
              <w:autoSpaceDN w:val="0"/>
              <w:adjustRightInd w:val="0"/>
              <w:spacing w:before="240" w:line="276" w:lineRule="auto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Does your research involve the use of human embryos?</w:t>
            </w:r>
          </w:p>
          <w:p w14:paraId="53178B50" w14:textId="77777777" w:rsidR="00D24CAD" w:rsidRPr="00027065" w:rsidRDefault="00D24CAD" w:rsidP="00106BB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  <w:p w14:paraId="575F8332" w14:textId="4625E287" w:rsidR="003D0D88" w:rsidRPr="00027065" w:rsidRDefault="003D0D88" w:rsidP="00106BB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i/>
                <w:iCs/>
                <w:color w:val="7F7F7F" w:themeColor="text1" w:themeTint="80"/>
                <w:sz w:val="20"/>
                <w:szCs w:val="20"/>
                <w:u w:val="single"/>
                <w:lang w:val="en-US"/>
              </w:rPr>
            </w:pPr>
            <w:r w:rsidRPr="00027065">
              <w:rPr>
                <w:rFonts w:ascii="Garamond" w:hAnsi="Garamond" w:cs="Times New Roman"/>
                <w:i/>
                <w:iCs/>
                <w:color w:val="7F7F7F" w:themeColor="text1" w:themeTint="80"/>
                <w:sz w:val="20"/>
                <w:szCs w:val="20"/>
                <w:u w:val="single"/>
                <w:lang w:val="en-US"/>
              </w:rPr>
              <w:t>P.N.</w:t>
            </w:r>
          </w:p>
          <w:p w14:paraId="0986DCFC" w14:textId="77777777" w:rsidR="003D0D88" w:rsidRPr="00027065" w:rsidRDefault="003D0D88" w:rsidP="00106BB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i/>
                <w:iCs/>
                <w:color w:val="7F7F7F" w:themeColor="text1" w:themeTint="80"/>
                <w:sz w:val="20"/>
                <w:szCs w:val="20"/>
                <w:lang w:val="en-US"/>
              </w:rPr>
            </w:pPr>
          </w:p>
          <w:p w14:paraId="7ADEA3E0" w14:textId="70ED36E3" w:rsidR="00D24CAD" w:rsidRPr="00027065" w:rsidRDefault="00834B49" w:rsidP="00106BB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i/>
                <w:iCs/>
                <w:color w:val="7F7F7F" w:themeColor="text1" w:themeTint="80"/>
                <w:sz w:val="20"/>
                <w:szCs w:val="20"/>
                <w:lang w:val="en-US"/>
              </w:rPr>
              <w:t>If the activity will lead to their destruction, the activity will not be eligible for funding.</w:t>
            </w:r>
          </w:p>
        </w:tc>
        <w:tc>
          <w:tcPr>
            <w:tcW w:w="632" w:type="dxa"/>
          </w:tcPr>
          <w:p w14:paraId="4A41D278" w14:textId="77777777" w:rsidR="00DF0BBD" w:rsidRPr="00027065" w:rsidRDefault="00DF0BBD" w:rsidP="00106B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</w:tc>
        <w:tc>
          <w:tcPr>
            <w:tcW w:w="601" w:type="dxa"/>
          </w:tcPr>
          <w:p w14:paraId="5A341671" w14:textId="77777777" w:rsidR="00DF0BBD" w:rsidRPr="00027065" w:rsidRDefault="00DF0BBD" w:rsidP="00106B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14:paraId="7A986078" w14:textId="5E4BDC40" w:rsidR="00D24CAD" w:rsidRPr="00027065" w:rsidRDefault="00D24CAD" w:rsidP="00F811DF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40"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Origin of embryos</w:t>
            </w:r>
          </w:p>
          <w:p w14:paraId="0C475881" w14:textId="5E781E0D" w:rsidR="00D24CAD" w:rsidRPr="00027065" w:rsidRDefault="00D24CAD" w:rsidP="00F811DF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lastRenderedPageBreak/>
              <w:t xml:space="preserve">Details of the recruitment, inclusion and exclusion criteria </w:t>
            </w:r>
          </w:p>
          <w:p w14:paraId="2D11707D" w14:textId="1F4D5FA4" w:rsidR="00D24CAD" w:rsidRPr="00027065" w:rsidRDefault="00D24CAD" w:rsidP="00106BB4">
            <w:pPr>
              <w:pStyle w:val="Paragrafoelenco"/>
              <w:autoSpaceDE w:val="0"/>
              <w:autoSpaceDN w:val="0"/>
              <w:adjustRightInd w:val="0"/>
              <w:spacing w:line="276" w:lineRule="auto"/>
              <w:ind w:left="360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and informed consent procedures</w:t>
            </w:r>
          </w:p>
          <w:p w14:paraId="16523B84" w14:textId="765AC8A1" w:rsidR="00DF0BBD" w:rsidRPr="00027065" w:rsidRDefault="00D24CAD" w:rsidP="00F811DF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Confirmation that informed consent has been obtained</w:t>
            </w:r>
          </w:p>
          <w:p w14:paraId="2D2CCCD8" w14:textId="37BE07CF" w:rsidR="00827F38" w:rsidRPr="00027065" w:rsidRDefault="00827F38" w:rsidP="00106BB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14:paraId="6D003C3C" w14:textId="2181AC05" w:rsidR="00D24CAD" w:rsidRPr="00027065" w:rsidRDefault="00D24CAD" w:rsidP="00F811DF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40"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lastRenderedPageBreak/>
              <w:t>Copies of ethics approval</w:t>
            </w:r>
          </w:p>
          <w:p w14:paraId="32BF37F4" w14:textId="13CFAF38" w:rsidR="00DF0BBD" w:rsidRPr="00027065" w:rsidRDefault="00D24CAD" w:rsidP="00F811DF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lastRenderedPageBreak/>
              <w:t>Informed consent forms and information sheets</w:t>
            </w:r>
          </w:p>
        </w:tc>
      </w:tr>
    </w:tbl>
    <w:p w14:paraId="387965C6" w14:textId="77777777" w:rsidR="00106BB4" w:rsidRPr="00027065" w:rsidRDefault="00106BB4" w:rsidP="009D6AB8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7F7F7F" w:themeColor="text1" w:themeTint="80"/>
          <w:sz w:val="20"/>
          <w:szCs w:val="20"/>
          <w:lang w:val="en-US"/>
        </w:rPr>
      </w:pPr>
    </w:p>
    <w:tbl>
      <w:tblPr>
        <w:tblStyle w:val="Grigliatabella"/>
        <w:tblW w:w="13603" w:type="dxa"/>
        <w:jc w:val="center"/>
        <w:tblLook w:val="04A0" w:firstRow="1" w:lastRow="0" w:firstColumn="1" w:lastColumn="0" w:noHBand="0" w:noVBand="1"/>
      </w:tblPr>
      <w:tblGrid>
        <w:gridCol w:w="5567"/>
        <w:gridCol w:w="632"/>
        <w:gridCol w:w="600"/>
        <w:gridCol w:w="3402"/>
        <w:gridCol w:w="3402"/>
      </w:tblGrid>
      <w:tr w:rsidR="00D24CAD" w:rsidRPr="00027065" w14:paraId="78B0D3A0" w14:textId="57FD0B14" w:rsidTr="00D24CAD">
        <w:trPr>
          <w:trHeight w:val="296"/>
          <w:jc w:val="center"/>
        </w:trPr>
        <w:tc>
          <w:tcPr>
            <w:tcW w:w="5567" w:type="dxa"/>
            <w:shd w:val="clear" w:color="auto" w:fill="D9D9D9" w:themeFill="background1" w:themeFillShade="D9"/>
          </w:tcPr>
          <w:p w14:paraId="2510F3BE" w14:textId="77777777" w:rsidR="00D24CAD" w:rsidRPr="00027065" w:rsidRDefault="00D24CAD" w:rsidP="00106BB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</w:rPr>
              <w:t>2. HUMANS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1663797F" w14:textId="77777777" w:rsidR="00D24CAD" w:rsidRPr="00027065" w:rsidRDefault="00D24CAD" w:rsidP="00106B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</w:rPr>
              <w:t>YES</w:t>
            </w:r>
          </w:p>
        </w:tc>
        <w:tc>
          <w:tcPr>
            <w:tcW w:w="600" w:type="dxa"/>
            <w:shd w:val="clear" w:color="auto" w:fill="D9D9D9" w:themeFill="background1" w:themeFillShade="D9"/>
          </w:tcPr>
          <w:p w14:paraId="0138BCD4" w14:textId="77777777" w:rsidR="00D24CAD" w:rsidRPr="00027065" w:rsidRDefault="00D24CAD" w:rsidP="00106B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</w:rPr>
              <w:t>NO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53CD5692" w14:textId="0B1F4DA9" w:rsidR="00D24CAD" w:rsidRPr="00027065" w:rsidRDefault="00D24CAD" w:rsidP="00106B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If YES</w:t>
            </w:r>
            <w:r w:rsidR="00A91BEC"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 xml:space="preserve"> - </w:t>
            </w: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Information to</w:t>
            </w:r>
          </w:p>
          <w:p w14:paraId="3F838754" w14:textId="077EF24A" w:rsidR="00D24CAD" w:rsidRPr="00027065" w:rsidRDefault="00D24CAD" w:rsidP="00106B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be provided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6B125EAC" w14:textId="2527C5E1" w:rsidR="00D24CAD" w:rsidRPr="00027065" w:rsidRDefault="00D24CAD" w:rsidP="00106B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If YE</w:t>
            </w:r>
            <w:r w:rsidR="00A91BEC"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 xml:space="preserve">S - </w:t>
            </w: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Documents to</w:t>
            </w:r>
          </w:p>
          <w:p w14:paraId="219EE226" w14:textId="3AC6D7EF" w:rsidR="00D24CAD" w:rsidRPr="00027065" w:rsidRDefault="00D24CAD" w:rsidP="00106B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be provided</w:t>
            </w:r>
          </w:p>
        </w:tc>
      </w:tr>
      <w:tr w:rsidR="00D24CAD" w:rsidRPr="00027065" w14:paraId="77B90F43" w14:textId="67568426" w:rsidTr="00D24CAD">
        <w:trPr>
          <w:trHeight w:val="475"/>
          <w:jc w:val="center"/>
        </w:trPr>
        <w:tc>
          <w:tcPr>
            <w:tcW w:w="5567" w:type="dxa"/>
          </w:tcPr>
          <w:p w14:paraId="729FE482" w14:textId="77777777" w:rsidR="00D24CAD" w:rsidRPr="00027065" w:rsidRDefault="00D24CAD" w:rsidP="00106BB4">
            <w:pPr>
              <w:autoSpaceDE w:val="0"/>
              <w:autoSpaceDN w:val="0"/>
              <w:adjustRightInd w:val="0"/>
              <w:spacing w:before="240" w:line="276" w:lineRule="auto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Does your research involve human participants?</w:t>
            </w:r>
          </w:p>
          <w:p w14:paraId="6E5208FB" w14:textId="77777777" w:rsidR="00DC3DF5" w:rsidRPr="00027065" w:rsidRDefault="00DC3DF5" w:rsidP="00106BB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  <w:p w14:paraId="6BD862BD" w14:textId="77777777" w:rsidR="00827F38" w:rsidRPr="00027065" w:rsidRDefault="00DC3DF5" w:rsidP="00106BB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u w:val="single"/>
                <w:lang w:val="en-US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8"/>
                <w:szCs w:val="28"/>
                <w:u w:val="single"/>
                <w:lang w:val="en-US"/>
              </w:rPr>
              <w:t>*</w:t>
            </w:r>
            <w:r w:rsidR="00827F38"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u w:val="single"/>
                <w:lang w:val="en-US"/>
              </w:rPr>
              <w:t>P.N.</w:t>
            </w:r>
          </w:p>
          <w:p w14:paraId="65A637D4" w14:textId="3578E46B" w:rsidR="00827F38" w:rsidRPr="00027065" w:rsidRDefault="00827F38" w:rsidP="00106BB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u w:val="single"/>
                <w:lang w:val="en-US"/>
              </w:rPr>
            </w:pPr>
          </w:p>
          <w:p w14:paraId="1AEAF8E1" w14:textId="267EB303" w:rsidR="0065341D" w:rsidRPr="00027065" w:rsidRDefault="0065341D" w:rsidP="00106BB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If children/minors are involved:</w:t>
            </w:r>
          </w:p>
          <w:p w14:paraId="165A6A8F" w14:textId="5944CD67" w:rsidR="00834B49" w:rsidRPr="00027065" w:rsidRDefault="0065341D" w:rsidP="00F811DF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Details on assent procedures and parental consent for children and other minors</w:t>
            </w:r>
          </w:p>
          <w:p w14:paraId="6C7CE930" w14:textId="77777777" w:rsidR="00834B49" w:rsidRPr="00027065" w:rsidRDefault="00834B49" w:rsidP="00106BB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  <w:p w14:paraId="484DCDD1" w14:textId="0BF142D7" w:rsidR="0065341D" w:rsidRPr="00027065" w:rsidRDefault="0065341D" w:rsidP="00106BB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If other persons unable to give informed consent are</w:t>
            </w:r>
            <w:r w:rsidR="006A62BB"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involved:</w:t>
            </w:r>
          </w:p>
          <w:p w14:paraId="4D456368" w14:textId="0EF97FED" w:rsidR="0065341D" w:rsidRPr="00027065" w:rsidRDefault="0065341D" w:rsidP="00F811DF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Details on the procedures for obtaining consent from the     guardian/legal representative</w:t>
            </w:r>
          </w:p>
          <w:p w14:paraId="32B38D53" w14:textId="14AD593A" w:rsidR="00DC3DF5" w:rsidRPr="00027065" w:rsidRDefault="0065341D" w:rsidP="00F811DF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Procedures to ensure participants are not subject to any form of coercion and undue inducement</w:t>
            </w:r>
          </w:p>
        </w:tc>
        <w:tc>
          <w:tcPr>
            <w:tcW w:w="632" w:type="dxa"/>
          </w:tcPr>
          <w:p w14:paraId="2D417342" w14:textId="77777777" w:rsidR="00D24CAD" w:rsidRPr="00027065" w:rsidRDefault="00D24CAD" w:rsidP="00106B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</w:tc>
        <w:tc>
          <w:tcPr>
            <w:tcW w:w="600" w:type="dxa"/>
          </w:tcPr>
          <w:p w14:paraId="42EF771B" w14:textId="77777777" w:rsidR="00D24CAD" w:rsidRPr="00027065" w:rsidRDefault="00D24CAD" w:rsidP="00106B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14:paraId="0D6A482F" w14:textId="62ABF3CF" w:rsidR="00827F38" w:rsidRPr="00027065" w:rsidRDefault="007977EC" w:rsidP="00F811DF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240"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Details on recruitment, inclusion and exclusion criteria</w:t>
            </w:r>
            <w:r w:rsidR="00827F38"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 xml:space="preserve">, </w:t>
            </w: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informed consent procedures</w:t>
            </w:r>
            <w:r w:rsidR="00106BB4"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="00827F38"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*</w:t>
            </w:r>
            <w:r w:rsidR="005D0B7B"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="00C85B60"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plus</w:t>
            </w:r>
            <w:r w:rsidR="005D0B7B"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:</w:t>
            </w:r>
          </w:p>
          <w:p w14:paraId="5379A143" w14:textId="45AE17B3" w:rsidR="00D24CAD" w:rsidRPr="00027065" w:rsidRDefault="00D24CAD" w:rsidP="00106BB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u w:val="single"/>
                <w:lang w:val="en-US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u w:val="single"/>
                <w:lang w:val="en-US"/>
              </w:rPr>
              <w:t>If they are volunteers</w:t>
            </w:r>
          </w:p>
          <w:p w14:paraId="53DAECA8" w14:textId="06B109E5" w:rsidR="00834B49" w:rsidRPr="00027065" w:rsidRDefault="00D24CAD" w:rsidP="00F811DF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Details on unexpected findings policy</w:t>
            </w:r>
          </w:p>
          <w:p w14:paraId="22022314" w14:textId="5FB05578" w:rsidR="00D24CAD" w:rsidRPr="00027065" w:rsidRDefault="007977EC" w:rsidP="00106BB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u w:val="single"/>
                <w:lang w:val="en-US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u w:val="single"/>
                <w:lang w:val="en-US"/>
              </w:rPr>
              <w:t>If they are healthy volunteers for medical studies</w:t>
            </w:r>
          </w:p>
          <w:p w14:paraId="508BE16D" w14:textId="50D55402" w:rsidR="007977EC" w:rsidRPr="00027065" w:rsidRDefault="007977EC" w:rsidP="00F811DF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Details on incidental findings policy</w:t>
            </w:r>
          </w:p>
          <w:p w14:paraId="44705FFA" w14:textId="0ACBBD41" w:rsidR="007977EC" w:rsidRPr="00027065" w:rsidRDefault="007977EC" w:rsidP="00106BB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u w:val="single"/>
                <w:lang w:val="en-US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u w:val="single"/>
                <w:lang w:val="en-US"/>
              </w:rPr>
              <w:t>If they are patients for medical studies</w:t>
            </w:r>
          </w:p>
          <w:p w14:paraId="5CD8140D" w14:textId="069F4D5A" w:rsidR="007977EC" w:rsidRPr="00027065" w:rsidRDefault="007977EC" w:rsidP="00F811DF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Details on the</w:t>
            </w:r>
            <w:r w:rsidR="00E22C19"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disease/condition</w:t>
            </w:r>
            <w:r w:rsidR="005D0B7B"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/</w:t>
            </w: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disability</w:t>
            </w:r>
          </w:p>
          <w:p w14:paraId="239BE039" w14:textId="5826A43F" w:rsidR="007977EC" w:rsidRPr="00027065" w:rsidRDefault="007977EC" w:rsidP="00F811DF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Details on incidental findings policy</w:t>
            </w:r>
          </w:p>
          <w:p w14:paraId="584348CF" w14:textId="4528263A" w:rsidR="007977EC" w:rsidRPr="00027065" w:rsidRDefault="007977EC" w:rsidP="00106BB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u w:val="single"/>
                <w:lang w:val="en-US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u w:val="single"/>
                <w:lang w:val="en-US"/>
              </w:rPr>
              <w:t>If they are potentially vulnerable individuals or groups</w:t>
            </w:r>
          </w:p>
          <w:p w14:paraId="64E07A16" w14:textId="3F88BF43" w:rsidR="007977EC" w:rsidRPr="00027065" w:rsidRDefault="005D0B7B" w:rsidP="00F811DF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Details on the type of vulnerability</w:t>
            </w:r>
          </w:p>
          <w:p w14:paraId="25F352EE" w14:textId="7C1E34D1" w:rsidR="007977EC" w:rsidRPr="00027065" w:rsidRDefault="005D0B7B" w:rsidP="00F811DF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lastRenderedPageBreak/>
              <w:t>Procedures to ensure</w:t>
            </w:r>
            <w:r w:rsidR="006A62BB"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participants are not subject to any form of coercion and undue inducement</w:t>
            </w:r>
          </w:p>
          <w:p w14:paraId="78BD0A26" w14:textId="77777777" w:rsidR="005D0B7B" w:rsidRPr="00027065" w:rsidRDefault="005D0B7B" w:rsidP="00106BB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u w:val="single"/>
                <w:lang w:val="en-US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u w:val="single"/>
                <w:lang w:val="en-US"/>
              </w:rPr>
              <w:t>If they are children/minors</w:t>
            </w:r>
          </w:p>
          <w:p w14:paraId="48D64E77" w14:textId="77777777" w:rsidR="005D0B7B" w:rsidRPr="00027065" w:rsidRDefault="005D0B7B" w:rsidP="00F811DF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Details on the age range</w:t>
            </w:r>
          </w:p>
          <w:p w14:paraId="7EF84CE1" w14:textId="1C160EDB" w:rsidR="00DC3DF5" w:rsidRPr="00027065" w:rsidRDefault="00DC3DF5" w:rsidP="00F811DF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Procedures to ensure the welfare of the child or other minors</w:t>
            </w:r>
          </w:p>
          <w:p w14:paraId="4F2CC499" w14:textId="2DDD4112" w:rsidR="00DC3DF5" w:rsidRPr="00027065" w:rsidRDefault="00DC3DF5" w:rsidP="00F811DF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Justification for involving children/minors</w:t>
            </w:r>
          </w:p>
        </w:tc>
        <w:tc>
          <w:tcPr>
            <w:tcW w:w="3402" w:type="dxa"/>
          </w:tcPr>
          <w:p w14:paraId="137CD946" w14:textId="77777777" w:rsidR="00106BB4" w:rsidRPr="00027065" w:rsidRDefault="00106BB4" w:rsidP="00106BB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  <w:p w14:paraId="2F38CA33" w14:textId="0438B80D" w:rsidR="00834B49" w:rsidRPr="00027065" w:rsidRDefault="00834B49" w:rsidP="00F811DF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Copies of ethics approvals</w:t>
            </w:r>
          </w:p>
          <w:p w14:paraId="7D18966B" w14:textId="2304A4F3" w:rsidR="00D24CAD" w:rsidRPr="00027065" w:rsidRDefault="00834B49" w:rsidP="00F811DF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Informed consent forms and information sheets</w:t>
            </w:r>
          </w:p>
        </w:tc>
      </w:tr>
      <w:tr w:rsidR="00D24CAD" w:rsidRPr="00027065" w14:paraId="081FBA5E" w14:textId="334F874D" w:rsidTr="00D24CAD">
        <w:trPr>
          <w:trHeight w:val="582"/>
          <w:jc w:val="center"/>
        </w:trPr>
        <w:tc>
          <w:tcPr>
            <w:tcW w:w="5567" w:type="dxa"/>
          </w:tcPr>
          <w:p w14:paraId="2D53C6BA" w14:textId="3988420E" w:rsidR="00D24CAD" w:rsidRPr="00027065" w:rsidRDefault="00D24CAD" w:rsidP="00106BB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 xml:space="preserve">Does your research involve interventions (physical also including imaging technology, </w:t>
            </w:r>
            <w:proofErr w:type="spellStart"/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behavioural</w:t>
            </w:r>
            <w:proofErr w:type="spellEnd"/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 xml:space="preserve"> treatments, tracking and tracing, etc.) on the study participants?</w:t>
            </w:r>
          </w:p>
          <w:p w14:paraId="01FB9F8C" w14:textId="77777777" w:rsidR="00503C9E" w:rsidRPr="00027065" w:rsidRDefault="00503C9E" w:rsidP="00106BB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</w:tc>
        <w:tc>
          <w:tcPr>
            <w:tcW w:w="632" w:type="dxa"/>
          </w:tcPr>
          <w:p w14:paraId="2D246666" w14:textId="77777777" w:rsidR="00D24CAD" w:rsidRPr="00027065" w:rsidRDefault="00D24CAD" w:rsidP="00106B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</w:tc>
        <w:tc>
          <w:tcPr>
            <w:tcW w:w="600" w:type="dxa"/>
          </w:tcPr>
          <w:p w14:paraId="687914CC" w14:textId="77777777" w:rsidR="00D24CAD" w:rsidRPr="00027065" w:rsidRDefault="00D24CAD" w:rsidP="00106B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14:paraId="5F5C83B2" w14:textId="07CA59C0" w:rsidR="00D24CAD" w:rsidRPr="00027065" w:rsidRDefault="003429C9" w:rsidP="00106BB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u w:val="single"/>
                <w:lang w:val="en-US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u w:val="single"/>
                <w:lang w:val="en-US"/>
              </w:rPr>
              <w:t>If it involves invasive techniques</w:t>
            </w:r>
            <w:r w:rsidR="00503C9E"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u w:val="single"/>
                <w:lang w:val="en-US"/>
              </w:rPr>
              <w:t>:</w:t>
            </w:r>
          </w:p>
          <w:p w14:paraId="15750259" w14:textId="1544ADB2" w:rsidR="003429C9" w:rsidRPr="00027065" w:rsidRDefault="003429C9" w:rsidP="00F811DF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Risk assessment for each technique and overall</w:t>
            </w:r>
          </w:p>
          <w:p w14:paraId="4A5BEAB7" w14:textId="77777777" w:rsidR="00C87ADE" w:rsidRPr="00027065" w:rsidRDefault="00C87ADE" w:rsidP="00C87ADE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  <w:p w14:paraId="7CA4BD48" w14:textId="42C5AF5C" w:rsidR="003429C9" w:rsidRPr="00027065" w:rsidRDefault="003429C9" w:rsidP="00106BB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u w:val="single"/>
                <w:lang w:val="en-US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u w:val="single"/>
                <w:lang w:val="en-US"/>
              </w:rPr>
              <w:t xml:space="preserve">If it involves collection of </w:t>
            </w:r>
          </w:p>
          <w:p w14:paraId="76039E01" w14:textId="77777777" w:rsidR="003429C9" w:rsidRPr="00027065" w:rsidRDefault="003429C9" w:rsidP="00106BB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u w:val="single"/>
                <w:lang w:val="en-US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u w:val="single"/>
                <w:lang w:val="en-US"/>
              </w:rPr>
              <w:t>biological samples:</w:t>
            </w:r>
          </w:p>
          <w:p w14:paraId="618A0522" w14:textId="1E9B2252" w:rsidR="00503C9E" w:rsidRPr="00027065" w:rsidRDefault="00503C9E" w:rsidP="00F811DF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Details on the type of samples to be collected</w:t>
            </w:r>
          </w:p>
          <w:p w14:paraId="1C92F704" w14:textId="607C60D1" w:rsidR="003429C9" w:rsidRPr="00027065" w:rsidRDefault="00503C9E" w:rsidP="00F811DF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Procedure for the collection of biological samples</w:t>
            </w:r>
          </w:p>
        </w:tc>
        <w:tc>
          <w:tcPr>
            <w:tcW w:w="3402" w:type="dxa"/>
          </w:tcPr>
          <w:p w14:paraId="13ACB4E6" w14:textId="673D6B05" w:rsidR="006A62BB" w:rsidRPr="00027065" w:rsidRDefault="006A62BB" w:rsidP="00106BB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u w:val="single"/>
                <w:lang w:val="en-US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u w:val="single"/>
                <w:lang w:val="en-US"/>
              </w:rPr>
              <w:t>If it involves invasive techniques:</w:t>
            </w:r>
          </w:p>
          <w:p w14:paraId="0D065557" w14:textId="4CF95131" w:rsidR="00D24CAD" w:rsidRPr="00027065" w:rsidRDefault="00503C9E" w:rsidP="00F811DF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Copies of ethics approvals</w:t>
            </w:r>
          </w:p>
        </w:tc>
      </w:tr>
      <w:tr w:rsidR="001626EE" w:rsidRPr="00027065" w14:paraId="566ACE98" w14:textId="77777777" w:rsidTr="00D24CAD">
        <w:trPr>
          <w:trHeight w:val="582"/>
          <w:jc w:val="center"/>
        </w:trPr>
        <w:tc>
          <w:tcPr>
            <w:tcW w:w="5567" w:type="dxa"/>
          </w:tcPr>
          <w:p w14:paraId="4A61768E" w14:textId="68E6B602" w:rsidR="001626EE" w:rsidRPr="00027065" w:rsidRDefault="001626EE" w:rsidP="00106BB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Does your activity involve conducting a clinical study as defined by the Clinical Trial Regulation 536/2014 (using pharmaceuticals, biologicals, radiopharmaceuticals, or advanced therapy medicinal products)?</w:t>
            </w:r>
            <w:r w:rsidR="006A62BB"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 xml:space="preserve"> If so, is it a clinical trial or low-intervention clinical trial?</w:t>
            </w:r>
          </w:p>
        </w:tc>
        <w:tc>
          <w:tcPr>
            <w:tcW w:w="632" w:type="dxa"/>
          </w:tcPr>
          <w:p w14:paraId="180E0858" w14:textId="77777777" w:rsidR="001626EE" w:rsidRPr="00027065" w:rsidRDefault="001626EE" w:rsidP="00106B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</w:tc>
        <w:tc>
          <w:tcPr>
            <w:tcW w:w="600" w:type="dxa"/>
          </w:tcPr>
          <w:p w14:paraId="6D62DAE1" w14:textId="77777777" w:rsidR="001626EE" w:rsidRPr="00027065" w:rsidRDefault="001626EE" w:rsidP="00106B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14:paraId="50B8022B" w14:textId="408068F3" w:rsidR="001626EE" w:rsidRPr="00027065" w:rsidRDefault="001626EE" w:rsidP="00F811D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Details on the medical products that are being used and risk assessment</w:t>
            </w:r>
          </w:p>
          <w:p w14:paraId="2E4B3C5D" w14:textId="33C1BB11" w:rsidR="001626EE" w:rsidRPr="00027065" w:rsidRDefault="001626EE" w:rsidP="00F811D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Details on the disease/condition /disability of the participants</w:t>
            </w:r>
          </w:p>
          <w:p w14:paraId="11091627" w14:textId="53ABE376" w:rsidR="001626EE" w:rsidRPr="00027065" w:rsidRDefault="001626EE" w:rsidP="00F811DF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Details of the recruitment, inclusion and exclusion criteria and informed consent procedures</w:t>
            </w:r>
          </w:p>
          <w:p w14:paraId="0473CB73" w14:textId="2F22D07B" w:rsidR="001626EE" w:rsidRPr="00027065" w:rsidRDefault="001626EE" w:rsidP="00F811DF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Details on the incidental findings policy</w:t>
            </w:r>
          </w:p>
        </w:tc>
        <w:tc>
          <w:tcPr>
            <w:tcW w:w="3402" w:type="dxa"/>
          </w:tcPr>
          <w:p w14:paraId="7CF75E3E" w14:textId="26C05CE1" w:rsidR="001626EE" w:rsidRPr="00027065" w:rsidRDefault="001626EE" w:rsidP="00F811DF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Registration in the EU database (when applicable)</w:t>
            </w:r>
          </w:p>
          <w:p w14:paraId="3183D50A" w14:textId="3CB7F27D" w:rsidR="001626EE" w:rsidRPr="00027065" w:rsidRDefault="001626EE" w:rsidP="00F811DF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 xml:space="preserve">Copy of </w:t>
            </w:r>
            <w:proofErr w:type="spellStart"/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authori</w:t>
            </w:r>
            <w:r w:rsidR="00B42426"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s</w:t>
            </w: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ation</w:t>
            </w:r>
            <w:proofErr w:type="spellEnd"/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/ethics approval to conduct clinical trial</w:t>
            </w:r>
          </w:p>
          <w:p w14:paraId="6950A8DB" w14:textId="0441FFC9" w:rsidR="001626EE" w:rsidRPr="00027065" w:rsidRDefault="001626EE" w:rsidP="00F811DF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Copy of the insurance and liability details</w:t>
            </w:r>
          </w:p>
        </w:tc>
      </w:tr>
    </w:tbl>
    <w:p w14:paraId="38321C39" w14:textId="1057E1E5" w:rsidR="001626EE" w:rsidRPr="00027065" w:rsidRDefault="001626EE" w:rsidP="00106BB4">
      <w:pPr>
        <w:autoSpaceDE w:val="0"/>
        <w:autoSpaceDN w:val="0"/>
        <w:adjustRightInd w:val="0"/>
        <w:spacing w:after="0" w:line="276" w:lineRule="auto"/>
        <w:rPr>
          <w:rFonts w:ascii="Garamond" w:hAnsi="Garamond" w:cs="Times New Roman"/>
          <w:color w:val="7F7F7F" w:themeColor="text1" w:themeTint="80"/>
          <w:sz w:val="20"/>
          <w:szCs w:val="20"/>
          <w:lang w:val="en-US"/>
        </w:rPr>
      </w:pPr>
    </w:p>
    <w:p w14:paraId="21921339" w14:textId="77777777" w:rsidR="001626EE" w:rsidRPr="00027065" w:rsidRDefault="001626EE" w:rsidP="009D6AB8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7F7F7F" w:themeColor="text1" w:themeTint="80"/>
          <w:sz w:val="20"/>
          <w:szCs w:val="20"/>
          <w:lang w:val="en-US"/>
        </w:rPr>
      </w:pPr>
    </w:p>
    <w:tbl>
      <w:tblPr>
        <w:tblStyle w:val="Grigliatabella"/>
        <w:tblW w:w="13603" w:type="dxa"/>
        <w:jc w:val="center"/>
        <w:tblLook w:val="04A0" w:firstRow="1" w:lastRow="0" w:firstColumn="1" w:lastColumn="0" w:noHBand="0" w:noVBand="1"/>
      </w:tblPr>
      <w:tblGrid>
        <w:gridCol w:w="5555"/>
        <w:gridCol w:w="632"/>
        <w:gridCol w:w="612"/>
        <w:gridCol w:w="3402"/>
        <w:gridCol w:w="3402"/>
      </w:tblGrid>
      <w:tr w:rsidR="0065341D" w:rsidRPr="00027065" w14:paraId="4198AC81" w14:textId="71C649CD" w:rsidTr="00A91BEC">
        <w:trPr>
          <w:trHeight w:val="270"/>
          <w:jc w:val="center"/>
        </w:trPr>
        <w:tc>
          <w:tcPr>
            <w:tcW w:w="5555" w:type="dxa"/>
            <w:shd w:val="clear" w:color="auto" w:fill="D9D9D9" w:themeFill="background1" w:themeFillShade="D9"/>
          </w:tcPr>
          <w:p w14:paraId="01249879" w14:textId="77777777" w:rsidR="0065341D" w:rsidRPr="00027065" w:rsidRDefault="0065341D" w:rsidP="00106BB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</w:rPr>
              <w:t>3. HUMAN CELLS / TISSUES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73FA0F87" w14:textId="77777777" w:rsidR="0065341D" w:rsidRPr="00027065" w:rsidRDefault="0065341D" w:rsidP="00106B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</w:rPr>
              <w:t>YES</w:t>
            </w:r>
          </w:p>
        </w:tc>
        <w:tc>
          <w:tcPr>
            <w:tcW w:w="612" w:type="dxa"/>
            <w:shd w:val="clear" w:color="auto" w:fill="D9D9D9" w:themeFill="background1" w:themeFillShade="D9"/>
          </w:tcPr>
          <w:p w14:paraId="5B32A960" w14:textId="77777777" w:rsidR="0065341D" w:rsidRPr="00027065" w:rsidRDefault="0065341D" w:rsidP="00106B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</w:rPr>
              <w:t>NO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1C32A9C9" w14:textId="7F269002" w:rsidR="0065341D" w:rsidRPr="00027065" w:rsidRDefault="0065341D" w:rsidP="00106B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If YES</w:t>
            </w:r>
            <w:r w:rsidR="00A91BEC"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 xml:space="preserve"> - </w:t>
            </w: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Information to</w:t>
            </w:r>
          </w:p>
          <w:p w14:paraId="4D69B917" w14:textId="5EA85251" w:rsidR="0065341D" w:rsidRPr="00027065" w:rsidRDefault="0065341D" w:rsidP="00106B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be provided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1BD5C2BA" w14:textId="080BB64A" w:rsidR="001C1B2F" w:rsidRPr="00027065" w:rsidRDefault="001C1B2F" w:rsidP="00106B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If YES</w:t>
            </w:r>
            <w:r w:rsidR="00A91BEC"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 xml:space="preserve"> - </w:t>
            </w: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Documents to</w:t>
            </w:r>
          </w:p>
          <w:p w14:paraId="5F0A3163" w14:textId="729C1DE7" w:rsidR="0065341D" w:rsidRPr="00027065" w:rsidRDefault="001C1B2F" w:rsidP="00106B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be provided</w:t>
            </w:r>
          </w:p>
        </w:tc>
      </w:tr>
      <w:tr w:rsidR="0065341D" w:rsidRPr="00027065" w14:paraId="0BDA1B3D" w14:textId="25157CCE" w:rsidTr="00A91BEC">
        <w:trPr>
          <w:trHeight w:val="270"/>
          <w:jc w:val="center"/>
        </w:trPr>
        <w:tc>
          <w:tcPr>
            <w:tcW w:w="5555" w:type="dxa"/>
          </w:tcPr>
          <w:p w14:paraId="191EA888" w14:textId="77777777" w:rsidR="0065341D" w:rsidRPr="00027065" w:rsidRDefault="0065341D" w:rsidP="00106BB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Does your activity involve the use of human cells or tissues (other than those covered by section 1)?</w:t>
            </w:r>
          </w:p>
        </w:tc>
        <w:tc>
          <w:tcPr>
            <w:tcW w:w="632" w:type="dxa"/>
          </w:tcPr>
          <w:p w14:paraId="483430D0" w14:textId="77777777" w:rsidR="0065341D" w:rsidRPr="00027065" w:rsidRDefault="0065341D" w:rsidP="00106B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</w:tcPr>
          <w:p w14:paraId="15417960" w14:textId="77777777" w:rsidR="0065341D" w:rsidRPr="00027065" w:rsidRDefault="0065341D" w:rsidP="00106B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14:paraId="3091E4F7" w14:textId="56075E5C" w:rsidR="0065341D" w:rsidRPr="00027065" w:rsidRDefault="00177341" w:rsidP="00106BB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u w:val="single"/>
                <w:lang w:val="en-US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u w:val="single"/>
                <w:lang w:val="en-US"/>
              </w:rPr>
              <w:t xml:space="preserve">If they are human embryonic or </w:t>
            </w:r>
            <w:proofErr w:type="spellStart"/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u w:val="single"/>
                <w:lang w:val="en-US"/>
              </w:rPr>
              <w:t>foetal</w:t>
            </w:r>
            <w:proofErr w:type="spellEnd"/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u w:val="single"/>
                <w:lang w:val="en-US"/>
              </w:rPr>
              <w:t xml:space="preserve"> cells or tissues:</w:t>
            </w:r>
          </w:p>
          <w:p w14:paraId="036D1A1D" w14:textId="2D37B243" w:rsidR="00177341" w:rsidRPr="00027065" w:rsidRDefault="00177341" w:rsidP="00F811DF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 xml:space="preserve">Origin of human </w:t>
            </w:r>
            <w:proofErr w:type="spellStart"/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foetal</w:t>
            </w:r>
            <w:proofErr w:type="spellEnd"/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 xml:space="preserve"> tissues/cells</w:t>
            </w:r>
          </w:p>
          <w:p w14:paraId="1AF349FD" w14:textId="33AA22C2" w:rsidR="00177341" w:rsidRPr="00027065" w:rsidRDefault="00177341" w:rsidP="00F811DF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Details on informed consent procedure</w:t>
            </w:r>
            <w:r w:rsidR="00C87ADE"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s</w:t>
            </w:r>
          </w:p>
          <w:p w14:paraId="7DD2705C" w14:textId="2104450B" w:rsidR="00177341" w:rsidRPr="00027065" w:rsidRDefault="00177341" w:rsidP="00F811DF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Confirmation that the informed consent has been obtained</w:t>
            </w:r>
          </w:p>
          <w:p w14:paraId="23E9491E" w14:textId="3BD9854C" w:rsidR="00177341" w:rsidRPr="00027065" w:rsidRDefault="00177341" w:rsidP="00F811DF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If applicable, details on the induced human pluripotent cell lines</w:t>
            </w:r>
          </w:p>
          <w:p w14:paraId="11AF2078" w14:textId="621DF1A9" w:rsidR="00177341" w:rsidRPr="00027065" w:rsidRDefault="00177341" w:rsidP="00106BB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u w:val="single"/>
                <w:lang w:val="en-US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u w:val="single"/>
                <w:lang w:val="en-US"/>
              </w:rPr>
              <w:t>If they are available</w:t>
            </w:r>
            <w:r w:rsidR="006A62BB"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u w:val="single"/>
                <w:lang w:val="en-US"/>
              </w:rPr>
              <w:t xml:space="preserve"> </w:t>
            </w: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u w:val="single"/>
                <w:lang w:val="en-US"/>
              </w:rPr>
              <w:t>commercially:</w:t>
            </w:r>
          </w:p>
          <w:p w14:paraId="1EEDECDF" w14:textId="0672755D" w:rsidR="00177341" w:rsidRPr="00027065" w:rsidRDefault="00177341" w:rsidP="00F811DF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Details on cell types and provider (company or other)</w:t>
            </w:r>
          </w:p>
          <w:p w14:paraId="21EFE660" w14:textId="77777777" w:rsidR="00177341" w:rsidRPr="00027065" w:rsidRDefault="00177341" w:rsidP="00106BB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u w:val="single"/>
                <w:lang w:val="en-US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u w:val="single"/>
                <w:lang w:val="en-US"/>
              </w:rPr>
              <w:t>If they are obtained within this project:</w:t>
            </w:r>
          </w:p>
          <w:p w14:paraId="0A6BCCB5" w14:textId="40972E25" w:rsidR="00177341" w:rsidRPr="00027065" w:rsidRDefault="00177341" w:rsidP="00F811DF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Details on cell types including the source of the material, the amount to be collected and the procedure for collection</w:t>
            </w:r>
          </w:p>
          <w:p w14:paraId="293CD97D" w14:textId="3C684351" w:rsidR="00177341" w:rsidRPr="00027065" w:rsidRDefault="00177341" w:rsidP="00F811DF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Details on the duration of storage and what will be done with the material at the end of the activity</w:t>
            </w:r>
          </w:p>
          <w:p w14:paraId="2A7AC2D4" w14:textId="06EB3D0A" w:rsidR="00177341" w:rsidRPr="00027065" w:rsidRDefault="00177341" w:rsidP="00F811DF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Confirmation that informed consent has been obtained</w:t>
            </w:r>
          </w:p>
          <w:p w14:paraId="196D7B15" w14:textId="77777777" w:rsidR="00177341" w:rsidRPr="00027065" w:rsidRDefault="00177341" w:rsidP="00106BB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u w:val="single"/>
                <w:lang w:val="en-US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u w:val="single"/>
                <w:lang w:val="en-US"/>
              </w:rPr>
              <w:t>If they are obtained from another project, laboratory or institution:</w:t>
            </w:r>
          </w:p>
          <w:p w14:paraId="2C2FAA74" w14:textId="7916A9D2" w:rsidR="00177341" w:rsidRPr="00027065" w:rsidRDefault="00177341" w:rsidP="00F811DF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Details on cell types</w:t>
            </w:r>
          </w:p>
          <w:p w14:paraId="27EA2E5C" w14:textId="783DE211" w:rsidR="00177341" w:rsidRPr="00027065" w:rsidRDefault="00177341" w:rsidP="00F811DF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Country where the material is stored</w:t>
            </w:r>
          </w:p>
          <w:p w14:paraId="66AB4369" w14:textId="757DE308" w:rsidR="00177341" w:rsidRPr="00027065" w:rsidRDefault="00177341" w:rsidP="00F811DF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Details of the legislation under which material is stored</w:t>
            </w:r>
          </w:p>
          <w:p w14:paraId="47AE3CE2" w14:textId="1160EB33" w:rsidR="00177341" w:rsidRPr="00027065" w:rsidRDefault="00177341" w:rsidP="00F811DF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Details on the duration of storage and what will you do with it at the end of the project?</w:t>
            </w:r>
          </w:p>
          <w:p w14:paraId="032A03DB" w14:textId="60F4B1EF" w:rsidR="00177341" w:rsidRPr="00027065" w:rsidRDefault="00177341" w:rsidP="00F811DF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Name of the laboratory/institution.</w:t>
            </w:r>
          </w:p>
          <w:p w14:paraId="3AB3873F" w14:textId="797BB2F2" w:rsidR="00177341" w:rsidRPr="00027065" w:rsidRDefault="00177341" w:rsidP="00F811DF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Country where the laboratory/institution is located</w:t>
            </w:r>
          </w:p>
          <w:p w14:paraId="7151B0BA" w14:textId="198CF6A9" w:rsidR="00177341" w:rsidRPr="00027065" w:rsidRDefault="00177341" w:rsidP="00F811DF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 xml:space="preserve">Confirm that material is fully </w:t>
            </w:r>
            <w:proofErr w:type="spellStart"/>
            <w:r w:rsidR="001F7B3D"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anonymi</w:t>
            </w:r>
            <w:r w:rsidR="00B8283A"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s</w:t>
            </w:r>
            <w:r w:rsidR="001F7B3D"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ed</w:t>
            </w:r>
            <w:proofErr w:type="spellEnd"/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 xml:space="preserve"> or that consent for secondary use has been</w:t>
            </w:r>
            <w:r w:rsidR="001F7B3D"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obtained</w:t>
            </w:r>
          </w:p>
          <w:p w14:paraId="5D6454BF" w14:textId="6510C675" w:rsidR="001F7B3D" w:rsidRPr="00027065" w:rsidRDefault="001F7B3D" w:rsidP="00106BB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u w:val="single"/>
                <w:lang w:val="en-US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u w:val="single"/>
                <w:lang w:val="en-US"/>
              </w:rPr>
              <w:t>If they are obtained from a</w:t>
            </w:r>
            <w:r w:rsidR="00C87AE1"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u w:val="single"/>
                <w:lang w:val="en-US"/>
              </w:rPr>
              <w:t xml:space="preserve"> </w:t>
            </w: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u w:val="single"/>
                <w:lang w:val="en-US"/>
              </w:rPr>
              <w:t>biobank:</w:t>
            </w:r>
          </w:p>
          <w:p w14:paraId="4390D3B5" w14:textId="53153976" w:rsidR="001F7B3D" w:rsidRPr="00027065" w:rsidRDefault="001F7B3D" w:rsidP="00F811DF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Details on cell types</w:t>
            </w:r>
          </w:p>
          <w:p w14:paraId="13DCD407" w14:textId="366FA779" w:rsidR="001F7B3D" w:rsidRPr="00027065" w:rsidRDefault="001F7B3D" w:rsidP="00F811DF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 xml:space="preserve">Details on the biobank </w:t>
            </w:r>
          </w:p>
          <w:p w14:paraId="55452F0E" w14:textId="4FDF77E7" w:rsidR="001F7B3D" w:rsidRPr="00027065" w:rsidRDefault="001F7B3D" w:rsidP="00F811DF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Details of the legislation under which material is stored</w:t>
            </w:r>
          </w:p>
          <w:p w14:paraId="4BD90C74" w14:textId="49DCFF75" w:rsidR="001F7B3D" w:rsidRPr="00027065" w:rsidRDefault="001F7B3D" w:rsidP="00F811DF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 xml:space="preserve">Confirmation that material is fully </w:t>
            </w:r>
            <w:proofErr w:type="spellStart"/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anonymi</w:t>
            </w:r>
            <w:r w:rsidR="00B8283A"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s</w:t>
            </w: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ed</w:t>
            </w:r>
            <w:proofErr w:type="spellEnd"/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 xml:space="preserve"> or that consent for secondary use has been obtained</w:t>
            </w:r>
          </w:p>
        </w:tc>
        <w:tc>
          <w:tcPr>
            <w:tcW w:w="3402" w:type="dxa"/>
          </w:tcPr>
          <w:p w14:paraId="720B0784" w14:textId="5E2BDF61" w:rsidR="001F7B3D" w:rsidRPr="00027065" w:rsidRDefault="001F7B3D" w:rsidP="00106BB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u w:val="single"/>
                <w:lang w:val="en-US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u w:val="single"/>
                <w:lang w:val="en-US"/>
              </w:rPr>
              <w:t xml:space="preserve">If they are human embryonic or </w:t>
            </w:r>
            <w:proofErr w:type="spellStart"/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u w:val="single"/>
                <w:lang w:val="en-US"/>
              </w:rPr>
              <w:t>foetal</w:t>
            </w:r>
            <w:proofErr w:type="spellEnd"/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u w:val="single"/>
                <w:lang w:val="en-US"/>
              </w:rPr>
              <w:t xml:space="preserve"> cells or tissues:</w:t>
            </w:r>
          </w:p>
          <w:p w14:paraId="6B7B3C3E" w14:textId="4613F388" w:rsidR="001F7B3D" w:rsidRPr="00027065" w:rsidRDefault="001F7B3D" w:rsidP="00F811DF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Copies of ethics approvals</w:t>
            </w:r>
          </w:p>
          <w:p w14:paraId="35958F43" w14:textId="5AE38FBC" w:rsidR="001F7B3D" w:rsidRPr="00027065" w:rsidRDefault="001F7B3D" w:rsidP="00F811DF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Informed consent forms and information Sheet</w:t>
            </w:r>
          </w:p>
          <w:p w14:paraId="166D5CFC" w14:textId="1F381896" w:rsidR="0065341D" w:rsidRPr="00027065" w:rsidRDefault="001F7B3D" w:rsidP="00F811DF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 xml:space="preserve">If applicable, registration certificates of the cell lines and project from the </w:t>
            </w:r>
            <w:proofErr w:type="spellStart"/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hPSCre</w:t>
            </w:r>
            <w:proofErr w:type="spellEnd"/>
          </w:p>
          <w:p w14:paraId="42290B72" w14:textId="77777777" w:rsidR="001F7B3D" w:rsidRPr="00027065" w:rsidRDefault="001F7B3D" w:rsidP="00106BB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  <w:p w14:paraId="5A0E2DB1" w14:textId="77777777" w:rsidR="001F7B3D" w:rsidRPr="00027065" w:rsidRDefault="001F7B3D" w:rsidP="00106BB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  <w:p w14:paraId="0FCF4DB1" w14:textId="77777777" w:rsidR="001F7B3D" w:rsidRPr="00027065" w:rsidRDefault="001F7B3D" w:rsidP="00106BB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  <w:p w14:paraId="1EE449DB" w14:textId="77777777" w:rsidR="001F7B3D" w:rsidRPr="00027065" w:rsidRDefault="001F7B3D" w:rsidP="00106BB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u w:val="single"/>
                <w:lang w:val="en-US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u w:val="single"/>
                <w:lang w:val="en-US"/>
              </w:rPr>
              <w:t>If they are available commercially:</w:t>
            </w:r>
          </w:p>
          <w:p w14:paraId="04A009F3" w14:textId="700D12CD" w:rsidR="001F7B3D" w:rsidRPr="00027065" w:rsidRDefault="001F7B3D" w:rsidP="00F811DF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 xml:space="preserve">Copies of import </w:t>
            </w:r>
            <w:proofErr w:type="spellStart"/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licences</w:t>
            </w:r>
            <w:proofErr w:type="spellEnd"/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 xml:space="preserve"> (if relevant)</w:t>
            </w:r>
          </w:p>
          <w:p w14:paraId="50E675A8" w14:textId="77777777" w:rsidR="001F7B3D" w:rsidRPr="00027065" w:rsidRDefault="001F7B3D" w:rsidP="00106BB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u w:val="single"/>
                <w:lang w:val="en-US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u w:val="single"/>
                <w:lang w:val="en-US"/>
              </w:rPr>
              <w:t>If they are obtained within this project:</w:t>
            </w:r>
          </w:p>
          <w:p w14:paraId="55AC0B46" w14:textId="02D21C09" w:rsidR="001F7B3D" w:rsidRPr="00027065" w:rsidRDefault="001F7B3D" w:rsidP="00F811DF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Copies of ethics approvals (if relevant)</w:t>
            </w:r>
          </w:p>
          <w:p w14:paraId="1BFAB368" w14:textId="518A2989" w:rsidR="001F7B3D" w:rsidRPr="00027065" w:rsidRDefault="001F7B3D" w:rsidP="00F811DF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Informed consent forms and information sheets</w:t>
            </w:r>
          </w:p>
          <w:p w14:paraId="7B3EE1F6" w14:textId="77777777" w:rsidR="001F7B3D" w:rsidRPr="00027065" w:rsidRDefault="001F7B3D" w:rsidP="00106BB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  <w:p w14:paraId="711C9522" w14:textId="77777777" w:rsidR="001F7B3D" w:rsidRPr="00027065" w:rsidRDefault="001F7B3D" w:rsidP="00106BB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  <w:p w14:paraId="329786DA" w14:textId="77777777" w:rsidR="001F7B3D" w:rsidRPr="00027065" w:rsidRDefault="001F7B3D" w:rsidP="00106BB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  <w:p w14:paraId="4B41C8B4" w14:textId="77777777" w:rsidR="001F7B3D" w:rsidRPr="00027065" w:rsidRDefault="001F7B3D" w:rsidP="00106BB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  <w:p w14:paraId="15477136" w14:textId="77777777" w:rsidR="001F7B3D" w:rsidRPr="00027065" w:rsidRDefault="001F7B3D" w:rsidP="00106BB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  <w:p w14:paraId="70CEE7AD" w14:textId="77777777" w:rsidR="001F7B3D" w:rsidRPr="00027065" w:rsidRDefault="001F7B3D" w:rsidP="00106BB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u w:val="single"/>
                <w:lang w:val="en-US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u w:val="single"/>
                <w:lang w:val="en-US"/>
              </w:rPr>
              <w:t>If they are obtained from another project, laboratory or institution:</w:t>
            </w:r>
          </w:p>
          <w:p w14:paraId="1FA01715" w14:textId="66A54D6A" w:rsidR="001F7B3D" w:rsidRPr="00027065" w:rsidRDefault="001F7B3D" w:rsidP="00F811DF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proofErr w:type="spellStart"/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Authori</w:t>
            </w:r>
            <w:r w:rsidR="00B8283A"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s</w:t>
            </w: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ation</w:t>
            </w:r>
            <w:proofErr w:type="spellEnd"/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 xml:space="preserve"> by primary owner of cells/tissues (including references to ethics approvals)</w:t>
            </w:r>
          </w:p>
          <w:p w14:paraId="7C6A56CD" w14:textId="09916E78" w:rsidR="001F7B3D" w:rsidRPr="00027065" w:rsidRDefault="001F7B3D" w:rsidP="00F811DF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 xml:space="preserve">Copies of import </w:t>
            </w:r>
            <w:proofErr w:type="spellStart"/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licences</w:t>
            </w:r>
            <w:proofErr w:type="spellEnd"/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 xml:space="preserve"> (if relevant)</w:t>
            </w:r>
          </w:p>
          <w:p w14:paraId="02613331" w14:textId="2B47B029" w:rsidR="007C5C4E" w:rsidRPr="00027065" w:rsidRDefault="001F7B3D" w:rsidP="00F811DF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Statement from the primary laboratory/institution that informed consent has been obtained</w:t>
            </w:r>
          </w:p>
          <w:p w14:paraId="4A70B9A0" w14:textId="77777777" w:rsidR="007C5C4E" w:rsidRPr="00027065" w:rsidRDefault="007C5C4E" w:rsidP="00106BB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  <w:p w14:paraId="508F4E4A" w14:textId="77777777" w:rsidR="007C5C4E" w:rsidRPr="00027065" w:rsidRDefault="007C5C4E" w:rsidP="00106BB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  <w:p w14:paraId="3EDD0128" w14:textId="77777777" w:rsidR="007C5C4E" w:rsidRPr="00027065" w:rsidRDefault="007C5C4E" w:rsidP="00106BB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  <w:p w14:paraId="007D183E" w14:textId="77777777" w:rsidR="007C5C4E" w:rsidRPr="00027065" w:rsidRDefault="007C5C4E" w:rsidP="00106BB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  <w:p w14:paraId="456D8BBB" w14:textId="77777777" w:rsidR="007C5C4E" w:rsidRPr="00027065" w:rsidRDefault="007C5C4E" w:rsidP="00106BB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u w:val="single"/>
                <w:lang w:val="en-US"/>
              </w:rPr>
            </w:pPr>
          </w:p>
          <w:p w14:paraId="077FCA55" w14:textId="77777777" w:rsidR="00D04F1C" w:rsidRPr="00027065" w:rsidRDefault="00D04F1C" w:rsidP="000131E4">
            <w:pPr>
              <w:autoSpaceDE w:val="0"/>
              <w:autoSpaceDN w:val="0"/>
              <w:adjustRightInd w:val="0"/>
              <w:spacing w:line="360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u w:val="single"/>
                <w:lang w:val="en-US"/>
              </w:rPr>
            </w:pPr>
          </w:p>
          <w:p w14:paraId="7DEAC2A4" w14:textId="0FAB9B32" w:rsidR="001F7B3D" w:rsidRPr="00027065" w:rsidRDefault="001F7B3D" w:rsidP="00106BB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u w:val="single"/>
                <w:lang w:val="en-US"/>
              </w:rPr>
              <w:t>If they are obtained from a biobank:</w:t>
            </w:r>
          </w:p>
          <w:p w14:paraId="6350C0B1" w14:textId="4B07AFD6" w:rsidR="001F7B3D" w:rsidRPr="00027065" w:rsidRDefault="001F7B3D" w:rsidP="00F811DF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 xml:space="preserve">Copies of import </w:t>
            </w:r>
            <w:proofErr w:type="spellStart"/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licences</w:t>
            </w:r>
            <w:proofErr w:type="spellEnd"/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 xml:space="preserve"> (if relevant)</w:t>
            </w:r>
          </w:p>
          <w:p w14:paraId="51053278" w14:textId="00F17332" w:rsidR="001F7B3D" w:rsidRPr="00027065" w:rsidRDefault="001F7B3D" w:rsidP="00F811DF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Statement of biobank that informed consent has been obtained</w:t>
            </w:r>
          </w:p>
          <w:p w14:paraId="4461BC82" w14:textId="2B99877A" w:rsidR="001F7B3D" w:rsidRPr="00027065" w:rsidRDefault="001F7B3D" w:rsidP="00106BB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</w:tc>
      </w:tr>
    </w:tbl>
    <w:p w14:paraId="7C69F77D" w14:textId="77777777" w:rsidR="009D6AB8" w:rsidRPr="00027065" w:rsidRDefault="009D6AB8" w:rsidP="009D6AB8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7F7F7F" w:themeColor="text1" w:themeTint="80"/>
          <w:lang w:val="en-US"/>
        </w:rPr>
      </w:pPr>
    </w:p>
    <w:tbl>
      <w:tblPr>
        <w:tblStyle w:val="Grigliatabella"/>
        <w:tblW w:w="13603" w:type="dxa"/>
        <w:jc w:val="center"/>
        <w:tblLook w:val="04A0" w:firstRow="1" w:lastRow="0" w:firstColumn="1" w:lastColumn="0" w:noHBand="0" w:noVBand="1"/>
      </w:tblPr>
      <w:tblGrid>
        <w:gridCol w:w="5493"/>
        <w:gridCol w:w="632"/>
        <w:gridCol w:w="674"/>
        <w:gridCol w:w="3402"/>
        <w:gridCol w:w="3402"/>
      </w:tblGrid>
      <w:tr w:rsidR="00731755" w:rsidRPr="00027065" w14:paraId="18FD0E4D" w14:textId="3734848F" w:rsidTr="00731755">
        <w:trPr>
          <w:trHeight w:val="283"/>
          <w:jc w:val="center"/>
        </w:trPr>
        <w:tc>
          <w:tcPr>
            <w:tcW w:w="5493" w:type="dxa"/>
            <w:shd w:val="clear" w:color="auto" w:fill="D9D9D9" w:themeFill="background1" w:themeFillShade="D9"/>
          </w:tcPr>
          <w:p w14:paraId="084864C9" w14:textId="77777777" w:rsidR="00731755" w:rsidRPr="00027065" w:rsidRDefault="00731755" w:rsidP="00106BB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</w:rPr>
              <w:t>4. PERSONAL DATA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5C4F158F" w14:textId="77777777" w:rsidR="00731755" w:rsidRPr="00027065" w:rsidRDefault="00731755" w:rsidP="00106B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</w:rPr>
              <w:t>YES</w:t>
            </w:r>
          </w:p>
        </w:tc>
        <w:tc>
          <w:tcPr>
            <w:tcW w:w="674" w:type="dxa"/>
            <w:shd w:val="clear" w:color="auto" w:fill="D9D9D9" w:themeFill="background1" w:themeFillShade="D9"/>
          </w:tcPr>
          <w:p w14:paraId="60FB0509" w14:textId="77777777" w:rsidR="00731755" w:rsidRPr="00027065" w:rsidRDefault="00731755" w:rsidP="00106B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</w:rPr>
              <w:t>NO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3DEC2EF1" w14:textId="13E0ADE2" w:rsidR="00731755" w:rsidRPr="00027065" w:rsidRDefault="00731755" w:rsidP="00106B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If YES</w:t>
            </w:r>
            <w:r w:rsidR="00A91BEC"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 xml:space="preserve"> - </w:t>
            </w: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Information to</w:t>
            </w:r>
          </w:p>
          <w:p w14:paraId="68632BCA" w14:textId="28D1A5E6" w:rsidR="00731755" w:rsidRPr="00027065" w:rsidRDefault="00731755" w:rsidP="00106B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be provided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220BD0E1" w14:textId="237B9B9C" w:rsidR="00731755" w:rsidRPr="00027065" w:rsidRDefault="00731755" w:rsidP="00106B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If YES</w:t>
            </w:r>
            <w:r w:rsidR="00A91BEC"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 xml:space="preserve"> - </w:t>
            </w: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Documents to</w:t>
            </w:r>
          </w:p>
          <w:p w14:paraId="74CE37F7" w14:textId="3A590960" w:rsidR="00731755" w:rsidRPr="00027065" w:rsidRDefault="00731755" w:rsidP="00106B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be provided</w:t>
            </w:r>
          </w:p>
        </w:tc>
      </w:tr>
      <w:tr w:rsidR="00731755" w:rsidRPr="00027065" w14:paraId="0A7E57BF" w14:textId="2645ECA7" w:rsidTr="00731755">
        <w:trPr>
          <w:trHeight w:val="566"/>
          <w:jc w:val="center"/>
        </w:trPr>
        <w:tc>
          <w:tcPr>
            <w:tcW w:w="5493" w:type="dxa"/>
          </w:tcPr>
          <w:p w14:paraId="3F1A6641" w14:textId="77777777" w:rsidR="00731755" w:rsidRPr="00027065" w:rsidRDefault="00731755" w:rsidP="00106BB4">
            <w:pPr>
              <w:autoSpaceDE w:val="0"/>
              <w:autoSpaceDN w:val="0"/>
              <w:adjustRightInd w:val="0"/>
              <w:spacing w:before="240" w:line="276" w:lineRule="auto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Does your research involve personal data collection and/or processing (inc. secondary use)?</w:t>
            </w:r>
          </w:p>
        </w:tc>
        <w:tc>
          <w:tcPr>
            <w:tcW w:w="632" w:type="dxa"/>
          </w:tcPr>
          <w:p w14:paraId="72D1B3FC" w14:textId="77777777" w:rsidR="00731755" w:rsidRPr="00027065" w:rsidRDefault="00731755" w:rsidP="00106B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</w:tc>
        <w:tc>
          <w:tcPr>
            <w:tcW w:w="674" w:type="dxa"/>
          </w:tcPr>
          <w:p w14:paraId="71F2CBB8" w14:textId="77777777" w:rsidR="00731755" w:rsidRPr="00027065" w:rsidRDefault="00731755" w:rsidP="00106B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14:paraId="5A779DC3" w14:textId="2EC13D1A" w:rsidR="00150AB6" w:rsidRPr="00027065" w:rsidRDefault="00150AB6" w:rsidP="00106BB4">
            <w:pPr>
              <w:autoSpaceDE w:val="0"/>
              <w:autoSpaceDN w:val="0"/>
              <w:adjustRightInd w:val="0"/>
              <w:spacing w:before="240" w:line="276" w:lineRule="auto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u w:val="single"/>
                <w:lang w:val="en-US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u w:val="single"/>
                <w:lang w:val="en-US"/>
              </w:rPr>
              <w:t>If your activity involves processing of personal data</w:t>
            </w:r>
          </w:p>
          <w:p w14:paraId="7F255D04" w14:textId="1C21DF13" w:rsidR="007C5C4E" w:rsidRPr="00027065" w:rsidRDefault="007C5C4E" w:rsidP="00F811DF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 xml:space="preserve">Details of the technical and </w:t>
            </w:r>
            <w:proofErr w:type="spellStart"/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organisational</w:t>
            </w:r>
            <w:proofErr w:type="spellEnd"/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 xml:space="preserve"> measures to safeguard the rights and freedoms of the participants/data subjects. These may include:</w:t>
            </w:r>
          </w:p>
          <w:p w14:paraId="72A64D41" w14:textId="576E5DB6" w:rsidR="007C5C4E" w:rsidRPr="00027065" w:rsidRDefault="007C5C4E" w:rsidP="00106BB4">
            <w:pPr>
              <w:pStyle w:val="Paragrafoelenco"/>
              <w:autoSpaceDE w:val="0"/>
              <w:autoSpaceDN w:val="0"/>
              <w:adjustRightInd w:val="0"/>
              <w:spacing w:line="276" w:lineRule="auto"/>
              <w:ind w:left="360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 xml:space="preserve">- Project specific data </w:t>
            </w:r>
          </w:p>
          <w:p w14:paraId="68705ACD" w14:textId="0FAF7FCA" w:rsidR="007C5C4E" w:rsidRPr="00027065" w:rsidRDefault="007C5C4E" w:rsidP="00106BB4">
            <w:pPr>
              <w:pStyle w:val="Paragrafoelenco"/>
              <w:autoSpaceDE w:val="0"/>
              <w:autoSpaceDN w:val="0"/>
              <w:adjustRightInd w:val="0"/>
              <w:spacing w:line="276" w:lineRule="auto"/>
              <w:ind w:left="360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- protection policy and/or the contact details of the data protection officer (these must be provided to the participants)</w:t>
            </w:r>
          </w:p>
          <w:p w14:paraId="787ED7BE" w14:textId="09D05E6B" w:rsidR="007C5C4E" w:rsidRPr="00027065" w:rsidRDefault="007C5C4E" w:rsidP="00106BB4">
            <w:pPr>
              <w:pStyle w:val="Paragrafoelenco"/>
              <w:autoSpaceDE w:val="0"/>
              <w:autoSpaceDN w:val="0"/>
              <w:adjustRightInd w:val="0"/>
              <w:spacing w:line="276" w:lineRule="auto"/>
              <w:ind w:left="360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 xml:space="preserve">- The security measures to prevent </w:t>
            </w:r>
            <w:proofErr w:type="spellStart"/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unauthorised</w:t>
            </w:r>
            <w:proofErr w:type="spellEnd"/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 xml:space="preserve"> access to personal data </w:t>
            </w:r>
          </w:p>
          <w:p w14:paraId="74687FC5" w14:textId="3442EF57" w:rsidR="007C5C4E" w:rsidRPr="00027065" w:rsidRDefault="007C5C4E" w:rsidP="00106BB4">
            <w:pPr>
              <w:pStyle w:val="Paragrafoelenco"/>
              <w:autoSpaceDE w:val="0"/>
              <w:autoSpaceDN w:val="0"/>
              <w:adjustRightInd w:val="0"/>
              <w:spacing w:line="276" w:lineRule="auto"/>
              <w:ind w:left="360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Anonymisation</w:t>
            </w:r>
            <w:proofErr w:type="spellEnd"/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pseudonymisation</w:t>
            </w:r>
            <w:proofErr w:type="spellEnd"/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 xml:space="preserve"> techniques</w:t>
            </w:r>
          </w:p>
          <w:p w14:paraId="60ABC2AA" w14:textId="06E4A1B1" w:rsidR="007C5C4E" w:rsidRPr="00027065" w:rsidRDefault="007C5C4E" w:rsidP="00F811DF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Details of the informed consent procedures with regard to the data processing (if relevant)</w:t>
            </w:r>
          </w:p>
          <w:p w14:paraId="105BA9F9" w14:textId="0C1BC8EA" w:rsidR="007C5C4E" w:rsidRPr="00027065" w:rsidRDefault="007C5C4E" w:rsidP="00F811DF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 xml:space="preserve">Explanation as to how all of the processed data is relevant and limited to the purposes of the project (‘data </w:t>
            </w:r>
            <w:proofErr w:type="spellStart"/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minimisation</w:t>
            </w:r>
            <w:proofErr w:type="spellEnd"/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’ principle)</w:t>
            </w:r>
          </w:p>
          <w:p w14:paraId="30296473" w14:textId="20F762AC" w:rsidR="007C5C4E" w:rsidRPr="00027065" w:rsidRDefault="007C5C4E" w:rsidP="00F811DF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 xml:space="preserve">Justification of why personal data will not be </w:t>
            </w:r>
            <w:proofErr w:type="spellStart"/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anonymised</w:t>
            </w:r>
            <w:proofErr w:type="spellEnd"/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pseudonymised</w:t>
            </w:r>
            <w:proofErr w:type="spellEnd"/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 xml:space="preserve"> (if relevant)</w:t>
            </w:r>
          </w:p>
          <w:p w14:paraId="5068D086" w14:textId="4D9113A9" w:rsidR="00731755" w:rsidRPr="00027065" w:rsidRDefault="007C5C4E" w:rsidP="00F811DF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Details of the data transfers (type of data transferred and country to which data are transferred)</w:t>
            </w:r>
          </w:p>
          <w:p w14:paraId="5EDB2A82" w14:textId="77777777" w:rsidR="0033735D" w:rsidRPr="00027065" w:rsidRDefault="0045033F" w:rsidP="00106BB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u w:val="single"/>
                <w:lang w:val="en-US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u w:val="single"/>
                <w:lang w:val="en-US"/>
              </w:rPr>
              <w:t>If</w:t>
            </w:r>
            <w:r w:rsidR="0033735D"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u w:val="single"/>
                <w:lang w:val="en-US"/>
              </w:rPr>
              <w:t xml:space="preserve"> it involve</w:t>
            </w: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u w:val="single"/>
                <w:lang w:val="en-US"/>
              </w:rPr>
              <w:t>s</w:t>
            </w:r>
            <w:r w:rsidR="0033735D"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u w:val="single"/>
                <w:lang w:val="en-US"/>
              </w:rPr>
              <w:t xml:space="preserve"> the processing of special categories of personal data (e.g. sexual lifestyle, ethnicity</w:t>
            </w: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u w:val="single"/>
                <w:lang w:val="en-US"/>
              </w:rPr>
              <w:t xml:space="preserve"> etc.):</w:t>
            </w:r>
          </w:p>
          <w:p w14:paraId="4249857C" w14:textId="51AC168E" w:rsidR="0045033F" w:rsidRPr="00027065" w:rsidRDefault="0045033F" w:rsidP="00F811DF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Justification for the processing of special categories of personal data (if relevant)</w:t>
            </w:r>
          </w:p>
          <w:p w14:paraId="5CABABFB" w14:textId="51EA2F75" w:rsidR="0045033F" w:rsidRPr="00027065" w:rsidRDefault="0045033F" w:rsidP="00F811DF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 xml:space="preserve">Justification to why the project objectives cannot be reached by processing </w:t>
            </w:r>
            <w:proofErr w:type="spellStart"/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anonymised</w:t>
            </w:r>
            <w:proofErr w:type="spellEnd"/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/</w:t>
            </w:r>
            <w:proofErr w:type="spellStart"/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pseudonymised</w:t>
            </w:r>
            <w:proofErr w:type="spellEnd"/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 xml:space="preserve"> data (if applicable)</w:t>
            </w:r>
          </w:p>
          <w:p w14:paraId="2CEC9821" w14:textId="77777777" w:rsidR="0045033F" w:rsidRPr="00027065" w:rsidRDefault="0045033F" w:rsidP="00106BB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u w:val="single"/>
                <w:lang w:val="en-US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u w:val="single"/>
                <w:lang w:val="en-US"/>
              </w:rPr>
              <w:t>If it involves profiling, systematic monitoring of individuals, or processing of large scale of special categories of data or intrusive methods of data processing (such as, surveillance, geolocation tracking etc.)</w:t>
            </w:r>
          </w:p>
          <w:p w14:paraId="1C527C0F" w14:textId="19B0DAA7" w:rsidR="0045033F" w:rsidRPr="00027065" w:rsidRDefault="0045033F" w:rsidP="00F811DF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Details of the methods used for tracking, surveillance or observation of participants</w:t>
            </w:r>
          </w:p>
          <w:p w14:paraId="470C5EB9" w14:textId="1CEF0C20" w:rsidR="0045033F" w:rsidRPr="00027065" w:rsidRDefault="0045033F" w:rsidP="00F811DF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Details of the methods used for profiling</w:t>
            </w:r>
          </w:p>
          <w:p w14:paraId="00D6C01F" w14:textId="3C71F1E4" w:rsidR="0045033F" w:rsidRPr="00027065" w:rsidRDefault="0045033F" w:rsidP="00F811DF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Assessment of the ethics risks related to the data processing operations</w:t>
            </w:r>
          </w:p>
          <w:p w14:paraId="10ACA928" w14:textId="7A5998DB" w:rsidR="0045033F" w:rsidRPr="00027065" w:rsidRDefault="0045033F" w:rsidP="00F811DF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Explanation as to how the rights and freedoms of the participants/data subjects will be safeguarded and harm will be prevented</w:t>
            </w:r>
          </w:p>
          <w:p w14:paraId="4FF5826E" w14:textId="5A4A1260" w:rsidR="008D0E2D" w:rsidRPr="00027065" w:rsidRDefault="0045033F" w:rsidP="00F811DF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Explanation as to how the data subjects will be informed of the existence of the profiling, its possible consequences and how their fundamental rights will be safeguarded</w:t>
            </w:r>
          </w:p>
          <w:p w14:paraId="34CC0EF5" w14:textId="5582050B" w:rsidR="00150AB6" w:rsidRPr="00027065" w:rsidRDefault="00150AB6" w:rsidP="00106BB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u w:val="single"/>
                <w:lang w:val="en-US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u w:val="single"/>
                <w:lang w:val="en-US"/>
              </w:rPr>
              <w:t xml:space="preserve">If your activity involves further processing of previously collected </w:t>
            </w:r>
          </w:p>
          <w:p w14:paraId="30FA7C2B" w14:textId="77777777" w:rsidR="00150AB6" w:rsidRPr="00027065" w:rsidRDefault="00150AB6" w:rsidP="00106BB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u w:val="single"/>
                <w:lang w:val="en-US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u w:val="single"/>
                <w:lang w:val="en-US"/>
              </w:rPr>
              <w:t>personal data (secondary use):</w:t>
            </w:r>
          </w:p>
          <w:p w14:paraId="3FC0824D" w14:textId="66AFE0C9" w:rsidR="00150AB6" w:rsidRPr="00027065" w:rsidRDefault="00150AB6" w:rsidP="00F811DF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Details of the database used or of the source of the data</w:t>
            </w:r>
          </w:p>
          <w:p w14:paraId="3CB7B34C" w14:textId="044F7F27" w:rsidR="00150AB6" w:rsidRPr="00027065" w:rsidRDefault="00150AB6" w:rsidP="00F811DF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Details of the data processing operations</w:t>
            </w:r>
          </w:p>
          <w:p w14:paraId="3F5D0BD9" w14:textId="76041DB3" w:rsidR="00150AB6" w:rsidRPr="00027065" w:rsidRDefault="00150AB6" w:rsidP="00F811DF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Explanation as to how the rights of the participants/data subjects will be safeguarded.</w:t>
            </w:r>
          </w:p>
          <w:p w14:paraId="1FAF775B" w14:textId="68DE0EB0" w:rsidR="00150AB6" w:rsidRPr="00027065" w:rsidRDefault="00150AB6" w:rsidP="00F811DF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 xml:space="preserve">Explanation as to how all of the processed data is relevant and limited to the purposes of the project (‘data </w:t>
            </w:r>
            <w:proofErr w:type="spellStart"/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minimisation</w:t>
            </w:r>
            <w:proofErr w:type="spellEnd"/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’ principle)</w:t>
            </w:r>
          </w:p>
          <w:p w14:paraId="467B59E7" w14:textId="78CD9F81" w:rsidR="00150AB6" w:rsidRPr="00027065" w:rsidRDefault="00150AB6" w:rsidP="00F811DF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 xml:space="preserve">Justification of why the data will not be </w:t>
            </w:r>
            <w:proofErr w:type="spellStart"/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anonymised</w:t>
            </w:r>
            <w:proofErr w:type="spellEnd"/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pseudonymised</w:t>
            </w:r>
            <w:proofErr w:type="spellEnd"/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 xml:space="preserve"> (if relevant)</w:t>
            </w:r>
          </w:p>
        </w:tc>
        <w:tc>
          <w:tcPr>
            <w:tcW w:w="3402" w:type="dxa"/>
          </w:tcPr>
          <w:p w14:paraId="79A373FB" w14:textId="0838967D" w:rsidR="00B21865" w:rsidRPr="00027065" w:rsidRDefault="00B21865" w:rsidP="00106BB4">
            <w:pPr>
              <w:autoSpaceDE w:val="0"/>
              <w:autoSpaceDN w:val="0"/>
              <w:adjustRightInd w:val="0"/>
              <w:spacing w:before="240" w:line="276" w:lineRule="auto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u w:val="single"/>
                <w:lang w:val="en-US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u w:val="single"/>
                <w:lang w:val="en-US"/>
              </w:rPr>
              <w:t>If your activity involves processing of personal data</w:t>
            </w:r>
          </w:p>
          <w:p w14:paraId="103BE0D0" w14:textId="61488927" w:rsidR="00C87AE1" w:rsidRPr="00027065" w:rsidRDefault="00C87AE1" w:rsidP="00F811DF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Informed consent forms and information Sheets (if relevant)</w:t>
            </w:r>
          </w:p>
          <w:p w14:paraId="140A6B50" w14:textId="5F872070" w:rsidR="00C87AE1" w:rsidRPr="00027065" w:rsidRDefault="00C87AE1" w:rsidP="00F811DF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Data management plan (if relevant)</w:t>
            </w:r>
          </w:p>
          <w:p w14:paraId="209830F4" w14:textId="234BF6AC" w:rsidR="0045033F" w:rsidRPr="00027065" w:rsidRDefault="00C87AE1" w:rsidP="00F811DF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Data protection impact assessment (if relevant)</w:t>
            </w:r>
          </w:p>
          <w:p w14:paraId="11249BBE" w14:textId="77777777" w:rsidR="0045033F" w:rsidRPr="00027065" w:rsidRDefault="0045033F" w:rsidP="00106BB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  <w:p w14:paraId="38E0571E" w14:textId="77777777" w:rsidR="0045033F" w:rsidRPr="00027065" w:rsidRDefault="0045033F" w:rsidP="00106BB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  <w:p w14:paraId="34F0EAD1" w14:textId="77777777" w:rsidR="0045033F" w:rsidRPr="00027065" w:rsidRDefault="0045033F" w:rsidP="00106BB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  <w:p w14:paraId="09F7E71B" w14:textId="77777777" w:rsidR="0045033F" w:rsidRPr="00027065" w:rsidRDefault="0045033F" w:rsidP="00106BB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  <w:p w14:paraId="203D729B" w14:textId="77777777" w:rsidR="0045033F" w:rsidRPr="00027065" w:rsidRDefault="0045033F" w:rsidP="00106BB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  <w:p w14:paraId="09FC329B" w14:textId="77777777" w:rsidR="0045033F" w:rsidRPr="00027065" w:rsidRDefault="0045033F" w:rsidP="00106BB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  <w:p w14:paraId="232DC1DD" w14:textId="77777777" w:rsidR="0045033F" w:rsidRPr="00027065" w:rsidRDefault="0045033F" w:rsidP="00106BB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  <w:p w14:paraId="31FB89F0" w14:textId="77777777" w:rsidR="0045033F" w:rsidRPr="00027065" w:rsidRDefault="0045033F" w:rsidP="00106BB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  <w:p w14:paraId="627972F9" w14:textId="77777777" w:rsidR="0045033F" w:rsidRPr="00027065" w:rsidRDefault="0045033F" w:rsidP="00106BB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  <w:p w14:paraId="7C367E0C" w14:textId="77777777" w:rsidR="0045033F" w:rsidRPr="00027065" w:rsidRDefault="0045033F" w:rsidP="00106BB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  <w:p w14:paraId="6462FE06" w14:textId="77777777" w:rsidR="0045033F" w:rsidRPr="00027065" w:rsidRDefault="0045033F" w:rsidP="00106BB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  <w:p w14:paraId="673B2C67" w14:textId="77777777" w:rsidR="0045033F" w:rsidRPr="00027065" w:rsidRDefault="0045033F" w:rsidP="00106BB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  <w:p w14:paraId="3B5801CB" w14:textId="77777777" w:rsidR="0045033F" w:rsidRPr="00027065" w:rsidRDefault="0045033F" w:rsidP="00106BB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  <w:p w14:paraId="32546FAE" w14:textId="77777777" w:rsidR="0045033F" w:rsidRPr="00027065" w:rsidRDefault="0045033F" w:rsidP="00106BB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  <w:p w14:paraId="67940771" w14:textId="77777777" w:rsidR="0045033F" w:rsidRPr="00027065" w:rsidRDefault="0045033F" w:rsidP="00106BB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  <w:p w14:paraId="36AA9CC7" w14:textId="77777777" w:rsidR="0045033F" w:rsidRPr="00027065" w:rsidRDefault="0045033F" w:rsidP="00106BB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  <w:p w14:paraId="10CB499A" w14:textId="77777777" w:rsidR="0045033F" w:rsidRPr="00027065" w:rsidRDefault="0045033F" w:rsidP="00106BB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  <w:p w14:paraId="0158A639" w14:textId="77777777" w:rsidR="0045033F" w:rsidRPr="00027065" w:rsidRDefault="0045033F" w:rsidP="00106BB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  <w:p w14:paraId="728F8B1C" w14:textId="77777777" w:rsidR="0045033F" w:rsidRPr="00027065" w:rsidRDefault="0045033F" w:rsidP="00106BB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  <w:p w14:paraId="1C75FFF1" w14:textId="77777777" w:rsidR="0045033F" w:rsidRPr="00027065" w:rsidRDefault="0045033F" w:rsidP="00106BB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  <w:p w14:paraId="730E12D2" w14:textId="77777777" w:rsidR="0045033F" w:rsidRPr="00027065" w:rsidRDefault="0045033F" w:rsidP="00106BB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  <w:p w14:paraId="3C9E1FD0" w14:textId="77777777" w:rsidR="0045033F" w:rsidRPr="00027065" w:rsidRDefault="0045033F" w:rsidP="00106BB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  <w:p w14:paraId="7278A946" w14:textId="77777777" w:rsidR="00D04F1C" w:rsidRPr="00027065" w:rsidRDefault="00D04F1C" w:rsidP="00106BB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  <w:p w14:paraId="57CE6898" w14:textId="0B95076D" w:rsidR="0045033F" w:rsidRPr="00027065" w:rsidRDefault="0045033F" w:rsidP="00106BB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u w:val="single"/>
                <w:lang w:val="en-US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u w:val="single"/>
                <w:lang w:val="en-US"/>
              </w:rPr>
              <w:t>If it involves processing of genetic, biometric or</w:t>
            </w:r>
            <w:r w:rsidRPr="00027065">
              <w:rPr>
                <w:rFonts w:ascii="Garamond" w:hAnsi="Garamond" w:cs="Times New Roman"/>
                <w:b/>
                <w:bCs/>
                <w:sz w:val="20"/>
                <w:szCs w:val="20"/>
                <w:u w:val="single"/>
                <w:lang w:val="en-US"/>
              </w:rPr>
              <w:t xml:space="preserve"> </w:t>
            </w: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u w:val="single"/>
                <w:lang w:val="en-US"/>
              </w:rPr>
              <w:t>health data:</w:t>
            </w:r>
          </w:p>
          <w:p w14:paraId="0D538097" w14:textId="202B8E99" w:rsidR="0045033F" w:rsidRPr="00027065" w:rsidRDefault="0045033F" w:rsidP="00F811DF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 xml:space="preserve">Declaration confirming compliance with the laws of the country where the data were </w:t>
            </w:r>
            <w:r w:rsidR="001D590E"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collected</w:t>
            </w:r>
          </w:p>
          <w:p w14:paraId="52DD7DA2" w14:textId="77777777" w:rsidR="00BC3AAE" w:rsidRPr="00027065" w:rsidRDefault="00BC3AAE" w:rsidP="00106BB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  <w:p w14:paraId="5143CC1A" w14:textId="77777777" w:rsidR="00BC3AAE" w:rsidRPr="00027065" w:rsidRDefault="00BC3AAE" w:rsidP="00106BB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  <w:p w14:paraId="7810E345" w14:textId="77777777" w:rsidR="00BC3AAE" w:rsidRPr="00027065" w:rsidRDefault="00BC3AAE" w:rsidP="00106BB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  <w:p w14:paraId="2CAC7675" w14:textId="77777777" w:rsidR="00811F4D" w:rsidRPr="00027065" w:rsidRDefault="00811F4D" w:rsidP="00106BB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  <w:p w14:paraId="64DDA82E" w14:textId="77777777" w:rsidR="00811F4D" w:rsidRPr="00027065" w:rsidRDefault="00811F4D" w:rsidP="00106BB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  <w:p w14:paraId="3AEBB71E" w14:textId="49DC6792" w:rsidR="00BC3AAE" w:rsidRPr="00027065" w:rsidRDefault="00BC3AAE" w:rsidP="00106BB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u w:val="single"/>
                <w:lang w:val="en-US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u w:val="single"/>
                <w:lang w:val="en-US"/>
              </w:rPr>
              <w:t>If it involves profiling, systematic monitoring of individuals, or processing of large scale of special categories of data or intrusive methods of data</w:t>
            </w:r>
            <w:r w:rsidR="003E23BE"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u w:val="single"/>
                <w:lang w:val="en-US"/>
              </w:rPr>
              <w:t xml:space="preserve"> </w:t>
            </w: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u w:val="single"/>
                <w:lang w:val="en-US"/>
              </w:rPr>
              <w:t>processing (such as, surveillance, geolocation tracking etc.)</w:t>
            </w:r>
          </w:p>
          <w:p w14:paraId="58214C02" w14:textId="30C106E5" w:rsidR="00BC3AAE" w:rsidRPr="00027065" w:rsidRDefault="00BC3AAE" w:rsidP="00F811DF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Opinion of the data controller on the need for conducting data protection impact assessment under art 35 GDPR. (if relevant)</w:t>
            </w:r>
          </w:p>
          <w:p w14:paraId="3DF29795" w14:textId="77777777" w:rsidR="00150AB6" w:rsidRPr="00027065" w:rsidRDefault="00150AB6" w:rsidP="00106BB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  <w:p w14:paraId="071D2310" w14:textId="77777777" w:rsidR="00150AB6" w:rsidRPr="00027065" w:rsidRDefault="00150AB6" w:rsidP="00106BB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  <w:p w14:paraId="62943D78" w14:textId="77777777" w:rsidR="00150AB6" w:rsidRPr="00027065" w:rsidRDefault="00150AB6" w:rsidP="00106BB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  <w:p w14:paraId="63C33557" w14:textId="77777777" w:rsidR="00150AB6" w:rsidRPr="00027065" w:rsidRDefault="00150AB6" w:rsidP="00106BB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  <w:p w14:paraId="4954F2CF" w14:textId="77777777" w:rsidR="00150AB6" w:rsidRPr="00027065" w:rsidRDefault="00150AB6" w:rsidP="00106BB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  <w:p w14:paraId="561B0ECD" w14:textId="77777777" w:rsidR="00150AB6" w:rsidRPr="00027065" w:rsidRDefault="00150AB6" w:rsidP="00106BB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  <w:p w14:paraId="7C88248D" w14:textId="77777777" w:rsidR="00150AB6" w:rsidRPr="00027065" w:rsidRDefault="00150AB6" w:rsidP="00106BB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  <w:p w14:paraId="2EA793EA" w14:textId="77777777" w:rsidR="00150AB6" w:rsidRPr="00027065" w:rsidRDefault="00150AB6" w:rsidP="00106BB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  <w:p w14:paraId="19CD58A9" w14:textId="77777777" w:rsidR="00150AB6" w:rsidRPr="00027065" w:rsidRDefault="00150AB6" w:rsidP="00106BB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  <w:p w14:paraId="21E37960" w14:textId="77777777" w:rsidR="00150AB6" w:rsidRPr="00027065" w:rsidRDefault="00150AB6" w:rsidP="00106BB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  <w:p w14:paraId="4D9FBC4C" w14:textId="77777777" w:rsidR="00150AB6" w:rsidRPr="00027065" w:rsidRDefault="00150AB6" w:rsidP="00106BB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  <w:p w14:paraId="2F171F20" w14:textId="77777777" w:rsidR="00150AB6" w:rsidRPr="00027065" w:rsidRDefault="00150AB6" w:rsidP="00106BB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  <w:p w14:paraId="38470EFA" w14:textId="77777777" w:rsidR="00150AB6" w:rsidRPr="00027065" w:rsidRDefault="00150AB6" w:rsidP="00106BB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  <w:p w14:paraId="33BCFDD4" w14:textId="77777777" w:rsidR="00D04F1C" w:rsidRPr="00027065" w:rsidRDefault="00D04F1C" w:rsidP="00106BB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  <w:p w14:paraId="0E92E0E6" w14:textId="77777777" w:rsidR="00811F4D" w:rsidRPr="00027065" w:rsidRDefault="00811F4D" w:rsidP="00106BB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  <w:p w14:paraId="51BA4223" w14:textId="77777777" w:rsidR="00106BB4" w:rsidRPr="00027065" w:rsidRDefault="00106BB4" w:rsidP="00106BB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u w:val="single"/>
                <w:lang w:val="en-US"/>
              </w:rPr>
            </w:pPr>
          </w:p>
          <w:p w14:paraId="7F8794C2" w14:textId="0699B4D0" w:rsidR="00150AB6" w:rsidRPr="00027065" w:rsidRDefault="00150AB6" w:rsidP="00106BB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u w:val="single"/>
                <w:lang w:val="en-US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u w:val="single"/>
                <w:lang w:val="en-US"/>
              </w:rPr>
              <w:t xml:space="preserve">If your activity involves further processing of previously collected </w:t>
            </w:r>
          </w:p>
          <w:p w14:paraId="0F62DA21" w14:textId="77777777" w:rsidR="00150AB6" w:rsidRPr="00027065" w:rsidRDefault="00150AB6" w:rsidP="00106BB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u w:val="single"/>
                <w:lang w:val="en-US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u w:val="single"/>
                <w:lang w:val="en-US"/>
              </w:rPr>
              <w:t>personal data (secondary use):</w:t>
            </w:r>
          </w:p>
          <w:p w14:paraId="020CB2D1" w14:textId="766A43DC" w:rsidR="00150AB6" w:rsidRPr="00027065" w:rsidRDefault="00150AB6" w:rsidP="00F811DF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 xml:space="preserve">Confirmation that the data controller has a lawful basis for the data processing and that the appropriate technical and </w:t>
            </w:r>
            <w:proofErr w:type="spellStart"/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organisational</w:t>
            </w:r>
            <w:proofErr w:type="spellEnd"/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 xml:space="preserve"> measures are in place to safeguard the rights of the data subjects</w:t>
            </w:r>
          </w:p>
          <w:p w14:paraId="39F00598" w14:textId="0BCDEF84" w:rsidR="00150AB6" w:rsidRPr="00027065" w:rsidRDefault="00150AB6" w:rsidP="00F811DF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 xml:space="preserve"> Permission by the owner/manager of the data sets (e.g. social media databases) (if applicable)</w:t>
            </w:r>
          </w:p>
          <w:p w14:paraId="152D54A2" w14:textId="036D1BBE" w:rsidR="00150AB6" w:rsidRPr="00027065" w:rsidRDefault="00150AB6" w:rsidP="00F811DF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Informed Consent Forms + Information Sheets + other consent documents (if applicable)</w:t>
            </w:r>
          </w:p>
          <w:p w14:paraId="63948820" w14:textId="6A42C4F7" w:rsidR="00BC3AAE" w:rsidRPr="00027065" w:rsidRDefault="00BC3AAE" w:rsidP="00106BB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</w:tc>
      </w:tr>
      <w:tr w:rsidR="00731755" w:rsidRPr="00027065" w14:paraId="67045EBD" w14:textId="54371C13" w:rsidTr="00731755">
        <w:trPr>
          <w:trHeight w:val="805"/>
          <w:jc w:val="center"/>
        </w:trPr>
        <w:tc>
          <w:tcPr>
            <w:tcW w:w="5493" w:type="dxa"/>
          </w:tcPr>
          <w:p w14:paraId="2BF8DE47" w14:textId="77777777" w:rsidR="00731755" w:rsidRPr="00027065" w:rsidRDefault="00731755" w:rsidP="00106BB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 xml:space="preserve">Are data transfer activities planned (export from the EU to non-EU countries / import from non-EU countries into the EU or from a non-EU country to another non-EU country)? </w:t>
            </w:r>
          </w:p>
        </w:tc>
        <w:tc>
          <w:tcPr>
            <w:tcW w:w="632" w:type="dxa"/>
          </w:tcPr>
          <w:p w14:paraId="057423DC" w14:textId="77777777" w:rsidR="00731755" w:rsidRPr="00027065" w:rsidRDefault="00731755" w:rsidP="00106B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</w:tc>
        <w:tc>
          <w:tcPr>
            <w:tcW w:w="674" w:type="dxa"/>
          </w:tcPr>
          <w:p w14:paraId="53906F22" w14:textId="77777777" w:rsidR="00731755" w:rsidRPr="00027065" w:rsidRDefault="00731755" w:rsidP="00106B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14:paraId="2C35CF40" w14:textId="77777777" w:rsidR="00731755" w:rsidRPr="00027065" w:rsidRDefault="00D76C58" w:rsidP="00106BB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u w:val="single"/>
                <w:lang w:val="en-US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u w:val="single"/>
                <w:lang w:val="en-US"/>
              </w:rPr>
              <w:t>If it is planned to export personal data from the EU to non-EU countries</w:t>
            </w:r>
          </w:p>
          <w:p w14:paraId="66399E7F" w14:textId="387D04BC" w:rsidR="00D76C58" w:rsidRPr="00027065" w:rsidRDefault="00D76C58" w:rsidP="00F811DF">
            <w:pPr>
              <w:pStyle w:val="Paragrafoelenco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Details of the types of personal data and countries involved</w:t>
            </w:r>
          </w:p>
          <w:p w14:paraId="714CB19D" w14:textId="65BA55DE" w:rsidR="00D76C58" w:rsidRPr="00027065" w:rsidRDefault="00D76C58" w:rsidP="00F811DF">
            <w:pPr>
              <w:pStyle w:val="Paragrafoelenco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Explanation as to how the rights and freedoms of the participants/data subjects will be safeguarded</w:t>
            </w:r>
          </w:p>
          <w:p w14:paraId="3A7B6E03" w14:textId="0DDF63E3" w:rsidR="00D76C58" w:rsidRPr="00027065" w:rsidRDefault="00D76C58" w:rsidP="00106BB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u w:val="single"/>
                <w:lang w:val="en-US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u w:val="single"/>
                <w:lang w:val="en-US"/>
              </w:rPr>
              <w:t>If it is planned to import personal data from non-EU countries into the EU or from a non-EU country to another non-EU country</w:t>
            </w:r>
          </w:p>
          <w:p w14:paraId="4A1C8755" w14:textId="2F2B6708" w:rsidR="00D76C58" w:rsidRPr="00027065" w:rsidRDefault="00D76C58" w:rsidP="00F811DF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Details of the types of personal data and countries involved</w:t>
            </w:r>
          </w:p>
        </w:tc>
        <w:tc>
          <w:tcPr>
            <w:tcW w:w="3402" w:type="dxa"/>
          </w:tcPr>
          <w:p w14:paraId="1166BD74" w14:textId="77777777" w:rsidR="00D76C58" w:rsidRPr="00027065" w:rsidRDefault="00D76C58" w:rsidP="00106BB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u w:val="single"/>
                <w:lang w:val="en-US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u w:val="single"/>
                <w:lang w:val="en-US"/>
              </w:rPr>
              <w:t>If it is planned to export personal data from the EU to non-EU countries</w:t>
            </w:r>
          </w:p>
          <w:p w14:paraId="23CE4501" w14:textId="7018E7D1" w:rsidR="00D76C58" w:rsidRPr="00027065" w:rsidRDefault="00D76C58" w:rsidP="00F811DF">
            <w:pPr>
              <w:pStyle w:val="Paragrafoelenco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Confirmation that data transfers will be made in accordance with Chapter V of the General Data Protection Regulation 2016/679</w:t>
            </w:r>
          </w:p>
          <w:p w14:paraId="4AF78930" w14:textId="77777777" w:rsidR="00D76C58" w:rsidRPr="00027065" w:rsidRDefault="00D76C58" w:rsidP="00106BB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  <w:p w14:paraId="0FBA9B0A" w14:textId="77777777" w:rsidR="00106BB4" w:rsidRPr="00027065" w:rsidRDefault="00106BB4" w:rsidP="00106BB4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  <w:p w14:paraId="4CF24333" w14:textId="77777777" w:rsidR="00D76C58" w:rsidRPr="00027065" w:rsidRDefault="00D76C58" w:rsidP="00106BB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u w:val="single"/>
                <w:lang w:val="en-US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u w:val="single"/>
                <w:lang w:val="en-US"/>
              </w:rPr>
              <w:t>If it is planned to import personal data from non-EU countries into the EU or from a non-EU country to another non-EU country</w:t>
            </w:r>
          </w:p>
          <w:p w14:paraId="613CE6AF" w14:textId="2F1C635E" w:rsidR="00731755" w:rsidRPr="00027065" w:rsidRDefault="00D76C58" w:rsidP="00F811DF">
            <w:pPr>
              <w:pStyle w:val="Paragrafoelenco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Confirmation of compliance with the laws of the country in which the data was collected</w:t>
            </w:r>
          </w:p>
        </w:tc>
      </w:tr>
      <w:tr w:rsidR="001C230E" w:rsidRPr="00027065" w14:paraId="03353F5B" w14:textId="77777777" w:rsidTr="00731755">
        <w:trPr>
          <w:trHeight w:val="805"/>
          <w:jc w:val="center"/>
        </w:trPr>
        <w:tc>
          <w:tcPr>
            <w:tcW w:w="5493" w:type="dxa"/>
          </w:tcPr>
          <w:p w14:paraId="697DEE22" w14:textId="0D3CD5B5" w:rsidR="001C230E" w:rsidRPr="00027065" w:rsidRDefault="001C230E" w:rsidP="00106BB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Does your activity involve the processing of personal data related to criminal convictions or offences?</w:t>
            </w:r>
          </w:p>
        </w:tc>
        <w:tc>
          <w:tcPr>
            <w:tcW w:w="632" w:type="dxa"/>
          </w:tcPr>
          <w:p w14:paraId="1F257455" w14:textId="77777777" w:rsidR="001C230E" w:rsidRPr="00027065" w:rsidRDefault="001C230E" w:rsidP="00106B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</w:tc>
        <w:tc>
          <w:tcPr>
            <w:tcW w:w="674" w:type="dxa"/>
          </w:tcPr>
          <w:p w14:paraId="7AEC9C85" w14:textId="77777777" w:rsidR="001C230E" w:rsidRPr="00027065" w:rsidRDefault="001C230E" w:rsidP="00106B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14:paraId="678F97D2" w14:textId="6F1CCF3C" w:rsidR="001C230E" w:rsidRPr="00027065" w:rsidRDefault="001C230E" w:rsidP="00F811DF">
            <w:pPr>
              <w:pStyle w:val="Paragrafoelenco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 xml:space="preserve">Details on the personal data to be processed and the legal basis for the </w:t>
            </w:r>
            <w:r w:rsidR="003D1D24"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processing</w:t>
            </w:r>
          </w:p>
          <w:p w14:paraId="50ACB5CC" w14:textId="3F3DF623" w:rsidR="001C230E" w:rsidRPr="00027065" w:rsidRDefault="001C230E" w:rsidP="00F811DF">
            <w:pPr>
              <w:pStyle w:val="Paragrafoelenco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Risk assessment for the data processing operations</w:t>
            </w:r>
          </w:p>
          <w:p w14:paraId="623D8AA2" w14:textId="4718682B" w:rsidR="001C230E" w:rsidRPr="00027065" w:rsidRDefault="001C230E" w:rsidP="00F811DF">
            <w:pPr>
              <w:pStyle w:val="Paragrafoelenco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Explanation as to how harm will be prevented and the rights of the participants/data subjects will be safeguarded</w:t>
            </w:r>
          </w:p>
        </w:tc>
        <w:tc>
          <w:tcPr>
            <w:tcW w:w="3402" w:type="dxa"/>
          </w:tcPr>
          <w:p w14:paraId="6DFC4D7A" w14:textId="3F471294" w:rsidR="001C230E" w:rsidRPr="00027065" w:rsidRDefault="001C230E" w:rsidP="00F811DF">
            <w:pPr>
              <w:pStyle w:val="Paragrafoelenco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Opinion of the data controller on the need for conducting data protection impact assessment under art 35 GDPR (if relevant)</w:t>
            </w:r>
          </w:p>
        </w:tc>
      </w:tr>
    </w:tbl>
    <w:p w14:paraId="6C0F2A17" w14:textId="77777777" w:rsidR="00AF0405" w:rsidRPr="00027065" w:rsidRDefault="00AF0405" w:rsidP="009D6AB8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7F7F7F" w:themeColor="text1" w:themeTint="80"/>
          <w:lang w:val="en-US"/>
        </w:rPr>
      </w:pPr>
    </w:p>
    <w:p w14:paraId="563991D7" w14:textId="77777777" w:rsidR="00D04F1C" w:rsidRPr="00027065" w:rsidRDefault="00D04F1C" w:rsidP="009D6AB8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7F7F7F" w:themeColor="text1" w:themeTint="80"/>
          <w:lang w:val="en-US"/>
        </w:rPr>
      </w:pPr>
    </w:p>
    <w:tbl>
      <w:tblPr>
        <w:tblStyle w:val="Grigliatabella"/>
        <w:tblW w:w="13603" w:type="dxa"/>
        <w:jc w:val="center"/>
        <w:tblLook w:val="04A0" w:firstRow="1" w:lastRow="0" w:firstColumn="1" w:lastColumn="0" w:noHBand="0" w:noVBand="1"/>
      </w:tblPr>
      <w:tblGrid>
        <w:gridCol w:w="5485"/>
        <w:gridCol w:w="644"/>
        <w:gridCol w:w="674"/>
        <w:gridCol w:w="3401"/>
        <w:gridCol w:w="3399"/>
      </w:tblGrid>
      <w:tr w:rsidR="00083EBD" w:rsidRPr="00027065" w14:paraId="6B58DB6F" w14:textId="77777777" w:rsidTr="00D04F1C">
        <w:trPr>
          <w:trHeight w:val="283"/>
          <w:jc w:val="center"/>
        </w:trPr>
        <w:tc>
          <w:tcPr>
            <w:tcW w:w="5485" w:type="dxa"/>
            <w:shd w:val="clear" w:color="auto" w:fill="D9D9D9" w:themeFill="background1" w:themeFillShade="D9"/>
          </w:tcPr>
          <w:p w14:paraId="4F8FD848" w14:textId="7FA41CDA" w:rsidR="00083EBD" w:rsidRPr="00027065" w:rsidRDefault="00083EBD" w:rsidP="000B3304">
            <w:pPr>
              <w:autoSpaceDE w:val="0"/>
              <w:autoSpaceDN w:val="0"/>
              <w:adjustRightInd w:val="0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</w:rPr>
              <w:t>5. SECURITY ISSUES</w:t>
            </w:r>
          </w:p>
        </w:tc>
        <w:tc>
          <w:tcPr>
            <w:tcW w:w="644" w:type="dxa"/>
            <w:shd w:val="clear" w:color="auto" w:fill="D9D9D9" w:themeFill="background1" w:themeFillShade="D9"/>
          </w:tcPr>
          <w:p w14:paraId="5C691001" w14:textId="77777777" w:rsidR="00083EBD" w:rsidRPr="00027065" w:rsidRDefault="00083EBD" w:rsidP="000B3304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</w:rPr>
              <w:t>YES</w:t>
            </w:r>
          </w:p>
        </w:tc>
        <w:tc>
          <w:tcPr>
            <w:tcW w:w="674" w:type="dxa"/>
            <w:shd w:val="clear" w:color="auto" w:fill="D9D9D9" w:themeFill="background1" w:themeFillShade="D9"/>
          </w:tcPr>
          <w:p w14:paraId="4597EC00" w14:textId="77777777" w:rsidR="00083EBD" w:rsidRPr="00027065" w:rsidRDefault="00083EBD" w:rsidP="000B3304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</w:rPr>
              <w:t>NO</w:t>
            </w:r>
          </w:p>
        </w:tc>
        <w:tc>
          <w:tcPr>
            <w:tcW w:w="3401" w:type="dxa"/>
            <w:shd w:val="clear" w:color="auto" w:fill="D9D9D9" w:themeFill="background1" w:themeFillShade="D9"/>
          </w:tcPr>
          <w:p w14:paraId="70459C94" w14:textId="77777777" w:rsidR="00083EBD" w:rsidRPr="00027065" w:rsidRDefault="00083EBD" w:rsidP="000B3304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If YES - Information to</w:t>
            </w:r>
          </w:p>
          <w:p w14:paraId="3994DF24" w14:textId="77777777" w:rsidR="00083EBD" w:rsidRPr="00027065" w:rsidRDefault="00083EBD" w:rsidP="000B3304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be provided</w:t>
            </w:r>
          </w:p>
        </w:tc>
        <w:tc>
          <w:tcPr>
            <w:tcW w:w="3399" w:type="dxa"/>
            <w:shd w:val="clear" w:color="auto" w:fill="D9D9D9" w:themeFill="background1" w:themeFillShade="D9"/>
          </w:tcPr>
          <w:p w14:paraId="1F4127D8" w14:textId="77777777" w:rsidR="00083EBD" w:rsidRPr="00027065" w:rsidRDefault="00083EBD" w:rsidP="000B3304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If YES - Documents to</w:t>
            </w:r>
          </w:p>
          <w:p w14:paraId="21A2530D" w14:textId="77777777" w:rsidR="00083EBD" w:rsidRPr="00027065" w:rsidRDefault="00083EBD" w:rsidP="000B3304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be provided</w:t>
            </w:r>
          </w:p>
        </w:tc>
      </w:tr>
      <w:tr w:rsidR="00083EBD" w:rsidRPr="00027065" w14:paraId="01E80AA1" w14:textId="77777777" w:rsidTr="00D04F1C">
        <w:trPr>
          <w:trHeight w:val="1881"/>
          <w:jc w:val="center"/>
        </w:trPr>
        <w:tc>
          <w:tcPr>
            <w:tcW w:w="5485" w:type="dxa"/>
            <w:shd w:val="clear" w:color="auto" w:fill="auto"/>
          </w:tcPr>
          <w:p w14:paraId="6F820A82" w14:textId="3C8B1E31" w:rsidR="008108AA" w:rsidRPr="00027065" w:rsidRDefault="00161FAF" w:rsidP="00161FAF">
            <w:pPr>
              <w:autoSpaceDE w:val="0"/>
              <w:autoSpaceDN w:val="0"/>
              <w:adjustRightInd w:val="0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Does the proposed research involve EUCI classified at the</w:t>
            </w:r>
            <w:r w:rsidR="008108AA"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 xml:space="preserve"> following level</w:t>
            </w:r>
            <w:r w:rsidR="00AF0405"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?</w:t>
            </w:r>
          </w:p>
          <w:p w14:paraId="4F8E8DAA" w14:textId="71952550" w:rsidR="008108AA" w:rsidRPr="00027065" w:rsidRDefault="00161FAF" w:rsidP="00F811DF">
            <w:pPr>
              <w:pStyle w:val="Paragrafoelenco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240" w:line="360" w:lineRule="auto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TOP</w:t>
            </w:r>
            <w:r w:rsidR="008108AA"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SECRET</w:t>
            </w:r>
          </w:p>
          <w:p w14:paraId="06EE854D" w14:textId="077C8888" w:rsidR="008108AA" w:rsidRPr="00027065" w:rsidRDefault="008108AA" w:rsidP="00F811DF">
            <w:pPr>
              <w:pStyle w:val="Paragrafoelenco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360" w:lineRule="auto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SECRET</w:t>
            </w:r>
          </w:p>
          <w:p w14:paraId="1E926970" w14:textId="77777777" w:rsidR="008108AA" w:rsidRPr="00027065" w:rsidRDefault="008108AA" w:rsidP="00F811DF">
            <w:pPr>
              <w:pStyle w:val="Paragrafoelenco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360" w:lineRule="auto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CONFIDENTIAL</w:t>
            </w:r>
          </w:p>
          <w:p w14:paraId="72989DB5" w14:textId="4A48599F" w:rsidR="008108AA" w:rsidRPr="00027065" w:rsidRDefault="008108AA" w:rsidP="00F811DF">
            <w:pPr>
              <w:pStyle w:val="Paragrafoelenco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360" w:lineRule="auto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RESTRICTED</w:t>
            </w:r>
          </w:p>
        </w:tc>
        <w:tc>
          <w:tcPr>
            <w:tcW w:w="644" w:type="dxa"/>
            <w:shd w:val="clear" w:color="auto" w:fill="auto"/>
          </w:tcPr>
          <w:p w14:paraId="63E716D2" w14:textId="77777777" w:rsidR="00083EBD" w:rsidRPr="00027065" w:rsidRDefault="00083EBD" w:rsidP="000B3304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</w:pPr>
          </w:p>
        </w:tc>
        <w:tc>
          <w:tcPr>
            <w:tcW w:w="674" w:type="dxa"/>
            <w:shd w:val="clear" w:color="auto" w:fill="auto"/>
          </w:tcPr>
          <w:p w14:paraId="3363700C" w14:textId="77777777" w:rsidR="00083EBD" w:rsidRPr="00027065" w:rsidRDefault="00083EBD" w:rsidP="000B3304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08CE5C92" w14:textId="5219CF32" w:rsidR="00083EBD" w:rsidRPr="00027065" w:rsidRDefault="008108AA" w:rsidP="008108AA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 xml:space="preserve">Details about the application of protective measures, techniques and materials designed to prevent or mitigate the risks of </w:t>
            </w:r>
            <w:proofErr w:type="spellStart"/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unauthori</w:t>
            </w:r>
            <w:r w:rsidR="00B8283A"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s</w:t>
            </w: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ed</w:t>
            </w:r>
            <w:proofErr w:type="spellEnd"/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 xml:space="preserve"> access to EUCI</w:t>
            </w:r>
          </w:p>
        </w:tc>
        <w:tc>
          <w:tcPr>
            <w:tcW w:w="3399" w:type="dxa"/>
            <w:shd w:val="clear" w:color="auto" w:fill="auto"/>
          </w:tcPr>
          <w:p w14:paraId="6FC20934" w14:textId="77777777" w:rsidR="00083EBD" w:rsidRPr="00027065" w:rsidRDefault="00083EBD" w:rsidP="000B3304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</w:pPr>
          </w:p>
        </w:tc>
      </w:tr>
    </w:tbl>
    <w:p w14:paraId="2A7F88B8" w14:textId="77777777" w:rsidR="00CE6892" w:rsidRPr="00027065" w:rsidRDefault="00CE6892" w:rsidP="009D6AB8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7F7F7F" w:themeColor="text1" w:themeTint="80"/>
          <w:sz w:val="20"/>
          <w:szCs w:val="20"/>
          <w:lang w:val="en-US"/>
        </w:rPr>
      </w:pPr>
    </w:p>
    <w:p w14:paraId="761792DD" w14:textId="77777777" w:rsidR="00CE6892" w:rsidRPr="00027065" w:rsidRDefault="00CE6892" w:rsidP="009D6AB8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7F7F7F" w:themeColor="text1" w:themeTint="80"/>
          <w:sz w:val="20"/>
          <w:szCs w:val="20"/>
          <w:lang w:val="en-US"/>
        </w:rPr>
      </w:pPr>
    </w:p>
    <w:tbl>
      <w:tblPr>
        <w:tblStyle w:val="Grigliatabella"/>
        <w:tblW w:w="13603" w:type="dxa"/>
        <w:jc w:val="center"/>
        <w:tblLook w:val="04A0" w:firstRow="1" w:lastRow="0" w:firstColumn="1" w:lastColumn="0" w:noHBand="0" w:noVBand="1"/>
      </w:tblPr>
      <w:tblGrid>
        <w:gridCol w:w="5485"/>
        <w:gridCol w:w="644"/>
        <w:gridCol w:w="674"/>
        <w:gridCol w:w="3401"/>
        <w:gridCol w:w="3399"/>
      </w:tblGrid>
      <w:tr w:rsidR="00CE6892" w:rsidRPr="00027065" w14:paraId="3786DEFB" w14:textId="77777777" w:rsidTr="008F2053">
        <w:trPr>
          <w:trHeight w:val="283"/>
          <w:jc w:val="center"/>
        </w:trPr>
        <w:tc>
          <w:tcPr>
            <w:tcW w:w="5485" w:type="dxa"/>
            <w:shd w:val="clear" w:color="auto" w:fill="D9D9D9" w:themeFill="background1" w:themeFillShade="D9"/>
          </w:tcPr>
          <w:p w14:paraId="2E61696B" w14:textId="31C049C8" w:rsidR="00CE6892" w:rsidRPr="00027065" w:rsidRDefault="00BA05D9" w:rsidP="008F2053">
            <w:pPr>
              <w:autoSpaceDE w:val="0"/>
              <w:autoSpaceDN w:val="0"/>
              <w:adjustRightInd w:val="0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</w:rPr>
              <w:t>6</w:t>
            </w:r>
            <w:r w:rsidR="00CE6892"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</w:rPr>
              <w:t xml:space="preserve">. </w:t>
            </w: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</w:rPr>
              <w:t>ARTIFICIAL INTELLIGENCE</w:t>
            </w:r>
          </w:p>
        </w:tc>
        <w:tc>
          <w:tcPr>
            <w:tcW w:w="644" w:type="dxa"/>
            <w:shd w:val="clear" w:color="auto" w:fill="D9D9D9" w:themeFill="background1" w:themeFillShade="D9"/>
          </w:tcPr>
          <w:p w14:paraId="6A1602D6" w14:textId="77777777" w:rsidR="00CE6892" w:rsidRPr="00027065" w:rsidRDefault="00CE6892" w:rsidP="008F2053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</w:rPr>
              <w:t>YES</w:t>
            </w:r>
          </w:p>
        </w:tc>
        <w:tc>
          <w:tcPr>
            <w:tcW w:w="674" w:type="dxa"/>
            <w:shd w:val="clear" w:color="auto" w:fill="D9D9D9" w:themeFill="background1" w:themeFillShade="D9"/>
          </w:tcPr>
          <w:p w14:paraId="6977CB31" w14:textId="77777777" w:rsidR="00CE6892" w:rsidRPr="00027065" w:rsidRDefault="00CE6892" w:rsidP="008F2053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</w:rPr>
              <w:t>NO</w:t>
            </w:r>
          </w:p>
        </w:tc>
        <w:tc>
          <w:tcPr>
            <w:tcW w:w="3401" w:type="dxa"/>
            <w:shd w:val="clear" w:color="auto" w:fill="D9D9D9" w:themeFill="background1" w:themeFillShade="D9"/>
          </w:tcPr>
          <w:p w14:paraId="33BB15E1" w14:textId="77777777" w:rsidR="00CE6892" w:rsidRPr="00027065" w:rsidRDefault="00CE6892" w:rsidP="008F2053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If YES - Information to</w:t>
            </w:r>
          </w:p>
          <w:p w14:paraId="2B4334FA" w14:textId="77777777" w:rsidR="00CE6892" w:rsidRPr="00027065" w:rsidRDefault="00CE6892" w:rsidP="008F2053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be provided</w:t>
            </w:r>
          </w:p>
        </w:tc>
        <w:tc>
          <w:tcPr>
            <w:tcW w:w="3399" w:type="dxa"/>
            <w:shd w:val="clear" w:color="auto" w:fill="D9D9D9" w:themeFill="background1" w:themeFillShade="D9"/>
          </w:tcPr>
          <w:p w14:paraId="4C54254C" w14:textId="77777777" w:rsidR="00CE6892" w:rsidRPr="00027065" w:rsidRDefault="00CE6892" w:rsidP="008F2053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If YES - Documents to</w:t>
            </w:r>
          </w:p>
          <w:p w14:paraId="5327C394" w14:textId="77777777" w:rsidR="00CE6892" w:rsidRPr="00027065" w:rsidRDefault="00CE6892" w:rsidP="008F2053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be provided</w:t>
            </w:r>
          </w:p>
        </w:tc>
      </w:tr>
      <w:tr w:rsidR="00CE6892" w:rsidRPr="00027065" w14:paraId="59CEA4B1" w14:textId="77777777" w:rsidTr="00CE6892">
        <w:trPr>
          <w:trHeight w:val="945"/>
          <w:jc w:val="center"/>
        </w:trPr>
        <w:tc>
          <w:tcPr>
            <w:tcW w:w="5485" w:type="dxa"/>
            <w:shd w:val="clear" w:color="auto" w:fill="auto"/>
          </w:tcPr>
          <w:p w14:paraId="630B2D08" w14:textId="1D4C1540" w:rsidR="00CE6892" w:rsidRPr="00027065" w:rsidRDefault="00CE6892" w:rsidP="00CE6892">
            <w:pPr>
              <w:autoSpaceDE w:val="0"/>
              <w:autoSpaceDN w:val="0"/>
              <w:adjustRightInd w:val="0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Does this activity involve the development, deployment and/or use of Artificial Intelligence-based systems?</w:t>
            </w:r>
          </w:p>
        </w:tc>
        <w:tc>
          <w:tcPr>
            <w:tcW w:w="644" w:type="dxa"/>
            <w:shd w:val="clear" w:color="auto" w:fill="auto"/>
          </w:tcPr>
          <w:p w14:paraId="3ECB7628" w14:textId="77777777" w:rsidR="00CE6892" w:rsidRPr="00027065" w:rsidRDefault="00CE6892" w:rsidP="008F2053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</w:pPr>
          </w:p>
        </w:tc>
        <w:tc>
          <w:tcPr>
            <w:tcW w:w="674" w:type="dxa"/>
            <w:shd w:val="clear" w:color="auto" w:fill="auto"/>
          </w:tcPr>
          <w:p w14:paraId="1E80BCBE" w14:textId="77777777" w:rsidR="00CE6892" w:rsidRPr="00027065" w:rsidRDefault="00CE6892" w:rsidP="008F2053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09F5175B" w14:textId="20AD32E6" w:rsidR="00CE6892" w:rsidRPr="00027065" w:rsidRDefault="00CE6892" w:rsidP="00F811DF">
            <w:pPr>
              <w:pStyle w:val="Paragrafoelenco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Explanation as to how the participants and/or end-users will be informed about:</w:t>
            </w:r>
          </w:p>
          <w:p w14:paraId="670F2E79" w14:textId="514B5A8C" w:rsidR="00CE6892" w:rsidRPr="00027065" w:rsidRDefault="00CE6892" w:rsidP="00F811DF">
            <w:pPr>
              <w:pStyle w:val="Paragrafoelenco"/>
              <w:numPr>
                <w:ilvl w:val="1"/>
                <w:numId w:val="45"/>
              </w:numPr>
              <w:autoSpaceDE w:val="0"/>
              <w:autoSpaceDN w:val="0"/>
              <w:adjustRightInd w:val="0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 xml:space="preserve">their interaction with an AI system/technology (if relevant); </w:t>
            </w:r>
          </w:p>
          <w:p w14:paraId="0DAADD7C" w14:textId="3EAFE7A2" w:rsidR="00CE6892" w:rsidRPr="00027065" w:rsidRDefault="00CE6892" w:rsidP="00F811DF">
            <w:pPr>
              <w:pStyle w:val="Paragrafoelenco"/>
              <w:numPr>
                <w:ilvl w:val="1"/>
                <w:numId w:val="45"/>
              </w:numPr>
              <w:autoSpaceDE w:val="0"/>
              <w:autoSpaceDN w:val="0"/>
              <w:adjustRightInd w:val="0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the abilities, limitations, risks and benefits of the proposed AI system/technique;</w:t>
            </w:r>
          </w:p>
          <w:p w14:paraId="228E2809" w14:textId="0E611017" w:rsidR="00BA05D9" w:rsidRPr="00027065" w:rsidRDefault="00CE6892" w:rsidP="00F811DF">
            <w:pPr>
              <w:pStyle w:val="Paragrafoelenco"/>
              <w:numPr>
                <w:ilvl w:val="1"/>
                <w:numId w:val="45"/>
              </w:numPr>
              <w:autoSpaceDE w:val="0"/>
              <w:autoSpaceDN w:val="0"/>
              <w:adjustRightInd w:val="0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the manner in which decisions are taken and the logic behind them (if relevant)</w:t>
            </w:r>
          </w:p>
          <w:p w14:paraId="6F6F20ED" w14:textId="5E8DD5DF" w:rsidR="00CE6892" w:rsidRPr="00027065" w:rsidRDefault="00CE6892" w:rsidP="00F811DF">
            <w:pPr>
              <w:pStyle w:val="Paragrafoelenco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 xml:space="preserve">Details on the measures taken to </w:t>
            </w:r>
          </w:p>
          <w:p w14:paraId="186FACE1" w14:textId="3CB30D5C" w:rsidR="00CE6892" w:rsidRPr="00027065" w:rsidRDefault="00CE6892" w:rsidP="00CE6892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 xml:space="preserve">avoid bias in input data and algorithm </w:t>
            </w:r>
            <w:r w:rsidR="00BA05D9"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design</w:t>
            </w:r>
          </w:p>
          <w:p w14:paraId="2EA03EAE" w14:textId="3C145571" w:rsidR="00CE6892" w:rsidRPr="00027065" w:rsidRDefault="00CE6892" w:rsidP="00F811DF">
            <w:pPr>
              <w:pStyle w:val="Paragrafoelenco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Explanation as to how the respect to fundamental human rights and freedoms (e.g. human autonomy, privacy and data protection) will be ensured</w:t>
            </w:r>
          </w:p>
          <w:p w14:paraId="4BD58131" w14:textId="731EB3C7" w:rsidR="00CE6892" w:rsidRPr="00027065" w:rsidRDefault="00CE6892" w:rsidP="00F811DF">
            <w:pPr>
              <w:pStyle w:val="Paragrafoelenco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Detailed explanation on the potential ethics risks and the risk mitigation measures</w:t>
            </w:r>
          </w:p>
        </w:tc>
        <w:tc>
          <w:tcPr>
            <w:tcW w:w="3399" w:type="dxa"/>
            <w:shd w:val="clear" w:color="auto" w:fill="auto"/>
          </w:tcPr>
          <w:p w14:paraId="58CA092B" w14:textId="77777777" w:rsidR="00CE6892" w:rsidRPr="00027065" w:rsidRDefault="00CE6892" w:rsidP="008F2053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</w:pPr>
          </w:p>
        </w:tc>
      </w:tr>
      <w:tr w:rsidR="00BA05D9" w:rsidRPr="00027065" w14:paraId="62275511" w14:textId="77777777" w:rsidTr="00CE6892">
        <w:trPr>
          <w:trHeight w:val="945"/>
          <w:jc w:val="center"/>
        </w:trPr>
        <w:tc>
          <w:tcPr>
            <w:tcW w:w="5485" w:type="dxa"/>
            <w:shd w:val="clear" w:color="auto" w:fill="auto"/>
          </w:tcPr>
          <w:p w14:paraId="66917904" w14:textId="3F24EC95" w:rsidR="00BA05D9" w:rsidRPr="00027065" w:rsidRDefault="00BA05D9" w:rsidP="00BA05D9">
            <w:pPr>
              <w:autoSpaceDE w:val="0"/>
              <w:autoSpaceDN w:val="0"/>
              <w:adjustRightInd w:val="0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 xml:space="preserve">Could the AI based system/technique potentially </w:t>
            </w:r>
            <w:proofErr w:type="spellStart"/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stigmatise</w:t>
            </w:r>
            <w:proofErr w:type="spellEnd"/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 xml:space="preserve"> or discriminate against people (e.g. based on sex, race, </w:t>
            </w:r>
          </w:p>
          <w:p w14:paraId="3D6C1B7B" w14:textId="5A496730" w:rsidR="00BA05D9" w:rsidRPr="00027065" w:rsidRDefault="00BA05D9" w:rsidP="00BA05D9">
            <w:pPr>
              <w:autoSpaceDE w:val="0"/>
              <w:autoSpaceDN w:val="0"/>
              <w:adjustRightInd w:val="0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ethnic or social origin, age etc.)?</w:t>
            </w:r>
          </w:p>
        </w:tc>
        <w:tc>
          <w:tcPr>
            <w:tcW w:w="644" w:type="dxa"/>
            <w:shd w:val="clear" w:color="auto" w:fill="auto"/>
          </w:tcPr>
          <w:p w14:paraId="7767151F" w14:textId="77777777" w:rsidR="00BA05D9" w:rsidRPr="00027065" w:rsidRDefault="00BA05D9" w:rsidP="008F2053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</w:pPr>
          </w:p>
        </w:tc>
        <w:tc>
          <w:tcPr>
            <w:tcW w:w="674" w:type="dxa"/>
            <w:shd w:val="clear" w:color="auto" w:fill="auto"/>
          </w:tcPr>
          <w:p w14:paraId="48A2457D" w14:textId="77777777" w:rsidR="00BA05D9" w:rsidRPr="00027065" w:rsidRDefault="00BA05D9" w:rsidP="008F2053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1450B6BD" w14:textId="7BE3D06D" w:rsidR="00BA05D9" w:rsidRPr="00027065" w:rsidRDefault="00BA05D9" w:rsidP="00F811DF">
            <w:pPr>
              <w:pStyle w:val="Paragrafoelenco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 xml:space="preserve">Detailed explanation of the measures set in place to avoid potential bias, discrimination and </w:t>
            </w:r>
            <w:proofErr w:type="spellStart"/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stigmatisation</w:t>
            </w:r>
            <w:proofErr w:type="spellEnd"/>
          </w:p>
        </w:tc>
        <w:tc>
          <w:tcPr>
            <w:tcW w:w="3399" w:type="dxa"/>
            <w:shd w:val="clear" w:color="auto" w:fill="auto"/>
          </w:tcPr>
          <w:p w14:paraId="777F1A78" w14:textId="77777777" w:rsidR="00BA05D9" w:rsidRPr="00027065" w:rsidRDefault="00BA05D9" w:rsidP="008F2053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</w:pPr>
          </w:p>
        </w:tc>
      </w:tr>
      <w:tr w:rsidR="00BA05D9" w:rsidRPr="00027065" w14:paraId="76A59A82" w14:textId="77777777" w:rsidTr="00CE6892">
        <w:trPr>
          <w:trHeight w:val="945"/>
          <w:jc w:val="center"/>
        </w:trPr>
        <w:tc>
          <w:tcPr>
            <w:tcW w:w="5485" w:type="dxa"/>
            <w:shd w:val="clear" w:color="auto" w:fill="auto"/>
          </w:tcPr>
          <w:p w14:paraId="746315BE" w14:textId="1430BC4D" w:rsidR="00BA05D9" w:rsidRPr="00027065" w:rsidRDefault="00BA05D9" w:rsidP="000A054F">
            <w:pPr>
              <w:autoSpaceDE w:val="0"/>
              <w:autoSpaceDN w:val="0"/>
              <w:adjustRightInd w:val="0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Does the AI system/technique interact, replace or influence human decision-making processes</w:t>
            </w:r>
            <w:r w:rsidR="000A054F"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 xml:space="preserve"> (e.g. issues affecting human life, health, well-being etc.)?</w:t>
            </w:r>
          </w:p>
        </w:tc>
        <w:tc>
          <w:tcPr>
            <w:tcW w:w="644" w:type="dxa"/>
            <w:shd w:val="clear" w:color="auto" w:fill="auto"/>
          </w:tcPr>
          <w:p w14:paraId="18462159" w14:textId="77777777" w:rsidR="00BA05D9" w:rsidRPr="00027065" w:rsidRDefault="00BA05D9" w:rsidP="008F2053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</w:pPr>
          </w:p>
        </w:tc>
        <w:tc>
          <w:tcPr>
            <w:tcW w:w="674" w:type="dxa"/>
            <w:shd w:val="clear" w:color="auto" w:fill="auto"/>
          </w:tcPr>
          <w:p w14:paraId="557A089B" w14:textId="77777777" w:rsidR="00BA05D9" w:rsidRPr="00027065" w:rsidRDefault="00BA05D9" w:rsidP="008F2053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4D5C0741" w14:textId="74CBC7A2" w:rsidR="000A054F" w:rsidRPr="00027065" w:rsidRDefault="000A054F" w:rsidP="00F811DF">
            <w:pPr>
              <w:pStyle w:val="Paragrafoelenco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1) Detailed explanation on how humans will maintain meaningful control over the most important aspects of the decision-making process</w:t>
            </w:r>
          </w:p>
          <w:p w14:paraId="45A901C4" w14:textId="6DBFDE9B" w:rsidR="00BA05D9" w:rsidRPr="00027065" w:rsidRDefault="000A054F" w:rsidP="00F811DF">
            <w:pPr>
              <w:pStyle w:val="Paragrafoelenco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Explanation on how the presence/role of the AI will be made clear and explicit to the affected individuals</w:t>
            </w:r>
          </w:p>
        </w:tc>
        <w:tc>
          <w:tcPr>
            <w:tcW w:w="3399" w:type="dxa"/>
            <w:shd w:val="clear" w:color="auto" w:fill="auto"/>
          </w:tcPr>
          <w:p w14:paraId="7FB5A5C6" w14:textId="622E6C49" w:rsidR="00BA05D9" w:rsidRPr="00027065" w:rsidRDefault="000A054F" w:rsidP="00F811DF">
            <w:pPr>
              <w:pStyle w:val="Paragrafoelenco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Information sheets/Template Informed consent forms (if relevant)</w:t>
            </w:r>
          </w:p>
        </w:tc>
      </w:tr>
      <w:tr w:rsidR="000A054F" w:rsidRPr="00027065" w14:paraId="3EB2792A" w14:textId="77777777" w:rsidTr="00CE6892">
        <w:trPr>
          <w:trHeight w:val="945"/>
          <w:jc w:val="center"/>
        </w:trPr>
        <w:tc>
          <w:tcPr>
            <w:tcW w:w="5485" w:type="dxa"/>
            <w:shd w:val="clear" w:color="auto" w:fill="auto"/>
          </w:tcPr>
          <w:p w14:paraId="16BBE89F" w14:textId="74F1D6C4" w:rsidR="000A054F" w:rsidRPr="00027065" w:rsidRDefault="000A054F" w:rsidP="000A054F">
            <w:pPr>
              <w:autoSpaceDE w:val="0"/>
              <w:autoSpaceDN w:val="0"/>
              <w:adjustRightInd w:val="0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 xml:space="preserve">Does the AI system/technique have the potential to lead to negative social (e.g. on democracy, media, </w:t>
            </w:r>
            <w:proofErr w:type="spellStart"/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labour</w:t>
            </w:r>
            <w:proofErr w:type="spellEnd"/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 xml:space="preserve"> market, freedoms, educational choices etc.)?</w:t>
            </w:r>
          </w:p>
        </w:tc>
        <w:tc>
          <w:tcPr>
            <w:tcW w:w="644" w:type="dxa"/>
            <w:shd w:val="clear" w:color="auto" w:fill="auto"/>
          </w:tcPr>
          <w:p w14:paraId="41D7E172" w14:textId="77777777" w:rsidR="000A054F" w:rsidRPr="00027065" w:rsidRDefault="000A054F" w:rsidP="008F2053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</w:pPr>
          </w:p>
        </w:tc>
        <w:tc>
          <w:tcPr>
            <w:tcW w:w="674" w:type="dxa"/>
            <w:shd w:val="clear" w:color="auto" w:fill="auto"/>
          </w:tcPr>
          <w:p w14:paraId="11F0A969" w14:textId="77777777" w:rsidR="000A054F" w:rsidRPr="00027065" w:rsidRDefault="000A054F" w:rsidP="008F2053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1C833F83" w14:textId="48B67E46" w:rsidR="000A054F" w:rsidRPr="00027065" w:rsidRDefault="000A054F" w:rsidP="00F811DF">
            <w:pPr>
              <w:pStyle w:val="Paragrafoelenco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Justification of the need for developing/using this particular technology</w:t>
            </w:r>
          </w:p>
          <w:p w14:paraId="589FD033" w14:textId="1C1716FA" w:rsidR="000A054F" w:rsidRPr="00027065" w:rsidRDefault="000A054F" w:rsidP="00F811DF">
            <w:pPr>
              <w:pStyle w:val="Paragrafoelenco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Assessment of the ethics risks and detailed description of the measures set in place to mitigate the potential negative impacts during the research,</w:t>
            </w:r>
            <w:r w:rsidRPr="00027065">
              <w:rPr>
                <w:rFonts w:ascii="Garamond" w:hAnsi="Garamond"/>
                <w:lang w:val="en-US"/>
              </w:rPr>
              <w:t xml:space="preserve"> </w:t>
            </w: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development, deployment and post-deployment phase</w:t>
            </w:r>
          </w:p>
        </w:tc>
        <w:tc>
          <w:tcPr>
            <w:tcW w:w="3399" w:type="dxa"/>
            <w:shd w:val="clear" w:color="auto" w:fill="auto"/>
          </w:tcPr>
          <w:p w14:paraId="06031111" w14:textId="6E39CA90" w:rsidR="000A054F" w:rsidRPr="00027065" w:rsidRDefault="000A054F" w:rsidP="00F811DF">
            <w:pPr>
              <w:pStyle w:val="Paragrafoelenco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For serious and/or complex cases: Algorithmic impact assessment/human right assessment. These must cover the development, deployment and post-deployment phases</w:t>
            </w:r>
          </w:p>
        </w:tc>
      </w:tr>
      <w:tr w:rsidR="000A054F" w:rsidRPr="00027065" w14:paraId="328E236F" w14:textId="77777777" w:rsidTr="00CE6892">
        <w:trPr>
          <w:trHeight w:val="945"/>
          <w:jc w:val="center"/>
        </w:trPr>
        <w:tc>
          <w:tcPr>
            <w:tcW w:w="5485" w:type="dxa"/>
            <w:shd w:val="clear" w:color="auto" w:fill="auto"/>
          </w:tcPr>
          <w:p w14:paraId="67CBFA24" w14:textId="79590EAF" w:rsidR="000A054F" w:rsidRPr="00027065" w:rsidRDefault="000A054F" w:rsidP="000A054F">
            <w:pPr>
              <w:autoSpaceDE w:val="0"/>
              <w:autoSpaceDN w:val="0"/>
              <w:adjustRightInd w:val="0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Does the AI to be developed/used in the project raise any other ethical issues not covered by the questions above (e.g., subliminal, covert or deceptive AI etc.)?</w:t>
            </w:r>
          </w:p>
        </w:tc>
        <w:tc>
          <w:tcPr>
            <w:tcW w:w="644" w:type="dxa"/>
            <w:shd w:val="clear" w:color="auto" w:fill="auto"/>
          </w:tcPr>
          <w:p w14:paraId="174837E2" w14:textId="77777777" w:rsidR="000A054F" w:rsidRPr="00027065" w:rsidRDefault="000A054F" w:rsidP="008F2053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</w:pPr>
          </w:p>
        </w:tc>
        <w:tc>
          <w:tcPr>
            <w:tcW w:w="674" w:type="dxa"/>
            <w:shd w:val="clear" w:color="auto" w:fill="auto"/>
          </w:tcPr>
          <w:p w14:paraId="489495CB" w14:textId="77777777" w:rsidR="000A054F" w:rsidRPr="00027065" w:rsidRDefault="000A054F" w:rsidP="008F2053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07436B89" w14:textId="3CD93C9A" w:rsidR="000A054F" w:rsidRPr="00027065" w:rsidRDefault="000A054F" w:rsidP="00F811DF">
            <w:pPr>
              <w:pStyle w:val="Paragrafoelenco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Detailed explanation on how the potential ethics issues will be addressed and the measures set in place to mitigate ethics risks</w:t>
            </w:r>
          </w:p>
        </w:tc>
        <w:tc>
          <w:tcPr>
            <w:tcW w:w="3399" w:type="dxa"/>
            <w:shd w:val="clear" w:color="auto" w:fill="auto"/>
          </w:tcPr>
          <w:p w14:paraId="408111A1" w14:textId="2DCA45EE" w:rsidR="000A054F" w:rsidRPr="00027065" w:rsidRDefault="000A054F" w:rsidP="00F811DF">
            <w:pPr>
              <w:pStyle w:val="Paragrafoelenco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Detailed risk assessment accompanied by a risk mitigation plan. These must cover the development, deployment and postdeployment phases</w:t>
            </w:r>
          </w:p>
        </w:tc>
      </w:tr>
    </w:tbl>
    <w:p w14:paraId="382995B7" w14:textId="77777777" w:rsidR="00CE6892" w:rsidRPr="00027065" w:rsidRDefault="00CE6892" w:rsidP="009D6AB8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7F7F7F" w:themeColor="text1" w:themeTint="80"/>
          <w:sz w:val="20"/>
          <w:szCs w:val="20"/>
          <w:lang w:val="en-US"/>
        </w:rPr>
      </w:pPr>
    </w:p>
    <w:p w14:paraId="504D5A1E" w14:textId="77777777" w:rsidR="00D04F1C" w:rsidRPr="00027065" w:rsidRDefault="00D04F1C" w:rsidP="009D6AB8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7F7F7F" w:themeColor="text1" w:themeTint="80"/>
          <w:sz w:val="20"/>
          <w:szCs w:val="20"/>
          <w:lang w:val="en-US"/>
        </w:rPr>
      </w:pPr>
    </w:p>
    <w:tbl>
      <w:tblPr>
        <w:tblStyle w:val="Grigliatabella"/>
        <w:tblW w:w="13603" w:type="dxa"/>
        <w:jc w:val="center"/>
        <w:tblLook w:val="04A0" w:firstRow="1" w:lastRow="0" w:firstColumn="1" w:lastColumn="0" w:noHBand="0" w:noVBand="1"/>
      </w:tblPr>
      <w:tblGrid>
        <w:gridCol w:w="5382"/>
        <w:gridCol w:w="709"/>
        <w:gridCol w:w="708"/>
        <w:gridCol w:w="3402"/>
        <w:gridCol w:w="3402"/>
      </w:tblGrid>
      <w:tr w:rsidR="00731755" w:rsidRPr="00027065" w14:paraId="47A51E77" w14:textId="641A503D" w:rsidTr="003D1D24">
        <w:trPr>
          <w:trHeight w:val="298"/>
          <w:jc w:val="center"/>
        </w:trPr>
        <w:tc>
          <w:tcPr>
            <w:tcW w:w="5382" w:type="dxa"/>
            <w:shd w:val="clear" w:color="auto" w:fill="D9D9D9" w:themeFill="background1" w:themeFillShade="D9"/>
          </w:tcPr>
          <w:p w14:paraId="579E1A10" w14:textId="1C577248" w:rsidR="00731755" w:rsidRPr="00027065" w:rsidRDefault="00BA05D9" w:rsidP="00274F7B">
            <w:pPr>
              <w:autoSpaceDE w:val="0"/>
              <w:autoSpaceDN w:val="0"/>
              <w:adjustRightInd w:val="0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</w:rPr>
              <w:t>7</w:t>
            </w:r>
            <w:r w:rsidR="00731755"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</w:rPr>
              <w:t>. ANIMALS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75AB2B3" w14:textId="77777777" w:rsidR="00731755" w:rsidRPr="00027065" w:rsidRDefault="00731755" w:rsidP="00274F7B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</w:rPr>
              <w:t>YES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1D866388" w14:textId="77777777" w:rsidR="00731755" w:rsidRPr="00027065" w:rsidRDefault="00731755" w:rsidP="00274F7B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</w:rPr>
              <w:t>NO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4ECC3EFA" w14:textId="355A1D0F" w:rsidR="00731755" w:rsidRPr="00027065" w:rsidRDefault="00731755" w:rsidP="00A91BEC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If YES</w:t>
            </w:r>
            <w:r w:rsidR="00A91BEC"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 xml:space="preserve"> - </w:t>
            </w: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Information to</w:t>
            </w:r>
          </w:p>
          <w:p w14:paraId="2BEE76B8" w14:textId="0C98D0E5" w:rsidR="00731755" w:rsidRPr="00027065" w:rsidRDefault="00731755" w:rsidP="00D567D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be provided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5EB29A3F" w14:textId="074F418A" w:rsidR="00731755" w:rsidRPr="00027065" w:rsidRDefault="00731755" w:rsidP="00A91BEC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If YES</w:t>
            </w:r>
            <w:r w:rsidR="00A91BEC"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 xml:space="preserve"> - </w:t>
            </w: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Documents to</w:t>
            </w:r>
          </w:p>
          <w:p w14:paraId="60851DCF" w14:textId="04D4419A" w:rsidR="00731755" w:rsidRPr="00027065" w:rsidRDefault="00731755" w:rsidP="00731755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be provided</w:t>
            </w:r>
          </w:p>
        </w:tc>
      </w:tr>
      <w:tr w:rsidR="00731755" w:rsidRPr="00027065" w14:paraId="0EEB93B8" w14:textId="6DD56C62" w:rsidTr="003D1D24">
        <w:trPr>
          <w:trHeight w:val="298"/>
          <w:jc w:val="center"/>
        </w:trPr>
        <w:tc>
          <w:tcPr>
            <w:tcW w:w="5382" w:type="dxa"/>
          </w:tcPr>
          <w:p w14:paraId="248E8EB4" w14:textId="77777777" w:rsidR="00731755" w:rsidRPr="00027065" w:rsidRDefault="00731755" w:rsidP="00274F7B">
            <w:pPr>
              <w:autoSpaceDE w:val="0"/>
              <w:autoSpaceDN w:val="0"/>
              <w:adjustRightInd w:val="0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Does your research involve animals?</w:t>
            </w:r>
          </w:p>
        </w:tc>
        <w:tc>
          <w:tcPr>
            <w:tcW w:w="709" w:type="dxa"/>
          </w:tcPr>
          <w:p w14:paraId="0C055035" w14:textId="77777777" w:rsidR="00731755" w:rsidRPr="00027065" w:rsidRDefault="00731755" w:rsidP="00274F7B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14:paraId="42E2B94D" w14:textId="77777777" w:rsidR="00731755" w:rsidRPr="00027065" w:rsidRDefault="00731755" w:rsidP="00274F7B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14:paraId="00BDED98" w14:textId="385364EB" w:rsidR="003D1D24" w:rsidRPr="00027065" w:rsidRDefault="003D1D24" w:rsidP="00F811DF">
            <w:pPr>
              <w:pStyle w:val="Paragrafoelenco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Details on the numbers of animals to be used, nature of the experiments, procedures and techniques to be used</w:t>
            </w:r>
          </w:p>
          <w:p w14:paraId="117A8729" w14:textId="72534C08" w:rsidR="003D1D24" w:rsidRPr="00027065" w:rsidRDefault="003D1D24" w:rsidP="00F811DF">
            <w:pPr>
              <w:pStyle w:val="Paragrafoelenco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Details on species and rationale for their use</w:t>
            </w:r>
          </w:p>
          <w:p w14:paraId="48BA8121" w14:textId="0098C5BF" w:rsidR="003D1D24" w:rsidRPr="00027065" w:rsidRDefault="003D1D24" w:rsidP="00F811DF">
            <w:pPr>
              <w:pStyle w:val="Paragrafoelenco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Details on procedures to ensure animal welfare</w:t>
            </w:r>
          </w:p>
          <w:p w14:paraId="4FEE50F6" w14:textId="7FE6E728" w:rsidR="00731755" w:rsidRPr="00027065" w:rsidRDefault="003D1D24" w:rsidP="00F811DF">
            <w:pPr>
              <w:pStyle w:val="Paragrafoelenco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Details on implementation of the 3Rs Principle</w:t>
            </w:r>
          </w:p>
          <w:p w14:paraId="6D08AF36" w14:textId="7F7989E9" w:rsidR="003D1D24" w:rsidRPr="00027065" w:rsidRDefault="00B860EE" w:rsidP="00B860E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u w:val="single"/>
                <w:lang w:val="en-US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u w:val="single"/>
                <w:lang w:val="en-US"/>
              </w:rPr>
              <w:t>If they are genetically modified</w:t>
            </w:r>
          </w:p>
          <w:p w14:paraId="7C77DDB7" w14:textId="75B3CBEB" w:rsidR="00B860EE" w:rsidRPr="00027065" w:rsidRDefault="00B860EE" w:rsidP="00F811DF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 xml:space="preserve">Number of animals to be used, nature of the experiments, procedures, anticipated impact and how this will be </w:t>
            </w:r>
            <w:proofErr w:type="spellStart"/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minimised</w:t>
            </w:r>
            <w:proofErr w:type="spellEnd"/>
          </w:p>
          <w:p w14:paraId="1AB9C0C2" w14:textId="0DA2F8AD" w:rsidR="00B860EE" w:rsidRPr="00027065" w:rsidRDefault="00B860EE" w:rsidP="00F811DF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Details on species and rationale for their use</w:t>
            </w:r>
          </w:p>
          <w:p w14:paraId="0A36461F" w14:textId="4136221A" w:rsidR="00B860EE" w:rsidRPr="00027065" w:rsidRDefault="00B860EE" w:rsidP="00F811DF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Details on procedures to ensure</w:t>
            </w: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animal welfare</w:t>
            </w:r>
          </w:p>
          <w:p w14:paraId="4B8B69C7" w14:textId="54C7140A" w:rsidR="00B860EE" w:rsidRPr="00027065" w:rsidRDefault="00B860EE" w:rsidP="00F811DF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Details on implementation of the 3Rs Principle</w:t>
            </w:r>
          </w:p>
          <w:p w14:paraId="4320381A" w14:textId="41381ABA" w:rsidR="00B860EE" w:rsidRPr="00027065" w:rsidRDefault="00B860EE" w:rsidP="00B860E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u w:val="single"/>
                <w:lang w:val="en-US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u w:val="single"/>
                <w:lang w:val="en-US"/>
              </w:rPr>
              <w:t>If they are non-human primates (NHP) (e.g. monkeys, chimpanzees etc.)</w:t>
            </w:r>
          </w:p>
          <w:p w14:paraId="4615103E" w14:textId="77777777" w:rsidR="00B860EE" w:rsidRPr="00027065" w:rsidRDefault="00B860EE" w:rsidP="00B860E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Same information as above plus:</w:t>
            </w:r>
          </w:p>
          <w:p w14:paraId="3D30D878" w14:textId="3807ACA7" w:rsidR="00B860EE" w:rsidRPr="00027065" w:rsidRDefault="00B860EE" w:rsidP="00F811DF">
            <w:pPr>
              <w:pStyle w:val="Paragrafoelenco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Justification on why NHPs are the only subjects suitable for</w:t>
            </w:r>
            <w:r w:rsidR="00C87ADE"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achieving your scientific objectives</w:t>
            </w:r>
          </w:p>
          <w:p w14:paraId="15ED44F8" w14:textId="4BF2781C" w:rsidR="00B860EE" w:rsidRPr="00027065" w:rsidRDefault="00B860EE" w:rsidP="00F811DF">
            <w:pPr>
              <w:pStyle w:val="Paragrafoelenco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Details on the purpose of the animal testing</w:t>
            </w:r>
          </w:p>
          <w:p w14:paraId="4A7B9B9C" w14:textId="2FF6B924" w:rsidR="00B860EE" w:rsidRPr="00027065" w:rsidRDefault="00B860EE" w:rsidP="00F811DF">
            <w:pPr>
              <w:pStyle w:val="Paragrafoelenco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Details on the origin of the animals</w:t>
            </w:r>
          </w:p>
          <w:p w14:paraId="7C5F2F65" w14:textId="77777777" w:rsidR="00C87ADE" w:rsidRPr="00027065" w:rsidRDefault="00C87ADE" w:rsidP="00C87AD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  <w:p w14:paraId="6928A5FF" w14:textId="77777777" w:rsidR="00C46814" w:rsidRPr="00027065" w:rsidRDefault="00C46814" w:rsidP="00C46814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  <w:p w14:paraId="3B50B9B4" w14:textId="77346565" w:rsidR="00B860EE" w:rsidRPr="00027065" w:rsidRDefault="00C46814" w:rsidP="00C46814">
            <w:pPr>
              <w:autoSpaceDE w:val="0"/>
              <w:autoSpaceDN w:val="0"/>
              <w:adjustRightInd w:val="0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u w:val="single"/>
                <w:lang w:val="en-US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u w:val="single"/>
                <w:lang w:val="en-US"/>
              </w:rPr>
              <w:t>If they are cloned farm animals</w:t>
            </w:r>
          </w:p>
          <w:p w14:paraId="17BC6523" w14:textId="782C4409" w:rsidR="00C46814" w:rsidRPr="00027065" w:rsidRDefault="00C46814" w:rsidP="00C46814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Same information as above</w:t>
            </w:r>
          </w:p>
          <w:p w14:paraId="20A8C86A" w14:textId="77777777" w:rsidR="00C46814" w:rsidRPr="00027065" w:rsidRDefault="00C46814" w:rsidP="00C46814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  <w:p w14:paraId="2F74A075" w14:textId="77777777" w:rsidR="00C46814" w:rsidRPr="00027065" w:rsidRDefault="00C46814" w:rsidP="00C46814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  <w:p w14:paraId="33F120AF" w14:textId="77777777" w:rsidR="00C46814" w:rsidRPr="00027065" w:rsidRDefault="00C46814" w:rsidP="00C46814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  <w:p w14:paraId="73184F69" w14:textId="77777777" w:rsidR="00C46814" w:rsidRPr="00027065" w:rsidRDefault="00C46814" w:rsidP="00C46814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  <w:p w14:paraId="75550F1F" w14:textId="77777777" w:rsidR="00C46814" w:rsidRPr="00027065" w:rsidRDefault="00C46814" w:rsidP="00C46814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  <w:p w14:paraId="27BCAEC6" w14:textId="77777777" w:rsidR="00C46814" w:rsidRPr="00027065" w:rsidRDefault="00C46814" w:rsidP="00C46814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  <w:p w14:paraId="1AE6E6E3" w14:textId="77777777" w:rsidR="00C46814" w:rsidRPr="00027065" w:rsidRDefault="00C46814" w:rsidP="00C46814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  <w:p w14:paraId="1E713D70" w14:textId="77777777" w:rsidR="00C46814" w:rsidRPr="00027065" w:rsidRDefault="00C46814" w:rsidP="00C46814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  <w:p w14:paraId="64DE83D3" w14:textId="77777777" w:rsidR="00C46814" w:rsidRPr="00027065" w:rsidRDefault="00C46814" w:rsidP="00C4681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  <w:p w14:paraId="5A62DED2" w14:textId="09C8EA7D" w:rsidR="00C46814" w:rsidRPr="00027065" w:rsidRDefault="00C46814" w:rsidP="00C46814">
            <w:pPr>
              <w:autoSpaceDE w:val="0"/>
              <w:autoSpaceDN w:val="0"/>
              <w:adjustRightInd w:val="0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u w:val="single"/>
                <w:lang w:val="en-US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u w:val="single"/>
                <w:lang w:val="en-US"/>
              </w:rPr>
              <w:t xml:space="preserve">If they are an endangered species </w:t>
            </w:r>
          </w:p>
          <w:p w14:paraId="0B721528" w14:textId="27874B78" w:rsidR="00C46814" w:rsidRPr="00027065" w:rsidRDefault="00C46814" w:rsidP="00F811DF">
            <w:pPr>
              <w:pStyle w:val="Paragrafoelenco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Justification on why there is no alternative to using this species</w:t>
            </w:r>
          </w:p>
          <w:p w14:paraId="54374827" w14:textId="16B9906C" w:rsidR="00C46814" w:rsidRPr="00027065" w:rsidRDefault="00C46814" w:rsidP="00F811DF">
            <w:pPr>
              <w:pStyle w:val="Paragrafoelenco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Details on the purpose of the activity</w:t>
            </w:r>
          </w:p>
          <w:p w14:paraId="4A74C717" w14:textId="77777777" w:rsidR="00C46814" w:rsidRPr="00027065" w:rsidRDefault="00C46814" w:rsidP="00C46814">
            <w:pPr>
              <w:autoSpaceDE w:val="0"/>
              <w:autoSpaceDN w:val="0"/>
              <w:adjustRightInd w:val="0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u w:val="single"/>
                <w:lang w:val="en-US"/>
              </w:rPr>
            </w:pPr>
          </w:p>
          <w:p w14:paraId="430F7093" w14:textId="621E16B4" w:rsidR="00B860EE" w:rsidRPr="00027065" w:rsidRDefault="00B860EE" w:rsidP="00B860E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14:paraId="47E09083" w14:textId="7F54DD1E" w:rsidR="003D1D24" w:rsidRPr="00027065" w:rsidRDefault="003D1D24" w:rsidP="00F811DF">
            <w:pPr>
              <w:pStyle w:val="Paragrafoelenco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 xml:space="preserve">Copies of all appropriate </w:t>
            </w:r>
            <w:proofErr w:type="spellStart"/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authorisations</w:t>
            </w:r>
            <w:proofErr w:type="spellEnd"/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 xml:space="preserve"> for the supply of animals and the project experiments</w:t>
            </w:r>
          </w:p>
          <w:p w14:paraId="4FD26024" w14:textId="583EE144" w:rsidR="00731755" w:rsidRPr="00027065" w:rsidRDefault="003D1D24" w:rsidP="00F811DF">
            <w:pPr>
              <w:pStyle w:val="Paragrafoelenco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 xml:space="preserve">Copies of training certificates/ personal </w:t>
            </w:r>
            <w:proofErr w:type="spellStart"/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licences</w:t>
            </w:r>
            <w:proofErr w:type="spellEnd"/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 xml:space="preserve"> of the staff involved in animal experiments</w:t>
            </w:r>
          </w:p>
          <w:p w14:paraId="2399E47B" w14:textId="77777777" w:rsidR="00B860EE" w:rsidRPr="00027065" w:rsidRDefault="00B860EE" w:rsidP="00B860E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  <w:p w14:paraId="45C3A475" w14:textId="77777777" w:rsidR="00B860EE" w:rsidRPr="00027065" w:rsidRDefault="00B860EE" w:rsidP="00811F4D">
            <w:pPr>
              <w:autoSpaceDE w:val="0"/>
              <w:autoSpaceDN w:val="0"/>
              <w:adjustRightInd w:val="0"/>
              <w:spacing w:line="480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  <w:p w14:paraId="7B7EF099" w14:textId="1D7325B8" w:rsidR="00B860EE" w:rsidRPr="00027065" w:rsidRDefault="00B860EE" w:rsidP="00B860E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u w:val="single"/>
                <w:lang w:val="en-US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u w:val="single"/>
                <w:lang w:val="en-US"/>
              </w:rPr>
              <w:t>If they are genetically modified</w:t>
            </w:r>
          </w:p>
          <w:p w14:paraId="3A1C0FDB" w14:textId="7458A03E" w:rsidR="00B860EE" w:rsidRPr="00027065" w:rsidRDefault="00B860EE" w:rsidP="00B860E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Same documents as above</w:t>
            </w:r>
          </w:p>
          <w:p w14:paraId="4A38B757" w14:textId="77777777" w:rsidR="00B860EE" w:rsidRPr="00027065" w:rsidRDefault="00B860EE" w:rsidP="00B860E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  <w:p w14:paraId="7C5270A2" w14:textId="77777777" w:rsidR="00B860EE" w:rsidRPr="00027065" w:rsidRDefault="00B860EE" w:rsidP="00B860E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  <w:p w14:paraId="05DED041" w14:textId="77777777" w:rsidR="00B860EE" w:rsidRPr="00027065" w:rsidRDefault="00B860EE" w:rsidP="00B860E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  <w:p w14:paraId="14D1BD41" w14:textId="77777777" w:rsidR="00B860EE" w:rsidRPr="00027065" w:rsidRDefault="00B860EE" w:rsidP="00B860E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  <w:p w14:paraId="7BE02E44" w14:textId="77777777" w:rsidR="00B860EE" w:rsidRPr="00027065" w:rsidRDefault="00B860EE" w:rsidP="00B860E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  <w:p w14:paraId="7815824A" w14:textId="77777777" w:rsidR="00B860EE" w:rsidRPr="00027065" w:rsidRDefault="00B860EE" w:rsidP="00B860E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  <w:p w14:paraId="2A1B1894" w14:textId="77777777" w:rsidR="00B860EE" w:rsidRPr="00027065" w:rsidRDefault="00B860EE" w:rsidP="00B860E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  <w:p w14:paraId="45CE7688" w14:textId="77777777" w:rsidR="00B860EE" w:rsidRPr="00027065" w:rsidRDefault="00B860EE" w:rsidP="00B860E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  <w:p w14:paraId="68D0F61B" w14:textId="77777777" w:rsidR="00B860EE" w:rsidRPr="00027065" w:rsidRDefault="00B860EE" w:rsidP="00B860EE">
            <w:pPr>
              <w:autoSpaceDE w:val="0"/>
              <w:autoSpaceDN w:val="0"/>
              <w:adjustRightInd w:val="0"/>
              <w:spacing w:line="360" w:lineRule="auto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  <w:p w14:paraId="7D88F763" w14:textId="08CA81C5" w:rsidR="00B860EE" w:rsidRPr="00027065" w:rsidRDefault="00B860EE" w:rsidP="00B860E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u w:val="single"/>
                <w:lang w:val="en-US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u w:val="single"/>
                <w:lang w:val="en-US"/>
              </w:rPr>
              <w:t>If they are non-human primates (NHP) (e.g. monkeys, chimpanzees etc.)</w:t>
            </w:r>
          </w:p>
          <w:p w14:paraId="763130B7" w14:textId="77777777" w:rsidR="00B860EE" w:rsidRPr="00027065" w:rsidRDefault="00B860EE" w:rsidP="00B860E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Same documents as above plus:</w:t>
            </w:r>
          </w:p>
          <w:p w14:paraId="549C399D" w14:textId="72E78C8B" w:rsidR="00B860EE" w:rsidRPr="00027065" w:rsidRDefault="00B860EE" w:rsidP="00F811DF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Personal history file of NHP (See art 31 of Directive 2010/63)</w:t>
            </w:r>
          </w:p>
          <w:p w14:paraId="095215FC" w14:textId="77777777" w:rsidR="00C46814" w:rsidRPr="00027065" w:rsidRDefault="00C46814" w:rsidP="00C46814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  <w:p w14:paraId="0F739631" w14:textId="77777777" w:rsidR="00C46814" w:rsidRPr="00027065" w:rsidRDefault="00C46814" w:rsidP="00C46814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  <w:p w14:paraId="4DF309C8" w14:textId="77777777" w:rsidR="00C46814" w:rsidRPr="00027065" w:rsidRDefault="00C46814" w:rsidP="00C46814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  <w:p w14:paraId="2E11CC25" w14:textId="77777777" w:rsidR="00C46814" w:rsidRPr="00027065" w:rsidRDefault="00C46814" w:rsidP="00C46814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  <w:p w14:paraId="2E28C68A" w14:textId="77777777" w:rsidR="00C46814" w:rsidRPr="00027065" w:rsidRDefault="00C46814" w:rsidP="00C46814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  <w:p w14:paraId="7F03CC82" w14:textId="77777777" w:rsidR="00C46814" w:rsidRPr="00027065" w:rsidRDefault="00C46814" w:rsidP="00C46814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  <w:p w14:paraId="05DF9066" w14:textId="77777777" w:rsidR="00C46814" w:rsidRPr="00027065" w:rsidRDefault="00C46814" w:rsidP="00C46814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  <w:p w14:paraId="2A49AABA" w14:textId="44303E0A" w:rsidR="00C46814" w:rsidRPr="00027065" w:rsidRDefault="00C46814" w:rsidP="00C46814">
            <w:pPr>
              <w:autoSpaceDE w:val="0"/>
              <w:autoSpaceDN w:val="0"/>
              <w:adjustRightInd w:val="0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u w:val="single"/>
                <w:lang w:val="en-US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u w:val="single"/>
                <w:lang w:val="en-US"/>
              </w:rPr>
              <w:t>If they are cloned farm animals</w:t>
            </w:r>
          </w:p>
          <w:p w14:paraId="1D892DF9" w14:textId="553AF605" w:rsidR="00C46814" w:rsidRPr="00027065" w:rsidRDefault="00C46814" w:rsidP="00F811DF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 xml:space="preserve">Copies of all appropriate </w:t>
            </w:r>
            <w:proofErr w:type="spellStart"/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authorisations</w:t>
            </w:r>
            <w:proofErr w:type="spellEnd"/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 xml:space="preserve"> for the supply of animals and the project experiments</w:t>
            </w:r>
          </w:p>
          <w:p w14:paraId="6ACA7FF9" w14:textId="3DD4CB48" w:rsidR="00C46814" w:rsidRPr="00027065" w:rsidRDefault="00C46814" w:rsidP="00F811DF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 xml:space="preserve">Copies of training certificates/ personal </w:t>
            </w:r>
            <w:proofErr w:type="spellStart"/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licences</w:t>
            </w:r>
            <w:proofErr w:type="spellEnd"/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 xml:space="preserve"> of the staff involved in animal experiments</w:t>
            </w:r>
          </w:p>
          <w:p w14:paraId="7DBFA856" w14:textId="51FCF542" w:rsidR="00C46814" w:rsidRPr="00027065" w:rsidRDefault="00C46814" w:rsidP="00F811DF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 xml:space="preserve">Copies of </w:t>
            </w:r>
            <w:proofErr w:type="spellStart"/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authorisations</w:t>
            </w:r>
            <w:proofErr w:type="spellEnd"/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 xml:space="preserve"> for cloning (if required)</w:t>
            </w:r>
          </w:p>
          <w:p w14:paraId="2480F507" w14:textId="77777777" w:rsidR="00C46814" w:rsidRPr="00027065" w:rsidRDefault="00C46814" w:rsidP="00C46814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  <w:p w14:paraId="22D5ECAE" w14:textId="7BD8839D" w:rsidR="00C46814" w:rsidRPr="00027065" w:rsidRDefault="00C46814" w:rsidP="00C46814">
            <w:pPr>
              <w:autoSpaceDE w:val="0"/>
              <w:autoSpaceDN w:val="0"/>
              <w:adjustRightInd w:val="0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u w:val="single"/>
                <w:lang w:val="en-US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u w:val="single"/>
                <w:lang w:val="en-US"/>
              </w:rPr>
              <w:t xml:space="preserve">If they are an endangered species </w:t>
            </w:r>
          </w:p>
          <w:p w14:paraId="539867F3" w14:textId="0C670AEC" w:rsidR="00C46814" w:rsidRPr="00027065" w:rsidRDefault="00C46814" w:rsidP="00F811DF">
            <w:pPr>
              <w:pStyle w:val="Paragrafoelenco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 xml:space="preserve">Copies of </w:t>
            </w:r>
            <w:proofErr w:type="spellStart"/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authorisations</w:t>
            </w:r>
            <w:proofErr w:type="spellEnd"/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 xml:space="preserve"> for supply of endangered animal species (including CITES) and the project experiments</w:t>
            </w:r>
          </w:p>
          <w:p w14:paraId="2FABD1CE" w14:textId="0645592C" w:rsidR="00C46814" w:rsidRPr="00027065" w:rsidRDefault="00C46814" w:rsidP="00F811DF">
            <w:pPr>
              <w:pStyle w:val="Paragrafoelenco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 xml:space="preserve">Copies of training certificates/ personal </w:t>
            </w:r>
            <w:proofErr w:type="spellStart"/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licences</w:t>
            </w:r>
            <w:proofErr w:type="spellEnd"/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 xml:space="preserve"> of the staff involved in animal experiments</w:t>
            </w:r>
          </w:p>
        </w:tc>
      </w:tr>
    </w:tbl>
    <w:p w14:paraId="6539A7CA" w14:textId="77777777" w:rsidR="00811F4D" w:rsidRPr="00027065" w:rsidRDefault="00811F4D" w:rsidP="009D6AB8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7F7F7F" w:themeColor="text1" w:themeTint="80"/>
          <w:lang w:val="en-US"/>
        </w:rPr>
      </w:pPr>
    </w:p>
    <w:p w14:paraId="03E8BE62" w14:textId="77777777" w:rsidR="00811F4D" w:rsidRPr="00027065" w:rsidRDefault="00811F4D" w:rsidP="009D6AB8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7F7F7F" w:themeColor="text1" w:themeTint="80"/>
          <w:lang w:val="en-US"/>
        </w:rPr>
      </w:pPr>
    </w:p>
    <w:tbl>
      <w:tblPr>
        <w:tblStyle w:val="Grigliatabella"/>
        <w:tblW w:w="13603" w:type="dxa"/>
        <w:jc w:val="center"/>
        <w:tblLayout w:type="fixed"/>
        <w:tblLook w:val="04A0" w:firstRow="1" w:lastRow="0" w:firstColumn="1" w:lastColumn="0" w:noHBand="0" w:noVBand="1"/>
      </w:tblPr>
      <w:tblGrid>
        <w:gridCol w:w="5382"/>
        <w:gridCol w:w="709"/>
        <w:gridCol w:w="708"/>
        <w:gridCol w:w="3402"/>
        <w:gridCol w:w="3402"/>
      </w:tblGrid>
      <w:tr w:rsidR="00731755" w:rsidRPr="00027065" w14:paraId="122DD1D3" w14:textId="741176AA" w:rsidTr="00731755">
        <w:trPr>
          <w:trHeight w:val="344"/>
          <w:jc w:val="center"/>
        </w:trPr>
        <w:tc>
          <w:tcPr>
            <w:tcW w:w="5382" w:type="dxa"/>
            <w:shd w:val="clear" w:color="auto" w:fill="D9D9D9" w:themeFill="background1" w:themeFillShade="D9"/>
          </w:tcPr>
          <w:p w14:paraId="451CF79F" w14:textId="4E3BD5F2" w:rsidR="00731755" w:rsidRPr="00027065" w:rsidRDefault="00BA05D9" w:rsidP="00274F7B">
            <w:pPr>
              <w:autoSpaceDE w:val="0"/>
              <w:autoSpaceDN w:val="0"/>
              <w:adjustRightInd w:val="0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</w:rPr>
              <w:t>8</w:t>
            </w:r>
            <w:r w:rsidR="00731755"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</w:rPr>
              <w:t>. THIRD COUNTRIES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35469F4" w14:textId="77777777" w:rsidR="00731755" w:rsidRPr="00027065" w:rsidRDefault="00731755" w:rsidP="00274F7B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</w:rPr>
              <w:t>YES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58716B4A" w14:textId="77777777" w:rsidR="00731755" w:rsidRPr="00027065" w:rsidRDefault="00731755" w:rsidP="00274F7B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</w:rPr>
              <w:t>NO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13FBFBAF" w14:textId="26CB5CB4" w:rsidR="00731755" w:rsidRPr="00027065" w:rsidRDefault="00731755" w:rsidP="00A91BEC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If YES</w:t>
            </w:r>
            <w:r w:rsidR="00A91BEC"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 xml:space="preserve"> - </w:t>
            </w: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Information to</w:t>
            </w:r>
          </w:p>
          <w:p w14:paraId="05DCEF7C" w14:textId="44F31F59" w:rsidR="00731755" w:rsidRPr="00027065" w:rsidRDefault="00731755" w:rsidP="00D567D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be provided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0FF98FD4" w14:textId="7BB8728D" w:rsidR="00731755" w:rsidRPr="00027065" w:rsidRDefault="00731755" w:rsidP="00A91BEC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If YES</w:t>
            </w:r>
            <w:r w:rsidR="00A91BEC"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 xml:space="preserve"> - </w:t>
            </w: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Documents to</w:t>
            </w:r>
          </w:p>
          <w:p w14:paraId="5D023E42" w14:textId="740F73E1" w:rsidR="00731755" w:rsidRPr="00027065" w:rsidRDefault="00731755" w:rsidP="00731755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be provided</w:t>
            </w:r>
          </w:p>
        </w:tc>
      </w:tr>
      <w:tr w:rsidR="00731755" w:rsidRPr="00027065" w14:paraId="400A2751" w14:textId="3A1B5666" w:rsidTr="00731755">
        <w:trPr>
          <w:trHeight w:val="1025"/>
          <w:jc w:val="center"/>
        </w:trPr>
        <w:tc>
          <w:tcPr>
            <w:tcW w:w="5382" w:type="dxa"/>
          </w:tcPr>
          <w:p w14:paraId="02D75144" w14:textId="77777777" w:rsidR="00731755" w:rsidRPr="00027065" w:rsidRDefault="00731755" w:rsidP="00274F7B">
            <w:pPr>
              <w:autoSpaceDE w:val="0"/>
              <w:autoSpaceDN w:val="0"/>
              <w:adjustRightInd w:val="0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In case non-EU countries are involved, do the research related activities undertaken in these countries raise potential ethics issues?</w:t>
            </w:r>
          </w:p>
        </w:tc>
        <w:tc>
          <w:tcPr>
            <w:tcW w:w="709" w:type="dxa"/>
          </w:tcPr>
          <w:p w14:paraId="1955475E" w14:textId="77777777" w:rsidR="00731755" w:rsidRPr="00027065" w:rsidRDefault="00731755" w:rsidP="00274F7B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14:paraId="779F9453" w14:textId="77777777" w:rsidR="00731755" w:rsidRPr="00027065" w:rsidRDefault="00731755" w:rsidP="00274F7B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14:paraId="5B7865FC" w14:textId="681AA86B" w:rsidR="00B82BB1" w:rsidRPr="00027065" w:rsidRDefault="00B82BB1" w:rsidP="00F811DF">
            <w:pPr>
              <w:pStyle w:val="Paragrafoelenco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Countries involved</w:t>
            </w:r>
          </w:p>
          <w:p w14:paraId="34ED6DC8" w14:textId="61BC02E9" w:rsidR="00B82BB1" w:rsidRPr="00027065" w:rsidRDefault="00B82BB1" w:rsidP="00F811DF">
            <w:pPr>
              <w:pStyle w:val="Paragrafoelenco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Risk-benefit analysis</w:t>
            </w:r>
          </w:p>
          <w:p w14:paraId="0DFEE888" w14:textId="04C89005" w:rsidR="00731755" w:rsidRPr="00027065" w:rsidRDefault="00B82BB1" w:rsidP="00F811DF">
            <w:pPr>
              <w:pStyle w:val="Paragrafoelenco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Details on activities are carried out in non-EU countries</w:t>
            </w:r>
          </w:p>
          <w:p w14:paraId="227DC8AB" w14:textId="1D49CE75" w:rsidR="00B82BB1" w:rsidRPr="00027065" w:rsidRDefault="00B82BB1" w:rsidP="00F811DF">
            <w:pPr>
              <w:pStyle w:val="Paragrafoelenco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Details on the materials and the countries involved</w:t>
            </w:r>
          </w:p>
        </w:tc>
        <w:tc>
          <w:tcPr>
            <w:tcW w:w="3402" w:type="dxa"/>
          </w:tcPr>
          <w:p w14:paraId="001B3CAE" w14:textId="338232A6" w:rsidR="00B82BB1" w:rsidRPr="00027065" w:rsidRDefault="00B82BB1" w:rsidP="00F811DF">
            <w:pPr>
              <w:pStyle w:val="Paragrafoelenco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 xml:space="preserve">Copies of ethics approvals and other </w:t>
            </w:r>
            <w:proofErr w:type="spellStart"/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authorisations</w:t>
            </w:r>
            <w:proofErr w:type="spellEnd"/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 xml:space="preserve"> or notifications (if required)</w:t>
            </w:r>
          </w:p>
          <w:p w14:paraId="45CE5A86" w14:textId="77CA2876" w:rsidR="00731755" w:rsidRPr="00027065" w:rsidRDefault="00B82BB1" w:rsidP="00F811DF">
            <w:pPr>
              <w:pStyle w:val="Paragrafoelenco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Confirmation that the activity could have been legally carried out in an EU country (for instance, an opinion from an appropriate ethics structure in an EU country)</w:t>
            </w:r>
          </w:p>
        </w:tc>
      </w:tr>
      <w:tr w:rsidR="00731755" w:rsidRPr="00027065" w14:paraId="469397FD" w14:textId="1873ADDC" w:rsidTr="00731755">
        <w:trPr>
          <w:trHeight w:val="1290"/>
          <w:jc w:val="center"/>
        </w:trPr>
        <w:tc>
          <w:tcPr>
            <w:tcW w:w="5382" w:type="dxa"/>
          </w:tcPr>
          <w:p w14:paraId="60932F4E" w14:textId="77777777" w:rsidR="00731755" w:rsidRPr="00027065" w:rsidRDefault="00731755" w:rsidP="00274F7B">
            <w:pPr>
              <w:autoSpaceDE w:val="0"/>
              <w:autoSpaceDN w:val="0"/>
              <w:adjustRightInd w:val="0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Do you plan to use local resources (e.g. animal and/or human tissue samples, genetic material, live animals, human remains, materials of historical value, endangered fauna or flora samples, etc.)?</w:t>
            </w:r>
          </w:p>
        </w:tc>
        <w:tc>
          <w:tcPr>
            <w:tcW w:w="709" w:type="dxa"/>
          </w:tcPr>
          <w:p w14:paraId="098ABE39" w14:textId="77777777" w:rsidR="00731755" w:rsidRPr="00027065" w:rsidRDefault="00731755" w:rsidP="00274F7B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14:paraId="2AB03FFD" w14:textId="77777777" w:rsidR="00731755" w:rsidRPr="00027065" w:rsidRDefault="00731755" w:rsidP="00274F7B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14:paraId="23D3954C" w14:textId="24DDE379" w:rsidR="00731755" w:rsidRPr="00027065" w:rsidRDefault="00B82BB1" w:rsidP="00F811DF">
            <w:pPr>
              <w:pStyle w:val="Paragrafoelenco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Details on the type of local resources to be used and modalities for their use</w:t>
            </w:r>
          </w:p>
        </w:tc>
        <w:tc>
          <w:tcPr>
            <w:tcW w:w="3402" w:type="dxa"/>
          </w:tcPr>
          <w:p w14:paraId="066C6362" w14:textId="6F6C5246" w:rsidR="00B82BB1" w:rsidRPr="00027065" w:rsidRDefault="00B82BB1" w:rsidP="00F811DF">
            <w:pPr>
              <w:pStyle w:val="Paragrafoelenco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For human resources: copies of ethics approvals</w:t>
            </w:r>
          </w:p>
          <w:p w14:paraId="28E188F8" w14:textId="299D45E9" w:rsidR="00731755" w:rsidRPr="00027065" w:rsidRDefault="00B82BB1" w:rsidP="00F811DF">
            <w:pPr>
              <w:pStyle w:val="Paragrafoelenco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For animals, plants,</w:t>
            </w:r>
            <w:r w:rsidRPr="00027065">
              <w:rPr>
                <w:rFonts w:ascii="Garamond" w:hAnsi="Garamond"/>
                <w:sz w:val="20"/>
                <w:szCs w:val="20"/>
                <w:lang w:val="en-US"/>
              </w:rPr>
              <w:t xml:space="preserve"> </w:t>
            </w: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micro-organisms and associated traditional knowledge: documentation showing compliance with the UN Convention on Biological Diversity (e.g. access permit and benefit sharing agreement)</w:t>
            </w:r>
          </w:p>
        </w:tc>
      </w:tr>
      <w:tr w:rsidR="00731755" w:rsidRPr="00027065" w14:paraId="4530F5C1" w14:textId="6F5066D6" w:rsidTr="00731755">
        <w:trPr>
          <w:trHeight w:val="811"/>
          <w:jc w:val="center"/>
        </w:trPr>
        <w:tc>
          <w:tcPr>
            <w:tcW w:w="5382" w:type="dxa"/>
          </w:tcPr>
          <w:p w14:paraId="0EE6DC24" w14:textId="4CD19673" w:rsidR="00731755" w:rsidRPr="00027065" w:rsidRDefault="00731755" w:rsidP="00274F7B">
            <w:pPr>
              <w:autoSpaceDE w:val="0"/>
              <w:autoSpaceDN w:val="0"/>
              <w:adjustRightInd w:val="0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Do you plan to import any material - other than data -</w:t>
            </w:r>
            <w:r w:rsidR="00B82BB1"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from non-EU countries into the EU</w:t>
            </w:r>
            <w:r w:rsidR="00B82BB1"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? (n/a for EDF)</w:t>
            </w:r>
          </w:p>
          <w:p w14:paraId="273A9EE7" w14:textId="379D93B2" w:rsidR="00B82BB1" w:rsidRPr="00027065" w:rsidRDefault="00B82BB1" w:rsidP="00274F7B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0EEEBD2B" w14:textId="77777777" w:rsidR="00731755" w:rsidRPr="00027065" w:rsidRDefault="00731755" w:rsidP="00274F7B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14:paraId="77DBC567" w14:textId="77777777" w:rsidR="00731755" w:rsidRPr="00027065" w:rsidRDefault="00731755" w:rsidP="00274F7B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14:paraId="0C6634BA" w14:textId="118FC680" w:rsidR="00B82BB1" w:rsidRPr="00027065" w:rsidRDefault="00B82BB1" w:rsidP="00F811DF">
            <w:pPr>
              <w:pStyle w:val="Paragrafoelenco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Countries involved</w:t>
            </w:r>
          </w:p>
          <w:p w14:paraId="3A285371" w14:textId="53BEE195" w:rsidR="00731755" w:rsidRPr="00027065" w:rsidRDefault="00B82BB1" w:rsidP="00F811DF">
            <w:pPr>
              <w:pStyle w:val="Paragrafoelenco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Details on the type of materials to be imported</w:t>
            </w:r>
          </w:p>
        </w:tc>
        <w:tc>
          <w:tcPr>
            <w:tcW w:w="3402" w:type="dxa"/>
          </w:tcPr>
          <w:p w14:paraId="7A860A49" w14:textId="5CE0FD19" w:rsidR="00731755" w:rsidRPr="00027065" w:rsidRDefault="00B82BB1" w:rsidP="00F811DF">
            <w:pPr>
              <w:pStyle w:val="Paragrafoelenco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 xml:space="preserve">Copies of import </w:t>
            </w:r>
            <w:proofErr w:type="spellStart"/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licences</w:t>
            </w:r>
            <w:proofErr w:type="spellEnd"/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/Material Transfer Agreement (MTA)</w:t>
            </w:r>
          </w:p>
        </w:tc>
      </w:tr>
      <w:tr w:rsidR="00731755" w:rsidRPr="00027065" w14:paraId="65748469" w14:textId="03459E1D" w:rsidTr="00731755">
        <w:trPr>
          <w:trHeight w:val="1037"/>
          <w:jc w:val="center"/>
        </w:trPr>
        <w:tc>
          <w:tcPr>
            <w:tcW w:w="5382" w:type="dxa"/>
          </w:tcPr>
          <w:p w14:paraId="0250D857" w14:textId="514790C6" w:rsidR="00B82BB1" w:rsidRPr="00027065" w:rsidRDefault="00731755" w:rsidP="00274F7B">
            <w:pPr>
              <w:autoSpaceDE w:val="0"/>
              <w:autoSpaceDN w:val="0"/>
              <w:adjustRightInd w:val="0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Do you plan to export any material - other than data - from the EU to non-EU countries?</w:t>
            </w:r>
            <w:r w:rsidR="00B82BB1"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 xml:space="preserve"> (n/a for EDF)</w:t>
            </w:r>
          </w:p>
        </w:tc>
        <w:tc>
          <w:tcPr>
            <w:tcW w:w="709" w:type="dxa"/>
          </w:tcPr>
          <w:p w14:paraId="7288324E" w14:textId="77777777" w:rsidR="00731755" w:rsidRPr="00027065" w:rsidRDefault="00731755" w:rsidP="00274F7B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14:paraId="6DFEDD16" w14:textId="77777777" w:rsidR="00731755" w:rsidRPr="00027065" w:rsidRDefault="00731755" w:rsidP="00274F7B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14:paraId="7C39BA17" w14:textId="357E3B22" w:rsidR="00B82BB1" w:rsidRPr="00027065" w:rsidRDefault="00B82BB1" w:rsidP="00F811DF">
            <w:pPr>
              <w:pStyle w:val="Paragrafoelenco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Countries involved</w:t>
            </w:r>
          </w:p>
          <w:p w14:paraId="3679E75E" w14:textId="3E5A9E78" w:rsidR="00731755" w:rsidRPr="00027065" w:rsidRDefault="00B82BB1" w:rsidP="00F811DF">
            <w:pPr>
              <w:pStyle w:val="Paragrafoelenco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 xml:space="preserve">Details </w:t>
            </w:r>
            <w:r w:rsidR="003D0D88"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on</w:t>
            </w: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 xml:space="preserve"> the type of materials to be exported</w:t>
            </w:r>
          </w:p>
        </w:tc>
        <w:tc>
          <w:tcPr>
            <w:tcW w:w="3402" w:type="dxa"/>
          </w:tcPr>
          <w:p w14:paraId="20CF814C" w14:textId="46AF6383" w:rsidR="00731755" w:rsidRPr="00027065" w:rsidRDefault="004D1281" w:rsidP="00F811DF">
            <w:pPr>
              <w:pStyle w:val="Paragrafoelenco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 xml:space="preserve">Copies of export </w:t>
            </w:r>
            <w:proofErr w:type="spellStart"/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licences</w:t>
            </w:r>
            <w:proofErr w:type="spellEnd"/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/ Material Transfer Agreement (MTA)</w:t>
            </w:r>
          </w:p>
        </w:tc>
      </w:tr>
      <w:tr w:rsidR="00731755" w:rsidRPr="00027065" w14:paraId="02591812" w14:textId="53A01461" w:rsidTr="00731755">
        <w:trPr>
          <w:trHeight w:val="691"/>
          <w:jc w:val="center"/>
        </w:trPr>
        <w:tc>
          <w:tcPr>
            <w:tcW w:w="5382" w:type="dxa"/>
          </w:tcPr>
          <w:p w14:paraId="42088DE1" w14:textId="77777777" w:rsidR="00731755" w:rsidRPr="00027065" w:rsidRDefault="00731755" w:rsidP="00274F7B">
            <w:pPr>
              <w:autoSpaceDE w:val="0"/>
              <w:autoSpaceDN w:val="0"/>
              <w:adjustRightInd w:val="0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Could the situation in the country put the individuals taking part in the research at risk?</w:t>
            </w:r>
          </w:p>
        </w:tc>
        <w:tc>
          <w:tcPr>
            <w:tcW w:w="709" w:type="dxa"/>
          </w:tcPr>
          <w:p w14:paraId="5D37D37E" w14:textId="77777777" w:rsidR="00731755" w:rsidRPr="00027065" w:rsidRDefault="00731755" w:rsidP="00274F7B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14:paraId="41B9720C" w14:textId="77777777" w:rsidR="00731755" w:rsidRPr="00027065" w:rsidRDefault="00731755" w:rsidP="00274F7B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14:paraId="14031463" w14:textId="51898276" w:rsidR="00731755" w:rsidRPr="00027065" w:rsidRDefault="004D1281" w:rsidP="00F811DF">
            <w:pPr>
              <w:pStyle w:val="Paragrafoelenco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Details of the safety measures you intend to take, including training for staff and insurance cover</w:t>
            </w:r>
          </w:p>
        </w:tc>
        <w:tc>
          <w:tcPr>
            <w:tcW w:w="3402" w:type="dxa"/>
          </w:tcPr>
          <w:p w14:paraId="3F3AC0EE" w14:textId="6C5CD371" w:rsidR="00731755" w:rsidRPr="00027065" w:rsidRDefault="004D1281" w:rsidP="00F811DF">
            <w:pPr>
              <w:pStyle w:val="Paragrafoelenco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Insurance coverage (if relevant)</w:t>
            </w:r>
          </w:p>
        </w:tc>
      </w:tr>
      <w:tr w:rsidR="00731755" w:rsidRPr="00027065" w14:paraId="03D9DB61" w14:textId="4C082F52" w:rsidTr="00FD3FFB">
        <w:trPr>
          <w:trHeight w:val="1827"/>
          <w:jc w:val="center"/>
        </w:trPr>
        <w:tc>
          <w:tcPr>
            <w:tcW w:w="5382" w:type="dxa"/>
          </w:tcPr>
          <w:p w14:paraId="2EFD189F" w14:textId="77777777" w:rsidR="00731755" w:rsidRPr="00027065" w:rsidRDefault="00731755" w:rsidP="00274F7B">
            <w:pPr>
              <w:autoSpaceDE w:val="0"/>
              <w:autoSpaceDN w:val="0"/>
              <w:adjustRightInd w:val="0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In case your research involves low and/or lower middle-income countries, are any benefits sharing actions planned?</w:t>
            </w:r>
          </w:p>
        </w:tc>
        <w:tc>
          <w:tcPr>
            <w:tcW w:w="709" w:type="dxa"/>
          </w:tcPr>
          <w:p w14:paraId="3EA65A70" w14:textId="77777777" w:rsidR="00731755" w:rsidRPr="00027065" w:rsidRDefault="00731755" w:rsidP="00274F7B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14:paraId="0EE860E5" w14:textId="77777777" w:rsidR="00731755" w:rsidRPr="00027065" w:rsidRDefault="00731755" w:rsidP="00274F7B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14:paraId="2A80E40E" w14:textId="235EDBF6" w:rsidR="00DE6C0C" w:rsidRPr="00027065" w:rsidRDefault="00DE6C0C" w:rsidP="00F811DF">
            <w:pPr>
              <w:pStyle w:val="Paragrafoelenco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Details on the benefit sharing measures</w:t>
            </w:r>
          </w:p>
          <w:p w14:paraId="02F517D1" w14:textId="09B77325" w:rsidR="00DE6C0C" w:rsidRPr="00027065" w:rsidRDefault="00DE6C0C" w:rsidP="00F811DF">
            <w:pPr>
              <w:pStyle w:val="Paragrafoelenco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Details on the responsiveness to local needs</w:t>
            </w:r>
          </w:p>
          <w:p w14:paraId="3976C95A" w14:textId="5DC90577" w:rsidR="00731755" w:rsidRPr="00027065" w:rsidRDefault="00DE6C0C" w:rsidP="00F811DF">
            <w:pPr>
              <w:pStyle w:val="Paragrafoelenco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Details on the procedures to facilitate effective capacity building</w:t>
            </w:r>
          </w:p>
        </w:tc>
        <w:tc>
          <w:tcPr>
            <w:tcW w:w="3402" w:type="dxa"/>
          </w:tcPr>
          <w:p w14:paraId="710C33DA" w14:textId="77777777" w:rsidR="00731755" w:rsidRPr="00027065" w:rsidRDefault="00731755" w:rsidP="00274F7B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</w:tc>
      </w:tr>
    </w:tbl>
    <w:tbl>
      <w:tblPr>
        <w:tblStyle w:val="Grigliatabella"/>
        <w:tblpPr w:leftFromText="141" w:rightFromText="141" w:vertAnchor="text" w:horzAnchor="margin" w:tblpXSpec="center" w:tblpY="804"/>
        <w:tblW w:w="13603" w:type="dxa"/>
        <w:tblLook w:val="04A0" w:firstRow="1" w:lastRow="0" w:firstColumn="1" w:lastColumn="0" w:noHBand="0" w:noVBand="1"/>
      </w:tblPr>
      <w:tblGrid>
        <w:gridCol w:w="5382"/>
        <w:gridCol w:w="709"/>
        <w:gridCol w:w="708"/>
        <w:gridCol w:w="3402"/>
        <w:gridCol w:w="3402"/>
      </w:tblGrid>
      <w:tr w:rsidR="00731755" w:rsidRPr="00027065" w14:paraId="2D30798D" w14:textId="2F76A797" w:rsidTr="00731755">
        <w:trPr>
          <w:trHeight w:val="647"/>
        </w:trPr>
        <w:tc>
          <w:tcPr>
            <w:tcW w:w="5382" w:type="dxa"/>
            <w:shd w:val="clear" w:color="auto" w:fill="D9D9D9" w:themeFill="background1" w:themeFillShade="D9"/>
          </w:tcPr>
          <w:p w14:paraId="57C1D5D4" w14:textId="48DE370E" w:rsidR="00731755" w:rsidRPr="00027065" w:rsidRDefault="00BA05D9" w:rsidP="00274F7B">
            <w:pPr>
              <w:autoSpaceDE w:val="0"/>
              <w:autoSpaceDN w:val="0"/>
              <w:adjustRightInd w:val="0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</w:rPr>
              <w:t>9</w:t>
            </w:r>
            <w:r w:rsidR="00731755"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</w:rPr>
              <w:t>. ENVIRONMENT &amp; HEALTH and SAFETY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2350BB2" w14:textId="77777777" w:rsidR="00731755" w:rsidRPr="00027065" w:rsidRDefault="00731755" w:rsidP="00274F7B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</w:rPr>
              <w:t>YES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080E71CD" w14:textId="77777777" w:rsidR="00731755" w:rsidRPr="00027065" w:rsidRDefault="00731755" w:rsidP="00274F7B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</w:rPr>
              <w:t>NO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17856F97" w14:textId="1BE09715" w:rsidR="00731755" w:rsidRPr="00027065" w:rsidRDefault="00731755" w:rsidP="00A91BEC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If YES</w:t>
            </w:r>
            <w:r w:rsidR="00A91BEC"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 xml:space="preserve"> - </w:t>
            </w: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Information to</w:t>
            </w:r>
          </w:p>
          <w:p w14:paraId="5DE05025" w14:textId="7516C201" w:rsidR="00731755" w:rsidRPr="00027065" w:rsidRDefault="00731755" w:rsidP="00D567D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be provided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66287ABC" w14:textId="5390ED40" w:rsidR="00731755" w:rsidRPr="00027065" w:rsidRDefault="00731755" w:rsidP="00A91BEC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If YES</w:t>
            </w:r>
            <w:r w:rsidR="00A91BEC"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 xml:space="preserve"> - </w:t>
            </w: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Documents to</w:t>
            </w:r>
          </w:p>
          <w:p w14:paraId="76080DF0" w14:textId="39F97582" w:rsidR="00731755" w:rsidRPr="00027065" w:rsidRDefault="00731755" w:rsidP="00731755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be provided</w:t>
            </w:r>
          </w:p>
        </w:tc>
      </w:tr>
      <w:tr w:rsidR="00731755" w:rsidRPr="00027065" w14:paraId="1A778D0A" w14:textId="2E0BB855" w:rsidTr="00731755">
        <w:trPr>
          <w:trHeight w:val="893"/>
        </w:trPr>
        <w:tc>
          <w:tcPr>
            <w:tcW w:w="5382" w:type="dxa"/>
          </w:tcPr>
          <w:p w14:paraId="37B3D2EA" w14:textId="77777777" w:rsidR="00731755" w:rsidRPr="00027065" w:rsidRDefault="00731755" w:rsidP="00274F7B">
            <w:pPr>
              <w:autoSpaceDE w:val="0"/>
              <w:autoSpaceDN w:val="0"/>
              <w:adjustRightInd w:val="0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Does your research involve the use of substances or processes (or technologies) that may cause harm to the environment, to animals or plants?</w:t>
            </w:r>
          </w:p>
        </w:tc>
        <w:tc>
          <w:tcPr>
            <w:tcW w:w="709" w:type="dxa"/>
          </w:tcPr>
          <w:p w14:paraId="08AF39CC" w14:textId="77777777" w:rsidR="00731755" w:rsidRPr="00027065" w:rsidRDefault="00731755" w:rsidP="00274F7B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14:paraId="4548F1F8" w14:textId="77777777" w:rsidR="00731755" w:rsidRPr="00027065" w:rsidRDefault="00731755" w:rsidP="00274F7B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14:paraId="1B2EF3FF" w14:textId="08A10FFA" w:rsidR="00731755" w:rsidRPr="00027065" w:rsidRDefault="00D93801" w:rsidP="00F811DF">
            <w:pPr>
              <w:pStyle w:val="Paragrafoelenco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Risk-benefit analysis</w:t>
            </w:r>
          </w:p>
          <w:p w14:paraId="5A0AED70" w14:textId="03E39AD3" w:rsidR="00D93801" w:rsidRPr="00027065" w:rsidRDefault="00D93801" w:rsidP="00F811DF">
            <w:pPr>
              <w:pStyle w:val="Paragrafoelenco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Show how you apply the precautionary principle (if relevant)</w:t>
            </w:r>
          </w:p>
          <w:p w14:paraId="183632C4" w14:textId="4DB7360B" w:rsidR="00D93801" w:rsidRPr="00027065" w:rsidRDefault="00D93801" w:rsidP="00F811DF">
            <w:pPr>
              <w:pStyle w:val="Paragrafoelenco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Details on safety measures to be implemented</w:t>
            </w:r>
          </w:p>
        </w:tc>
        <w:tc>
          <w:tcPr>
            <w:tcW w:w="3402" w:type="dxa"/>
          </w:tcPr>
          <w:p w14:paraId="5781B3A9" w14:textId="77777777" w:rsidR="00731755" w:rsidRPr="00027065" w:rsidRDefault="00D93801" w:rsidP="00F811DF">
            <w:pPr>
              <w:pStyle w:val="Paragrafoelenco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Safety classification of laboratory.</w:t>
            </w:r>
          </w:p>
          <w:p w14:paraId="12AB705F" w14:textId="25EEA457" w:rsidR="00D93801" w:rsidRPr="00027065" w:rsidRDefault="00D93801" w:rsidP="00F811DF">
            <w:pPr>
              <w:pStyle w:val="Paragrafoelenco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 xml:space="preserve">Copy of GMO and other </w:t>
            </w:r>
            <w:proofErr w:type="spellStart"/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authorisations</w:t>
            </w:r>
            <w:proofErr w:type="spellEnd"/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 xml:space="preserve"> (if required)</w:t>
            </w:r>
          </w:p>
        </w:tc>
      </w:tr>
      <w:tr w:rsidR="00731755" w:rsidRPr="00027065" w14:paraId="7BF8EB80" w14:textId="560297AB" w:rsidTr="00731755">
        <w:trPr>
          <w:trHeight w:val="692"/>
        </w:trPr>
        <w:tc>
          <w:tcPr>
            <w:tcW w:w="5382" w:type="dxa"/>
          </w:tcPr>
          <w:p w14:paraId="776A7938" w14:textId="3C3E25CE" w:rsidR="00731755" w:rsidRPr="00027065" w:rsidRDefault="00731755" w:rsidP="00274F7B">
            <w:pPr>
              <w:autoSpaceDE w:val="0"/>
              <w:autoSpaceDN w:val="0"/>
              <w:adjustRightInd w:val="0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Does your research deal with endangered fauna and/or flora and/or protected areas?</w:t>
            </w:r>
          </w:p>
        </w:tc>
        <w:tc>
          <w:tcPr>
            <w:tcW w:w="709" w:type="dxa"/>
          </w:tcPr>
          <w:p w14:paraId="4AB94936" w14:textId="77777777" w:rsidR="00731755" w:rsidRPr="00027065" w:rsidRDefault="00731755" w:rsidP="00274F7B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14:paraId="413A7DCD" w14:textId="77777777" w:rsidR="00731755" w:rsidRPr="00027065" w:rsidRDefault="00731755" w:rsidP="00274F7B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14:paraId="571EA69C" w14:textId="4F237220" w:rsidR="00731755" w:rsidRPr="00027065" w:rsidRDefault="00D93801" w:rsidP="00F811DF">
            <w:pPr>
              <w:pStyle w:val="Paragrafoelenco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Details on endangered fauna and/or flora/protected areas</w:t>
            </w:r>
          </w:p>
        </w:tc>
        <w:tc>
          <w:tcPr>
            <w:tcW w:w="3402" w:type="dxa"/>
          </w:tcPr>
          <w:p w14:paraId="3C816CF0" w14:textId="1DDE0B45" w:rsidR="00731755" w:rsidRPr="00027065" w:rsidRDefault="00D93801" w:rsidP="00F811DF">
            <w:pPr>
              <w:pStyle w:val="Paragrafoelenco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 xml:space="preserve">Specific </w:t>
            </w:r>
            <w:proofErr w:type="spellStart"/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authorisations</w:t>
            </w:r>
            <w:proofErr w:type="spellEnd"/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 xml:space="preserve"> (if required)</w:t>
            </w:r>
          </w:p>
        </w:tc>
      </w:tr>
      <w:tr w:rsidR="00731755" w:rsidRPr="00027065" w14:paraId="0D6B920C" w14:textId="4C3D09A8" w:rsidTr="00731755">
        <w:trPr>
          <w:trHeight w:val="700"/>
        </w:trPr>
        <w:tc>
          <w:tcPr>
            <w:tcW w:w="5382" w:type="dxa"/>
          </w:tcPr>
          <w:p w14:paraId="176F7906" w14:textId="77777777" w:rsidR="00731755" w:rsidRPr="00027065" w:rsidRDefault="00731755" w:rsidP="00274F7B">
            <w:pPr>
              <w:autoSpaceDE w:val="0"/>
              <w:autoSpaceDN w:val="0"/>
              <w:adjustRightInd w:val="0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Does your research involve the use of substances or processes (or technologies) that may cause harm to humans, including those performing the activity?</w:t>
            </w:r>
          </w:p>
        </w:tc>
        <w:tc>
          <w:tcPr>
            <w:tcW w:w="709" w:type="dxa"/>
          </w:tcPr>
          <w:p w14:paraId="2A82A7D5" w14:textId="77777777" w:rsidR="00731755" w:rsidRPr="00027065" w:rsidRDefault="00731755" w:rsidP="00274F7B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14:paraId="716D693F" w14:textId="77777777" w:rsidR="00731755" w:rsidRPr="00027065" w:rsidRDefault="00731755" w:rsidP="00274F7B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14:paraId="3B89ED33" w14:textId="6A632124" w:rsidR="00731755" w:rsidRPr="00027065" w:rsidRDefault="00D93801" w:rsidP="00F811DF">
            <w:pPr>
              <w:pStyle w:val="Paragrafoelenco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Details of the health and safety procedures</w:t>
            </w:r>
          </w:p>
        </w:tc>
        <w:tc>
          <w:tcPr>
            <w:tcW w:w="3402" w:type="dxa"/>
          </w:tcPr>
          <w:p w14:paraId="749CAF79" w14:textId="7ACF0769" w:rsidR="00D93801" w:rsidRPr="00027065" w:rsidRDefault="00D93801" w:rsidP="00F811DF">
            <w:pPr>
              <w:pStyle w:val="Paragrafoelenco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Safety classification of laboratory</w:t>
            </w:r>
          </w:p>
          <w:p w14:paraId="5CA83D08" w14:textId="3A08B330" w:rsidR="00731755" w:rsidRPr="00027065" w:rsidRDefault="00D93801" w:rsidP="00F811DF">
            <w:pPr>
              <w:pStyle w:val="Paragrafoelenco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Host Institution safety procedure</w:t>
            </w:r>
            <w:r w:rsidR="00C87ADE"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s</w:t>
            </w:r>
          </w:p>
        </w:tc>
      </w:tr>
    </w:tbl>
    <w:p w14:paraId="18DEA8F5" w14:textId="77777777" w:rsidR="009D6AB8" w:rsidRPr="00027065" w:rsidRDefault="009D6AB8" w:rsidP="009D6AB8">
      <w:pPr>
        <w:rPr>
          <w:rFonts w:ascii="Garamond" w:hAnsi="Garamond" w:cs="Times New Roman"/>
          <w:color w:val="7F7F7F" w:themeColor="text1" w:themeTint="80"/>
          <w:sz w:val="20"/>
          <w:szCs w:val="20"/>
          <w:lang w:val="en-US"/>
        </w:rPr>
      </w:pPr>
    </w:p>
    <w:p w14:paraId="74EC7116" w14:textId="77777777" w:rsidR="009D6AB8" w:rsidRPr="00027065" w:rsidRDefault="009D6AB8" w:rsidP="009D6AB8">
      <w:pPr>
        <w:rPr>
          <w:rFonts w:ascii="Garamond" w:hAnsi="Garamond" w:cs="Times New Roman"/>
          <w:color w:val="7F7F7F" w:themeColor="text1" w:themeTint="80"/>
          <w:sz w:val="20"/>
          <w:szCs w:val="20"/>
          <w:lang w:val="en-US"/>
        </w:rPr>
      </w:pPr>
    </w:p>
    <w:p w14:paraId="7E544114" w14:textId="77777777" w:rsidR="003D66EE" w:rsidRPr="00027065" w:rsidRDefault="003D66EE" w:rsidP="009D6AB8">
      <w:pPr>
        <w:rPr>
          <w:rFonts w:ascii="Garamond" w:hAnsi="Garamond"/>
          <w:sz w:val="20"/>
          <w:szCs w:val="20"/>
          <w:lang w:val="en-US"/>
        </w:rPr>
      </w:pPr>
    </w:p>
    <w:p w14:paraId="74F4F52F" w14:textId="77777777" w:rsidR="003D66EE" w:rsidRPr="00027065" w:rsidRDefault="003D66EE">
      <w:pPr>
        <w:rPr>
          <w:rFonts w:ascii="Garamond" w:hAnsi="Garamond"/>
          <w:lang w:val="en-US"/>
        </w:rPr>
      </w:pPr>
    </w:p>
    <w:tbl>
      <w:tblPr>
        <w:tblStyle w:val="Grigliatabella"/>
        <w:tblW w:w="13603" w:type="dxa"/>
        <w:jc w:val="center"/>
        <w:tblLook w:val="04A0" w:firstRow="1" w:lastRow="0" w:firstColumn="1" w:lastColumn="0" w:noHBand="0" w:noVBand="1"/>
      </w:tblPr>
      <w:tblGrid>
        <w:gridCol w:w="5382"/>
        <w:gridCol w:w="709"/>
        <w:gridCol w:w="708"/>
        <w:gridCol w:w="3544"/>
        <w:gridCol w:w="3260"/>
      </w:tblGrid>
      <w:tr w:rsidR="00502C6F" w:rsidRPr="00027065" w14:paraId="7506607C" w14:textId="77777777" w:rsidTr="000B3304">
        <w:trPr>
          <w:trHeight w:val="334"/>
          <w:jc w:val="center"/>
        </w:trPr>
        <w:tc>
          <w:tcPr>
            <w:tcW w:w="5382" w:type="dxa"/>
            <w:shd w:val="clear" w:color="auto" w:fill="D9D9D9" w:themeFill="background1" w:themeFillShade="D9"/>
          </w:tcPr>
          <w:p w14:paraId="5784AACB" w14:textId="26168717" w:rsidR="00502C6F" w:rsidRPr="00027065" w:rsidRDefault="00502C6F" w:rsidP="000B3304">
            <w:pPr>
              <w:autoSpaceDE w:val="0"/>
              <w:autoSpaceDN w:val="0"/>
              <w:adjustRightInd w:val="0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</w:rPr>
              <w:t>1</w:t>
            </w:r>
            <w:r w:rsidR="00307114"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</w:rPr>
              <w:t>0.</w:t>
            </w: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</w:rPr>
              <w:t xml:space="preserve"> MISUSE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79904F7" w14:textId="77777777" w:rsidR="00502C6F" w:rsidRPr="00027065" w:rsidRDefault="00502C6F" w:rsidP="000B3304">
            <w:pPr>
              <w:autoSpaceDE w:val="0"/>
              <w:autoSpaceDN w:val="0"/>
              <w:adjustRightInd w:val="0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</w:rPr>
              <w:t>YES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64603BB0" w14:textId="77777777" w:rsidR="00502C6F" w:rsidRPr="00027065" w:rsidRDefault="00502C6F" w:rsidP="000B3304">
            <w:pPr>
              <w:autoSpaceDE w:val="0"/>
              <w:autoSpaceDN w:val="0"/>
              <w:adjustRightInd w:val="0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</w:rPr>
              <w:t>NO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5ADEC579" w14:textId="77777777" w:rsidR="00502C6F" w:rsidRPr="00027065" w:rsidRDefault="00502C6F" w:rsidP="000B3304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If YES - Information to</w:t>
            </w:r>
          </w:p>
          <w:p w14:paraId="2F4A9A6F" w14:textId="77777777" w:rsidR="00502C6F" w:rsidRPr="00027065" w:rsidRDefault="00502C6F" w:rsidP="000B3304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be provided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5C13683E" w14:textId="77777777" w:rsidR="00502C6F" w:rsidRPr="00027065" w:rsidRDefault="00502C6F" w:rsidP="000B3304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If YES - Documents to</w:t>
            </w:r>
          </w:p>
          <w:p w14:paraId="6F92FD25" w14:textId="77777777" w:rsidR="00502C6F" w:rsidRPr="00027065" w:rsidRDefault="00502C6F" w:rsidP="000B3304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be provided</w:t>
            </w:r>
          </w:p>
        </w:tc>
      </w:tr>
      <w:tr w:rsidR="008B40B1" w:rsidRPr="00027065" w14:paraId="362AB629" w14:textId="77777777" w:rsidTr="00502C6F">
        <w:trPr>
          <w:trHeight w:val="870"/>
          <w:jc w:val="center"/>
        </w:trPr>
        <w:tc>
          <w:tcPr>
            <w:tcW w:w="5382" w:type="dxa"/>
          </w:tcPr>
          <w:p w14:paraId="6582E087" w14:textId="534AF0DC" w:rsidR="008B40B1" w:rsidRPr="00027065" w:rsidRDefault="000D3C08" w:rsidP="008B40B1">
            <w:pPr>
              <w:autoSpaceDE w:val="0"/>
              <w:autoSpaceDN w:val="0"/>
              <w:adjustRightInd w:val="0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 xml:space="preserve">Could the materials/methods/technologies and knowledge </w:t>
            </w:r>
            <w:proofErr w:type="gramStart"/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involved</w:t>
            </w:r>
            <w:proofErr w:type="gramEnd"/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 xml:space="preserve"> or generated harm humans, animals or the environment?</w:t>
            </w:r>
          </w:p>
        </w:tc>
        <w:tc>
          <w:tcPr>
            <w:tcW w:w="709" w:type="dxa"/>
          </w:tcPr>
          <w:p w14:paraId="68EC837E" w14:textId="77777777" w:rsidR="008B40B1" w:rsidRPr="00027065" w:rsidRDefault="008B40B1" w:rsidP="008B40B1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14:paraId="547D5A8E" w14:textId="77777777" w:rsidR="008B40B1" w:rsidRPr="00027065" w:rsidRDefault="008B40B1" w:rsidP="008B40B1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</w:tcPr>
          <w:p w14:paraId="6807D4FF" w14:textId="404CE49F" w:rsidR="008B40B1" w:rsidRPr="00027065" w:rsidRDefault="000D3C08" w:rsidP="00F811DF">
            <w:pPr>
              <w:pStyle w:val="Paragrafoelenco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Details on additional safety measures</w:t>
            </w:r>
          </w:p>
        </w:tc>
        <w:tc>
          <w:tcPr>
            <w:tcW w:w="3260" w:type="dxa"/>
          </w:tcPr>
          <w:p w14:paraId="30ABFC73" w14:textId="735C4938" w:rsidR="000D3C08" w:rsidRPr="00027065" w:rsidRDefault="000D3C08" w:rsidP="00F811DF">
            <w:pPr>
              <w:pStyle w:val="Paragrafoelenco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Risk-assessment to prevent misuse</w:t>
            </w:r>
          </w:p>
          <w:p w14:paraId="0F832B8F" w14:textId="5100A80F" w:rsidR="008B40B1" w:rsidRPr="00027065" w:rsidRDefault="000D3C08" w:rsidP="00F811DF">
            <w:pPr>
              <w:pStyle w:val="Paragrafoelenco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 xml:space="preserve">Copies of health and safety </w:t>
            </w:r>
            <w:proofErr w:type="spellStart"/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authorisations</w:t>
            </w:r>
            <w:proofErr w:type="spellEnd"/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, and ethics approvals if relevant</w:t>
            </w:r>
          </w:p>
        </w:tc>
      </w:tr>
      <w:tr w:rsidR="000D3C08" w:rsidRPr="00027065" w14:paraId="3095CFDD" w14:textId="77777777" w:rsidTr="00502C6F">
        <w:trPr>
          <w:trHeight w:val="870"/>
          <w:jc w:val="center"/>
        </w:trPr>
        <w:tc>
          <w:tcPr>
            <w:tcW w:w="5382" w:type="dxa"/>
          </w:tcPr>
          <w:p w14:paraId="10B0728E" w14:textId="09CEF517" w:rsidR="000D3C08" w:rsidRPr="00027065" w:rsidRDefault="000D3C08" w:rsidP="000D3C08">
            <w:pPr>
              <w:autoSpaceDE w:val="0"/>
              <w:autoSpaceDN w:val="0"/>
              <w:adjustRightInd w:val="0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 xml:space="preserve">Does your research involve dual-use items, or other items for which an </w:t>
            </w:r>
            <w:proofErr w:type="spellStart"/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authorisation</w:t>
            </w:r>
            <w:proofErr w:type="spellEnd"/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 xml:space="preserve"> is required?</w:t>
            </w:r>
          </w:p>
        </w:tc>
        <w:tc>
          <w:tcPr>
            <w:tcW w:w="709" w:type="dxa"/>
          </w:tcPr>
          <w:p w14:paraId="5C276EA7" w14:textId="77777777" w:rsidR="000D3C08" w:rsidRPr="00027065" w:rsidRDefault="000D3C08" w:rsidP="000D3C08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14:paraId="6FCCD7EE" w14:textId="77777777" w:rsidR="000D3C08" w:rsidRPr="00027065" w:rsidRDefault="000D3C08" w:rsidP="000D3C08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</w:tcPr>
          <w:p w14:paraId="2084A872" w14:textId="60EB808D" w:rsidR="000D3C08" w:rsidRPr="00027065" w:rsidRDefault="000D3C08" w:rsidP="00F811DF">
            <w:pPr>
              <w:pStyle w:val="Paragrafoelenco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Details on dual-use items</w:t>
            </w:r>
          </w:p>
        </w:tc>
        <w:tc>
          <w:tcPr>
            <w:tcW w:w="3260" w:type="dxa"/>
          </w:tcPr>
          <w:p w14:paraId="1C3ECEF2" w14:textId="3AB8A6C6" w:rsidR="000D3C08" w:rsidRPr="00027065" w:rsidRDefault="000D3C08" w:rsidP="00F811DF">
            <w:pPr>
              <w:pStyle w:val="Paragrafoelenco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 xml:space="preserve">Copies of safety </w:t>
            </w:r>
            <w:proofErr w:type="spellStart"/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authorisations</w:t>
            </w:r>
            <w:proofErr w:type="spellEnd"/>
          </w:p>
        </w:tc>
      </w:tr>
      <w:tr w:rsidR="000D3C08" w:rsidRPr="00027065" w14:paraId="36664591" w14:textId="77777777" w:rsidTr="00502C6F">
        <w:trPr>
          <w:trHeight w:val="870"/>
          <w:jc w:val="center"/>
        </w:trPr>
        <w:tc>
          <w:tcPr>
            <w:tcW w:w="5382" w:type="dxa"/>
          </w:tcPr>
          <w:p w14:paraId="295F8D5A" w14:textId="54D73C45" w:rsidR="000D3C08" w:rsidRPr="00027065" w:rsidRDefault="000D3C08" w:rsidP="000D3C08">
            <w:pPr>
              <w:autoSpaceDE w:val="0"/>
              <w:autoSpaceDN w:val="0"/>
              <w:adjustRightInd w:val="0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Could your research raise concerns regarding the exclusive focus on civil applications?</w:t>
            </w:r>
          </w:p>
        </w:tc>
        <w:tc>
          <w:tcPr>
            <w:tcW w:w="709" w:type="dxa"/>
          </w:tcPr>
          <w:p w14:paraId="51BE7010" w14:textId="77777777" w:rsidR="000D3C08" w:rsidRPr="00027065" w:rsidRDefault="000D3C08" w:rsidP="000D3C08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14:paraId="11DE02C3" w14:textId="77777777" w:rsidR="000D3C08" w:rsidRPr="00027065" w:rsidRDefault="000D3C08" w:rsidP="000D3C08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</w:tcPr>
          <w:p w14:paraId="0D1CAA5D" w14:textId="2F73D6FD" w:rsidR="000D3C08" w:rsidRPr="00027065" w:rsidRDefault="001B168B" w:rsidP="00F811DF">
            <w:pPr>
              <w:pStyle w:val="Paragrafoelenco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 xml:space="preserve">Any relevant information (e.g. direct military use, </w:t>
            </w: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GB"/>
              </w:rPr>
              <w:t>potential for terrorist abuse etc.</w:t>
            </w: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)</w:t>
            </w:r>
          </w:p>
        </w:tc>
        <w:tc>
          <w:tcPr>
            <w:tcW w:w="3260" w:type="dxa"/>
          </w:tcPr>
          <w:p w14:paraId="1FC07C1E" w14:textId="25FDA57C" w:rsidR="000D3C08" w:rsidRPr="00027065" w:rsidRDefault="001B168B" w:rsidP="00F811DF">
            <w:pPr>
              <w:pStyle w:val="Paragrafoelenco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Any relevant document</w:t>
            </w:r>
          </w:p>
        </w:tc>
      </w:tr>
      <w:tr w:rsidR="000D3C08" w:rsidRPr="00027065" w14:paraId="5ACF5A18" w14:textId="77777777" w:rsidTr="00502C6F">
        <w:trPr>
          <w:trHeight w:val="870"/>
          <w:jc w:val="center"/>
        </w:trPr>
        <w:tc>
          <w:tcPr>
            <w:tcW w:w="5382" w:type="dxa"/>
          </w:tcPr>
          <w:p w14:paraId="2D70ED90" w14:textId="63533F15" w:rsidR="000D3C08" w:rsidRPr="00027065" w:rsidRDefault="000D3C08" w:rsidP="000D3C08">
            <w:pPr>
              <w:autoSpaceDE w:val="0"/>
              <w:autoSpaceDN w:val="0"/>
              <w:adjustRightInd w:val="0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 xml:space="preserve">Could the materials/methods/technologies and knowledge </w:t>
            </w:r>
            <w:proofErr w:type="gramStart"/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involved</w:t>
            </w:r>
            <w:proofErr w:type="gramEnd"/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 xml:space="preserve"> or generated serve purposes other than those intended? If so, would such use be unethical?</w:t>
            </w:r>
          </w:p>
        </w:tc>
        <w:tc>
          <w:tcPr>
            <w:tcW w:w="709" w:type="dxa"/>
          </w:tcPr>
          <w:p w14:paraId="60566EF3" w14:textId="77777777" w:rsidR="000D3C08" w:rsidRPr="00027065" w:rsidRDefault="000D3C08" w:rsidP="000D3C08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14:paraId="6EEB3E9C" w14:textId="77777777" w:rsidR="000D3C08" w:rsidRPr="00027065" w:rsidRDefault="000D3C08" w:rsidP="000D3C08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</w:tcPr>
          <w:p w14:paraId="51CDDACF" w14:textId="0A0B71DE" w:rsidR="000D3C08" w:rsidRPr="00027065" w:rsidRDefault="000D3C08" w:rsidP="00F811DF">
            <w:pPr>
              <w:pStyle w:val="Paragrafoelenco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Any relevant information</w:t>
            </w:r>
            <w:r w:rsidR="001B168B"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 xml:space="preserve"> (e.g. development of technologies that could curtail human rights and civil liberties, involvement of minority or vulnerable groups etc.)</w:t>
            </w:r>
          </w:p>
        </w:tc>
        <w:tc>
          <w:tcPr>
            <w:tcW w:w="3260" w:type="dxa"/>
          </w:tcPr>
          <w:p w14:paraId="61502604" w14:textId="543A16BF" w:rsidR="000D3C08" w:rsidRPr="00027065" w:rsidRDefault="000D3C08" w:rsidP="00F811DF">
            <w:pPr>
              <w:pStyle w:val="Paragrafoelenco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 xml:space="preserve">Any relevant document </w:t>
            </w:r>
          </w:p>
        </w:tc>
      </w:tr>
    </w:tbl>
    <w:p w14:paraId="3AA14299" w14:textId="77777777" w:rsidR="00502C6F" w:rsidRPr="00027065" w:rsidRDefault="00502C6F">
      <w:pPr>
        <w:rPr>
          <w:rFonts w:ascii="Garamond" w:hAnsi="Garamond"/>
          <w:sz w:val="20"/>
          <w:szCs w:val="20"/>
          <w:lang w:val="en-US"/>
        </w:rPr>
      </w:pPr>
    </w:p>
    <w:tbl>
      <w:tblPr>
        <w:tblStyle w:val="Grigliatabella"/>
        <w:tblW w:w="13603" w:type="dxa"/>
        <w:jc w:val="center"/>
        <w:tblLook w:val="04A0" w:firstRow="1" w:lastRow="0" w:firstColumn="1" w:lastColumn="0" w:noHBand="0" w:noVBand="1"/>
      </w:tblPr>
      <w:tblGrid>
        <w:gridCol w:w="5382"/>
        <w:gridCol w:w="709"/>
        <w:gridCol w:w="708"/>
        <w:gridCol w:w="3544"/>
        <w:gridCol w:w="3260"/>
      </w:tblGrid>
      <w:tr w:rsidR="008108AA" w:rsidRPr="00027065" w14:paraId="619D1AE2" w14:textId="77777777" w:rsidTr="000B3304">
        <w:trPr>
          <w:trHeight w:val="397"/>
          <w:jc w:val="center"/>
        </w:trPr>
        <w:tc>
          <w:tcPr>
            <w:tcW w:w="5382" w:type="dxa"/>
            <w:shd w:val="clear" w:color="auto" w:fill="D0CECE" w:themeFill="background2" w:themeFillShade="E6"/>
          </w:tcPr>
          <w:p w14:paraId="30E8346B" w14:textId="1B72640F" w:rsidR="008108AA" w:rsidRPr="00027065" w:rsidRDefault="008108AA" w:rsidP="00B8283A">
            <w:pPr>
              <w:autoSpaceDE w:val="0"/>
              <w:autoSpaceDN w:val="0"/>
              <w:adjustRightInd w:val="0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</w:rPr>
              <w:t>1</w:t>
            </w:r>
            <w:r w:rsidR="00307114"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</w:rPr>
              <w:t>1</w:t>
            </w: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</w:rPr>
              <w:t>. OTHER ETHICS ISSUES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14:paraId="572FACEF" w14:textId="77777777" w:rsidR="008108AA" w:rsidRPr="00027065" w:rsidRDefault="008108AA" w:rsidP="000B3304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</w:rPr>
              <w:t>YES</w:t>
            </w:r>
          </w:p>
        </w:tc>
        <w:tc>
          <w:tcPr>
            <w:tcW w:w="708" w:type="dxa"/>
            <w:shd w:val="clear" w:color="auto" w:fill="D0CECE" w:themeFill="background2" w:themeFillShade="E6"/>
          </w:tcPr>
          <w:p w14:paraId="5B0A3247" w14:textId="77777777" w:rsidR="008108AA" w:rsidRPr="00027065" w:rsidRDefault="008108AA" w:rsidP="000B3304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</w:rPr>
              <w:t>NO</w:t>
            </w:r>
          </w:p>
        </w:tc>
        <w:tc>
          <w:tcPr>
            <w:tcW w:w="3544" w:type="dxa"/>
            <w:shd w:val="clear" w:color="auto" w:fill="D0CECE" w:themeFill="background2" w:themeFillShade="E6"/>
          </w:tcPr>
          <w:p w14:paraId="3137A563" w14:textId="77777777" w:rsidR="008108AA" w:rsidRPr="00027065" w:rsidRDefault="008108AA" w:rsidP="000B3304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If YES - Information to</w:t>
            </w:r>
          </w:p>
          <w:p w14:paraId="3ED08767" w14:textId="77777777" w:rsidR="008108AA" w:rsidRPr="00027065" w:rsidRDefault="008108AA" w:rsidP="000B3304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be provided</w:t>
            </w:r>
          </w:p>
        </w:tc>
        <w:tc>
          <w:tcPr>
            <w:tcW w:w="3260" w:type="dxa"/>
            <w:shd w:val="clear" w:color="auto" w:fill="D0CECE" w:themeFill="background2" w:themeFillShade="E6"/>
          </w:tcPr>
          <w:p w14:paraId="60E75C59" w14:textId="77777777" w:rsidR="008108AA" w:rsidRPr="00027065" w:rsidRDefault="008108AA" w:rsidP="000B3304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If YES - Documents to</w:t>
            </w:r>
          </w:p>
          <w:p w14:paraId="26CEABAF" w14:textId="77777777" w:rsidR="008108AA" w:rsidRPr="00027065" w:rsidRDefault="008108AA" w:rsidP="000B3304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be provided</w:t>
            </w:r>
          </w:p>
        </w:tc>
      </w:tr>
      <w:tr w:rsidR="008108AA" w:rsidRPr="00027065" w14:paraId="606A7340" w14:textId="77777777" w:rsidTr="000B3304">
        <w:trPr>
          <w:trHeight w:val="632"/>
          <w:jc w:val="center"/>
        </w:trPr>
        <w:tc>
          <w:tcPr>
            <w:tcW w:w="5382" w:type="dxa"/>
          </w:tcPr>
          <w:p w14:paraId="02C28CA8" w14:textId="77777777" w:rsidR="008108AA" w:rsidRPr="00027065" w:rsidRDefault="008108AA" w:rsidP="008108AA">
            <w:pPr>
              <w:autoSpaceDE w:val="0"/>
              <w:autoSpaceDN w:val="0"/>
              <w:adjustRightInd w:val="0"/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Are there any other ethics issues that should be taken into consideration?</w:t>
            </w:r>
          </w:p>
        </w:tc>
        <w:tc>
          <w:tcPr>
            <w:tcW w:w="709" w:type="dxa"/>
          </w:tcPr>
          <w:p w14:paraId="7C9ABB4E" w14:textId="77777777" w:rsidR="008108AA" w:rsidRPr="00027065" w:rsidRDefault="008108AA" w:rsidP="008108AA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14:paraId="57109AF8" w14:textId="77777777" w:rsidR="008108AA" w:rsidRPr="00027065" w:rsidRDefault="008108AA" w:rsidP="008108AA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</w:tcPr>
          <w:p w14:paraId="331601C6" w14:textId="12DF7E52" w:rsidR="008108AA" w:rsidRPr="00027065" w:rsidRDefault="008108AA" w:rsidP="00F811DF">
            <w:pPr>
              <w:pStyle w:val="Paragrafoelenco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>Any relevant information</w:t>
            </w:r>
          </w:p>
        </w:tc>
        <w:tc>
          <w:tcPr>
            <w:tcW w:w="3260" w:type="dxa"/>
          </w:tcPr>
          <w:p w14:paraId="6E4ECF0F" w14:textId="6A247465" w:rsidR="008108AA" w:rsidRPr="00027065" w:rsidRDefault="008108AA" w:rsidP="00F811DF">
            <w:pPr>
              <w:pStyle w:val="Paragrafoelenco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027065">
              <w:rPr>
                <w:rFonts w:ascii="Garamond" w:hAnsi="Garamond" w:cs="Times New Roman"/>
                <w:color w:val="7F7F7F" w:themeColor="text1" w:themeTint="80"/>
                <w:sz w:val="20"/>
                <w:szCs w:val="20"/>
                <w:lang w:val="en-US"/>
              </w:rPr>
              <w:t xml:space="preserve">Any relevant document </w:t>
            </w:r>
          </w:p>
        </w:tc>
      </w:tr>
    </w:tbl>
    <w:p w14:paraId="75895754" w14:textId="77777777" w:rsidR="008108AA" w:rsidRPr="00027065" w:rsidRDefault="008108AA">
      <w:pPr>
        <w:rPr>
          <w:rFonts w:ascii="Garamond" w:hAnsi="Garamond"/>
          <w:lang w:val="en-US"/>
        </w:rPr>
      </w:pPr>
    </w:p>
    <w:p w14:paraId="73656998" w14:textId="0DB3A82F" w:rsidR="00B42426" w:rsidRPr="00027065" w:rsidRDefault="00986AAE" w:rsidP="00B42426">
      <w:pPr>
        <w:tabs>
          <w:tab w:val="left" w:pos="1239"/>
        </w:tabs>
        <w:rPr>
          <w:rFonts w:ascii="Garamond" w:hAnsi="Garamond"/>
        </w:rPr>
      </w:pPr>
      <w:r w:rsidRPr="00027065">
        <w:rPr>
          <w:rFonts w:ascii="Garamond" w:hAnsi="Garamond"/>
        </w:rPr>
        <w:t>Date</w:t>
      </w:r>
    </w:p>
    <w:p w14:paraId="4047D4F0" w14:textId="1EC0C811" w:rsidR="00986AAE" w:rsidRPr="00027065" w:rsidRDefault="00986AAE" w:rsidP="00B42426">
      <w:pPr>
        <w:tabs>
          <w:tab w:val="left" w:pos="1239"/>
        </w:tabs>
        <w:rPr>
          <w:rFonts w:ascii="Garamond" w:hAnsi="Garamond"/>
        </w:rPr>
      </w:pPr>
    </w:p>
    <w:p w14:paraId="54427911" w14:textId="77777777" w:rsidR="00027065" w:rsidRPr="00027065" w:rsidRDefault="00027065" w:rsidP="00027065">
      <w:pPr>
        <w:tabs>
          <w:tab w:val="left" w:pos="1239"/>
        </w:tabs>
        <w:rPr>
          <w:rFonts w:ascii="Garamond" w:hAnsi="Garamond"/>
        </w:rPr>
      </w:pPr>
      <w:r w:rsidRPr="00027065">
        <w:rPr>
          <w:rFonts w:ascii="Garamond" w:hAnsi="Garamond"/>
          <w:lang w:val="en"/>
        </w:rPr>
        <w:t>Holographic or digital signature</w:t>
      </w:r>
    </w:p>
    <w:p w14:paraId="64C7F596" w14:textId="77777777" w:rsidR="00986AAE" w:rsidRPr="00027065" w:rsidRDefault="00986AAE" w:rsidP="00B42426">
      <w:pPr>
        <w:tabs>
          <w:tab w:val="left" w:pos="1239"/>
        </w:tabs>
        <w:rPr>
          <w:rFonts w:ascii="Garamond" w:hAnsi="Garamond"/>
        </w:rPr>
      </w:pPr>
    </w:p>
    <w:sectPr w:rsidR="00986AAE" w:rsidRPr="00027065" w:rsidSect="0033137C">
      <w:headerReference w:type="default" r:id="rId11"/>
      <w:footerReference w:type="default" r:id="rId12"/>
      <w:pgSz w:w="16838" w:h="11906" w:orient="landscape"/>
      <w:pgMar w:top="1134" w:right="1417" w:bottom="1134" w:left="1134" w:header="567" w:footer="28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7FA5AB" w16cex:dateUtc="2023-08-10T16:06:00Z"/>
  <w16cex:commentExtensible w16cex:durableId="287FA97A" w16cex:dateUtc="2023-08-10T16:2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246AF" w14:textId="77777777" w:rsidR="00CD6E10" w:rsidRDefault="00CD6E10" w:rsidP="009D6AB8">
      <w:pPr>
        <w:spacing w:after="0" w:line="240" w:lineRule="auto"/>
      </w:pPr>
      <w:r>
        <w:separator/>
      </w:r>
    </w:p>
  </w:endnote>
  <w:endnote w:type="continuationSeparator" w:id="0">
    <w:p w14:paraId="2E14C805" w14:textId="77777777" w:rsidR="00CD6E10" w:rsidRDefault="00CD6E10" w:rsidP="009D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-1524397749"/>
      <w:docPartObj>
        <w:docPartGallery w:val="Page Numbers (Bottom of Page)"/>
        <w:docPartUnique/>
      </w:docPartObj>
    </w:sdtPr>
    <w:sdtEndPr/>
    <w:sdtContent>
      <w:p w14:paraId="1543F800" w14:textId="77777777" w:rsidR="00697971" w:rsidRPr="00A76E2E" w:rsidRDefault="00027065">
        <w:pPr>
          <w:pStyle w:val="Pidipagina"/>
          <w:jc w:val="right"/>
          <w:rPr>
            <w:rFonts w:ascii="Times New Roman" w:hAnsi="Times New Roman" w:cs="Times New Roman"/>
          </w:rPr>
        </w:pPr>
        <w:r w:rsidRPr="00A76E2E">
          <w:rPr>
            <w:rFonts w:ascii="Times New Roman" w:hAnsi="Times New Roman" w:cs="Times New Roman"/>
          </w:rPr>
          <w:fldChar w:fldCharType="begin"/>
        </w:r>
        <w:r w:rsidRPr="00A76E2E">
          <w:rPr>
            <w:rFonts w:ascii="Times New Roman" w:hAnsi="Times New Roman" w:cs="Times New Roman"/>
          </w:rPr>
          <w:instrText>PAGE   \* MERGEFORMAT</w:instrText>
        </w:r>
        <w:r w:rsidRPr="00A76E2E">
          <w:rPr>
            <w:rFonts w:ascii="Times New Roman" w:hAnsi="Times New Roman" w:cs="Times New Roman"/>
          </w:rPr>
          <w:fldChar w:fldCharType="separate"/>
        </w:r>
        <w:r w:rsidRPr="00A76E2E">
          <w:rPr>
            <w:rFonts w:ascii="Times New Roman" w:hAnsi="Times New Roman" w:cs="Times New Roman"/>
          </w:rPr>
          <w:t>2</w:t>
        </w:r>
        <w:r w:rsidRPr="00A76E2E">
          <w:rPr>
            <w:rFonts w:ascii="Times New Roman" w:hAnsi="Times New Roman" w:cs="Times New Roman"/>
          </w:rPr>
          <w:fldChar w:fldCharType="end"/>
        </w:r>
      </w:p>
    </w:sdtContent>
  </w:sdt>
  <w:p w14:paraId="6B8DC99A" w14:textId="77777777" w:rsidR="00697971" w:rsidRDefault="00645C4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E26D6" w14:textId="77777777" w:rsidR="00CD6E10" w:rsidRDefault="00CD6E10" w:rsidP="009D6AB8">
      <w:pPr>
        <w:spacing w:after="0" w:line="240" w:lineRule="auto"/>
      </w:pPr>
      <w:r>
        <w:separator/>
      </w:r>
    </w:p>
  </w:footnote>
  <w:footnote w:type="continuationSeparator" w:id="0">
    <w:p w14:paraId="4E920199" w14:textId="77777777" w:rsidR="00CD6E10" w:rsidRDefault="00CD6E10" w:rsidP="009D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91128" w14:textId="1B829C8E" w:rsidR="00027065" w:rsidRDefault="00027065" w:rsidP="00027065">
    <w:pPr>
      <w:pStyle w:val="xmsonormal"/>
      <w:shd w:val="clear" w:color="auto" w:fill="FFFFFF"/>
      <w:spacing w:line="360" w:lineRule="auto"/>
      <w:jc w:val="both"/>
      <w:rPr>
        <w:rFonts w:ascii="Times New Roman" w:hAnsi="Times New Roman" w:cs="Times New Roman"/>
        <w:i/>
        <w:iCs/>
        <w:color w:val="000000"/>
        <w:sz w:val="28"/>
        <w:szCs w:val="28"/>
        <w:lang w:val="en-US"/>
      </w:rPr>
    </w:pPr>
    <w:r>
      <w:rPr>
        <w:noProof/>
      </w:rPr>
      <w:drawing>
        <wp:inline distT="0" distB="0" distL="0" distR="0" wp14:anchorId="1965BFC3" wp14:editId="0C43F105">
          <wp:extent cx="1365250" cy="726733"/>
          <wp:effectExtent l="0" t="0" r="635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914" cy="736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drawing>
        <wp:inline distT="0" distB="0" distL="0" distR="0" wp14:anchorId="7516F5CA" wp14:editId="0CE0349B">
          <wp:extent cx="822960" cy="82296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ab/>
    </w:r>
  </w:p>
  <w:p w14:paraId="39B31014" w14:textId="77777777" w:rsidR="00027065" w:rsidRDefault="00027065" w:rsidP="00CC71E4">
    <w:pPr>
      <w:pStyle w:val="xmsonormal"/>
      <w:shd w:val="clear" w:color="auto" w:fill="FFFFFF"/>
      <w:spacing w:line="360" w:lineRule="auto"/>
      <w:rPr>
        <w:rFonts w:ascii="Times New Roman" w:hAnsi="Times New Roman" w:cs="Times New Roman"/>
        <w:i/>
        <w:iCs/>
        <w:color w:val="000000"/>
        <w:sz w:val="28"/>
        <w:szCs w:val="28"/>
        <w:lang w:val="en-US"/>
      </w:rPr>
    </w:pPr>
  </w:p>
  <w:p w14:paraId="3A469D7E" w14:textId="18D83697" w:rsidR="00E461D9" w:rsidRPr="00027065" w:rsidRDefault="00027065" w:rsidP="00027065">
    <w:pPr>
      <w:pStyle w:val="xmsonormal"/>
      <w:shd w:val="clear" w:color="auto" w:fill="FFFFFF"/>
      <w:spacing w:line="360" w:lineRule="auto"/>
      <w:jc w:val="right"/>
      <w:rPr>
        <w:rFonts w:ascii="Garamond" w:hAnsi="Garamond" w:cs="Times New Roman"/>
        <w:i/>
        <w:iCs/>
        <w:color w:val="000000"/>
        <w:sz w:val="28"/>
        <w:szCs w:val="28"/>
        <w:lang w:val="en-US"/>
      </w:rPr>
    </w:pPr>
    <w:r w:rsidRPr="00027065">
      <w:rPr>
        <w:rFonts w:ascii="Garamond" w:hAnsi="Garamond" w:cs="Times New Roman"/>
        <w:i/>
        <w:iCs/>
        <w:color w:val="000000"/>
        <w:sz w:val="28"/>
        <w:szCs w:val="28"/>
        <w:lang w:val="en-US"/>
      </w:rPr>
      <w:t xml:space="preserve">Annex </w:t>
    </w:r>
    <w:r w:rsidR="005B3F2D" w:rsidRPr="00027065">
      <w:rPr>
        <w:rFonts w:ascii="Garamond" w:hAnsi="Garamond" w:cs="Times New Roman"/>
        <w:i/>
        <w:iCs/>
        <w:color w:val="000000"/>
        <w:sz w:val="28"/>
        <w:szCs w:val="28"/>
        <w:lang w:val="en-US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43871"/>
    <w:multiLevelType w:val="hybridMultilevel"/>
    <w:tmpl w:val="8AD6CBB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B84486"/>
    <w:multiLevelType w:val="hybridMultilevel"/>
    <w:tmpl w:val="6876D9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4B541E"/>
    <w:multiLevelType w:val="hybridMultilevel"/>
    <w:tmpl w:val="880E2BC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D45C3C"/>
    <w:multiLevelType w:val="hybridMultilevel"/>
    <w:tmpl w:val="DAC2DC5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2895F12"/>
    <w:multiLevelType w:val="hybridMultilevel"/>
    <w:tmpl w:val="34D414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5F706B7"/>
    <w:multiLevelType w:val="hybridMultilevel"/>
    <w:tmpl w:val="A3F2F3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60B7608"/>
    <w:multiLevelType w:val="hybridMultilevel"/>
    <w:tmpl w:val="20D886A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540831"/>
    <w:multiLevelType w:val="hybridMultilevel"/>
    <w:tmpl w:val="7F30C3C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DA347D"/>
    <w:multiLevelType w:val="hybridMultilevel"/>
    <w:tmpl w:val="E2D6DA3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D322B0"/>
    <w:multiLevelType w:val="hybridMultilevel"/>
    <w:tmpl w:val="A72EFA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53429A"/>
    <w:multiLevelType w:val="hybridMultilevel"/>
    <w:tmpl w:val="3EC098F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445C56"/>
    <w:multiLevelType w:val="hybridMultilevel"/>
    <w:tmpl w:val="6ED0BA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3E517E"/>
    <w:multiLevelType w:val="hybridMultilevel"/>
    <w:tmpl w:val="E4F8A6D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C523E9B"/>
    <w:multiLevelType w:val="hybridMultilevel"/>
    <w:tmpl w:val="A478FD0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D172465"/>
    <w:multiLevelType w:val="hybridMultilevel"/>
    <w:tmpl w:val="DDF232D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FCE6551"/>
    <w:multiLevelType w:val="hybridMultilevel"/>
    <w:tmpl w:val="1AB852C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F62690"/>
    <w:multiLevelType w:val="hybridMultilevel"/>
    <w:tmpl w:val="AA48275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C021FE"/>
    <w:multiLevelType w:val="hybridMultilevel"/>
    <w:tmpl w:val="9A0439D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2DE1F7D"/>
    <w:multiLevelType w:val="hybridMultilevel"/>
    <w:tmpl w:val="761C942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865396A"/>
    <w:multiLevelType w:val="hybridMultilevel"/>
    <w:tmpl w:val="CCAC770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87F26CE"/>
    <w:multiLevelType w:val="hybridMultilevel"/>
    <w:tmpl w:val="F38E25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B9D2BF6"/>
    <w:multiLevelType w:val="hybridMultilevel"/>
    <w:tmpl w:val="A07E84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137157"/>
    <w:multiLevelType w:val="hybridMultilevel"/>
    <w:tmpl w:val="579A2B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1D410FE"/>
    <w:multiLevelType w:val="hybridMultilevel"/>
    <w:tmpl w:val="0644E13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B0027B"/>
    <w:multiLevelType w:val="hybridMultilevel"/>
    <w:tmpl w:val="8FB6AB0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7C47381"/>
    <w:multiLevelType w:val="hybridMultilevel"/>
    <w:tmpl w:val="C3E2284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92C6D8C"/>
    <w:multiLevelType w:val="hybridMultilevel"/>
    <w:tmpl w:val="E9B8C2E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9643BEB"/>
    <w:multiLevelType w:val="hybridMultilevel"/>
    <w:tmpl w:val="5E2428E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BC57F01"/>
    <w:multiLevelType w:val="hybridMultilevel"/>
    <w:tmpl w:val="49EC6C2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DB306E6"/>
    <w:multiLevelType w:val="hybridMultilevel"/>
    <w:tmpl w:val="04D6D4D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088427D"/>
    <w:multiLevelType w:val="hybridMultilevel"/>
    <w:tmpl w:val="EC3C3A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13116E4"/>
    <w:multiLevelType w:val="hybridMultilevel"/>
    <w:tmpl w:val="3A8C9DA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48B122B"/>
    <w:multiLevelType w:val="hybridMultilevel"/>
    <w:tmpl w:val="0E30A17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54503D5"/>
    <w:multiLevelType w:val="hybridMultilevel"/>
    <w:tmpl w:val="4DA41D0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C1317EE"/>
    <w:multiLevelType w:val="hybridMultilevel"/>
    <w:tmpl w:val="5D982C8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E6D5482"/>
    <w:multiLevelType w:val="hybridMultilevel"/>
    <w:tmpl w:val="848E9DE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1067D0A"/>
    <w:multiLevelType w:val="hybridMultilevel"/>
    <w:tmpl w:val="2F2C240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2384E47"/>
    <w:multiLevelType w:val="hybridMultilevel"/>
    <w:tmpl w:val="B5D2EB6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FA44895"/>
    <w:multiLevelType w:val="hybridMultilevel"/>
    <w:tmpl w:val="455C66A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17443C0"/>
    <w:multiLevelType w:val="hybridMultilevel"/>
    <w:tmpl w:val="1E48017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48C6DB1"/>
    <w:multiLevelType w:val="hybridMultilevel"/>
    <w:tmpl w:val="FC365AA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4F937EE"/>
    <w:multiLevelType w:val="hybridMultilevel"/>
    <w:tmpl w:val="74B855C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3D02E14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B8380C"/>
    <w:multiLevelType w:val="hybridMultilevel"/>
    <w:tmpl w:val="5838DC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AB25ED4"/>
    <w:multiLevelType w:val="hybridMultilevel"/>
    <w:tmpl w:val="E21849A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AFF4D64"/>
    <w:multiLevelType w:val="hybridMultilevel"/>
    <w:tmpl w:val="78E6B16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DAC7693"/>
    <w:multiLevelType w:val="hybridMultilevel"/>
    <w:tmpl w:val="8910CEE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EE73054"/>
    <w:multiLevelType w:val="hybridMultilevel"/>
    <w:tmpl w:val="B0006A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8"/>
  </w:num>
  <w:num w:numId="3">
    <w:abstractNumId w:val="44"/>
  </w:num>
  <w:num w:numId="4">
    <w:abstractNumId w:val="33"/>
  </w:num>
  <w:num w:numId="5">
    <w:abstractNumId w:val="38"/>
  </w:num>
  <w:num w:numId="6">
    <w:abstractNumId w:val="34"/>
  </w:num>
  <w:num w:numId="7">
    <w:abstractNumId w:val="1"/>
  </w:num>
  <w:num w:numId="8">
    <w:abstractNumId w:val="32"/>
  </w:num>
  <w:num w:numId="9">
    <w:abstractNumId w:val="2"/>
  </w:num>
  <w:num w:numId="10">
    <w:abstractNumId w:val="5"/>
  </w:num>
  <w:num w:numId="11">
    <w:abstractNumId w:val="40"/>
  </w:num>
  <w:num w:numId="12">
    <w:abstractNumId w:val="36"/>
  </w:num>
  <w:num w:numId="13">
    <w:abstractNumId w:val="22"/>
  </w:num>
  <w:num w:numId="14">
    <w:abstractNumId w:val="42"/>
  </w:num>
  <w:num w:numId="15">
    <w:abstractNumId w:val="7"/>
  </w:num>
  <w:num w:numId="16">
    <w:abstractNumId w:val="46"/>
  </w:num>
  <w:num w:numId="17">
    <w:abstractNumId w:val="11"/>
  </w:num>
  <w:num w:numId="18">
    <w:abstractNumId w:val="4"/>
  </w:num>
  <w:num w:numId="19">
    <w:abstractNumId w:val="43"/>
  </w:num>
  <w:num w:numId="20">
    <w:abstractNumId w:val="30"/>
  </w:num>
  <w:num w:numId="21">
    <w:abstractNumId w:val="6"/>
  </w:num>
  <w:num w:numId="22">
    <w:abstractNumId w:val="12"/>
  </w:num>
  <w:num w:numId="23">
    <w:abstractNumId w:val="39"/>
  </w:num>
  <w:num w:numId="24">
    <w:abstractNumId w:val="31"/>
  </w:num>
  <w:num w:numId="25">
    <w:abstractNumId w:val="35"/>
  </w:num>
  <w:num w:numId="26">
    <w:abstractNumId w:val="27"/>
  </w:num>
  <w:num w:numId="27">
    <w:abstractNumId w:val="17"/>
  </w:num>
  <w:num w:numId="28">
    <w:abstractNumId w:val="10"/>
  </w:num>
  <w:num w:numId="29">
    <w:abstractNumId w:val="0"/>
  </w:num>
  <w:num w:numId="30">
    <w:abstractNumId w:val="3"/>
  </w:num>
  <w:num w:numId="31">
    <w:abstractNumId w:val="25"/>
  </w:num>
  <w:num w:numId="32">
    <w:abstractNumId w:val="24"/>
  </w:num>
  <w:num w:numId="33">
    <w:abstractNumId w:val="19"/>
  </w:num>
  <w:num w:numId="34">
    <w:abstractNumId w:val="45"/>
  </w:num>
  <w:num w:numId="35">
    <w:abstractNumId w:val="29"/>
  </w:num>
  <w:num w:numId="36">
    <w:abstractNumId w:val="26"/>
  </w:num>
  <w:num w:numId="37">
    <w:abstractNumId w:val="9"/>
  </w:num>
  <w:num w:numId="38">
    <w:abstractNumId w:val="15"/>
  </w:num>
  <w:num w:numId="39">
    <w:abstractNumId w:val="16"/>
  </w:num>
  <w:num w:numId="40">
    <w:abstractNumId w:val="20"/>
  </w:num>
  <w:num w:numId="41">
    <w:abstractNumId w:val="14"/>
  </w:num>
  <w:num w:numId="42">
    <w:abstractNumId w:val="28"/>
  </w:num>
  <w:num w:numId="43">
    <w:abstractNumId w:val="13"/>
  </w:num>
  <w:num w:numId="44">
    <w:abstractNumId w:val="23"/>
  </w:num>
  <w:num w:numId="45">
    <w:abstractNumId w:val="41"/>
  </w:num>
  <w:num w:numId="46">
    <w:abstractNumId w:val="18"/>
  </w:num>
  <w:num w:numId="47">
    <w:abstractNumId w:val="21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AB8"/>
    <w:rsid w:val="000131E4"/>
    <w:rsid w:val="0001529A"/>
    <w:rsid w:val="00027065"/>
    <w:rsid w:val="00083EBD"/>
    <w:rsid w:val="000A054F"/>
    <w:rsid w:val="000D3C08"/>
    <w:rsid w:val="00106BB4"/>
    <w:rsid w:val="00133F9E"/>
    <w:rsid w:val="00150AB6"/>
    <w:rsid w:val="00161FAF"/>
    <w:rsid w:val="001626EE"/>
    <w:rsid w:val="00177341"/>
    <w:rsid w:val="00177E80"/>
    <w:rsid w:val="001B168B"/>
    <w:rsid w:val="001C1B2F"/>
    <w:rsid w:val="001C230E"/>
    <w:rsid w:val="001D590E"/>
    <w:rsid w:val="001F7B3D"/>
    <w:rsid w:val="00265E38"/>
    <w:rsid w:val="002B7A66"/>
    <w:rsid w:val="00307114"/>
    <w:rsid w:val="0033137C"/>
    <w:rsid w:val="0033735D"/>
    <w:rsid w:val="003429C9"/>
    <w:rsid w:val="00355C56"/>
    <w:rsid w:val="003628A9"/>
    <w:rsid w:val="00373F8D"/>
    <w:rsid w:val="003D0D88"/>
    <w:rsid w:val="003D1D24"/>
    <w:rsid w:val="003D66EE"/>
    <w:rsid w:val="003E23BE"/>
    <w:rsid w:val="004437C2"/>
    <w:rsid w:val="0045033F"/>
    <w:rsid w:val="004B3E4F"/>
    <w:rsid w:val="004D1281"/>
    <w:rsid w:val="00502C6F"/>
    <w:rsid w:val="00503C9E"/>
    <w:rsid w:val="0053727D"/>
    <w:rsid w:val="005774D3"/>
    <w:rsid w:val="0059091E"/>
    <w:rsid w:val="005B3F2D"/>
    <w:rsid w:val="005D0B7B"/>
    <w:rsid w:val="005F79BC"/>
    <w:rsid w:val="00645C42"/>
    <w:rsid w:val="0065341D"/>
    <w:rsid w:val="006667AD"/>
    <w:rsid w:val="00690EEB"/>
    <w:rsid w:val="006A62BB"/>
    <w:rsid w:val="006E7CD7"/>
    <w:rsid w:val="00705C65"/>
    <w:rsid w:val="00731755"/>
    <w:rsid w:val="007977EC"/>
    <w:rsid w:val="007A78F3"/>
    <w:rsid w:val="007C5C4E"/>
    <w:rsid w:val="008108AA"/>
    <w:rsid w:val="00811F4D"/>
    <w:rsid w:val="00827F38"/>
    <w:rsid w:val="00834B49"/>
    <w:rsid w:val="00853816"/>
    <w:rsid w:val="00862630"/>
    <w:rsid w:val="008627CA"/>
    <w:rsid w:val="00863A21"/>
    <w:rsid w:val="00875338"/>
    <w:rsid w:val="008B40B1"/>
    <w:rsid w:val="008D0E2D"/>
    <w:rsid w:val="009163F6"/>
    <w:rsid w:val="00947598"/>
    <w:rsid w:val="00986AAE"/>
    <w:rsid w:val="009D6AB8"/>
    <w:rsid w:val="00A27281"/>
    <w:rsid w:val="00A55D24"/>
    <w:rsid w:val="00A76E2E"/>
    <w:rsid w:val="00A91BEC"/>
    <w:rsid w:val="00AB612D"/>
    <w:rsid w:val="00AF0405"/>
    <w:rsid w:val="00B13CAA"/>
    <w:rsid w:val="00B21865"/>
    <w:rsid w:val="00B25398"/>
    <w:rsid w:val="00B25A3A"/>
    <w:rsid w:val="00B42426"/>
    <w:rsid w:val="00B60396"/>
    <w:rsid w:val="00B8283A"/>
    <w:rsid w:val="00B82BB1"/>
    <w:rsid w:val="00B860EE"/>
    <w:rsid w:val="00BA05D9"/>
    <w:rsid w:val="00BC29A5"/>
    <w:rsid w:val="00BC3AAE"/>
    <w:rsid w:val="00C152F7"/>
    <w:rsid w:val="00C46814"/>
    <w:rsid w:val="00C742D2"/>
    <w:rsid w:val="00C85B60"/>
    <w:rsid w:val="00C87ADE"/>
    <w:rsid w:val="00C87AE1"/>
    <w:rsid w:val="00CB6F64"/>
    <w:rsid w:val="00CC5B00"/>
    <w:rsid w:val="00CD6E10"/>
    <w:rsid w:val="00CE6892"/>
    <w:rsid w:val="00CF5288"/>
    <w:rsid w:val="00D04F1C"/>
    <w:rsid w:val="00D24CAD"/>
    <w:rsid w:val="00D340D7"/>
    <w:rsid w:val="00D567D1"/>
    <w:rsid w:val="00D76C58"/>
    <w:rsid w:val="00D93801"/>
    <w:rsid w:val="00DC3DF5"/>
    <w:rsid w:val="00DD5148"/>
    <w:rsid w:val="00DE6C0C"/>
    <w:rsid w:val="00DF0BBD"/>
    <w:rsid w:val="00E22C19"/>
    <w:rsid w:val="00E461D9"/>
    <w:rsid w:val="00E77B00"/>
    <w:rsid w:val="00F1571B"/>
    <w:rsid w:val="00F3662D"/>
    <w:rsid w:val="00F553BB"/>
    <w:rsid w:val="00F656A0"/>
    <w:rsid w:val="00F811DF"/>
    <w:rsid w:val="00FD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9C2160"/>
  <w15:chartTrackingRefBased/>
  <w15:docId w15:val="{F6E80E03-FACD-4B3F-A43D-57E8F2C2C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D6AB8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sonormal">
    <w:name w:val="x_msonormal"/>
    <w:basedOn w:val="Normale"/>
    <w:rsid w:val="009D6AB8"/>
    <w:pPr>
      <w:spacing w:after="0" w:line="240" w:lineRule="auto"/>
    </w:pPr>
    <w:rPr>
      <w:rFonts w:ascii="Calibri" w:hAnsi="Calibri" w:cs="Calibri"/>
      <w:lang w:eastAsia="it-IT"/>
    </w:rPr>
  </w:style>
  <w:style w:type="table" w:styleId="Grigliatabella">
    <w:name w:val="Table Grid"/>
    <w:basedOn w:val="Tabellanormale"/>
    <w:uiPriority w:val="39"/>
    <w:rsid w:val="009D6AB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9D6A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6AB8"/>
    <w:rPr>
      <w:kern w:val="0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9D6AB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D6AB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D6AB8"/>
    <w:rPr>
      <w:kern w:val="0"/>
      <w:sz w:val="20"/>
      <w:szCs w:val="20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9D6A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6AB8"/>
    <w:rPr>
      <w:kern w:val="0"/>
      <w14:ligatures w14:val="none"/>
    </w:rPr>
  </w:style>
  <w:style w:type="paragraph" w:styleId="Paragrafoelenco">
    <w:name w:val="List Paragraph"/>
    <w:basedOn w:val="Normale"/>
    <w:uiPriority w:val="34"/>
    <w:qFormat/>
    <w:rsid w:val="00265E3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27F3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27F38"/>
    <w:rPr>
      <w:color w:val="605E5C"/>
      <w:shd w:val="clear" w:color="auto" w:fill="E1DFDD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437C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437C2"/>
    <w:rPr>
      <w:b/>
      <w:bCs/>
      <w:kern w:val="0"/>
      <w:sz w:val="20"/>
      <w:szCs w:val="20"/>
      <w14:ligatures w14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1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11DF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2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8/08/relationships/commentsExtensible" Target="commentsExtensible.xml"/><Relationship Id="rId10" Type="http://schemas.openxmlformats.org/officeDocument/2006/relationships/hyperlink" Target="http://www.hpscreg.e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E02B0493964747B81739E9A96BFDFA" ma:contentTypeVersion="14" ma:contentTypeDescription="Creare un nuovo documento." ma:contentTypeScope="" ma:versionID="ae84e9cd14e31eb4a8eac33c3141abe4">
  <xsd:schema xmlns:xsd="http://www.w3.org/2001/XMLSchema" xmlns:xs="http://www.w3.org/2001/XMLSchema" xmlns:p="http://schemas.microsoft.com/office/2006/metadata/properties" xmlns:ns3="3eaa116d-a0ea-4493-9551-71334a85c04b" xmlns:ns4="91b1c595-1d1b-4089-bfc6-8d86e59ec07e" targetNamespace="http://schemas.microsoft.com/office/2006/metadata/properties" ma:root="true" ma:fieldsID="0e0b2858a0275d6233f8a10413880d63" ns3:_="" ns4:_="">
    <xsd:import namespace="3eaa116d-a0ea-4493-9551-71334a85c04b"/>
    <xsd:import namespace="91b1c595-1d1b-4089-bfc6-8d86e59ec0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a116d-a0ea-4493-9551-71334a85c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1c595-1d1b-4089-bfc6-8d86e59ec07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eaa116d-a0ea-4493-9551-71334a85c04b" xsi:nil="true"/>
  </documentManagement>
</p:properties>
</file>

<file path=customXml/itemProps1.xml><?xml version="1.0" encoding="utf-8"?>
<ds:datastoreItem xmlns:ds="http://schemas.openxmlformats.org/officeDocument/2006/customXml" ds:itemID="{0351CC21-EEAF-4C75-BCD8-C0D15BB077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a116d-a0ea-4493-9551-71334a85c04b"/>
    <ds:schemaRef ds:uri="91b1c595-1d1b-4089-bfc6-8d86e59ec0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3E8D28-EB91-4B21-A18F-7E7D939329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B337DE-8E68-47DC-8576-EB1931B24E9A}">
  <ds:schemaRefs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3eaa116d-a0ea-4493-9551-71334a85c04b"/>
    <ds:schemaRef ds:uri="91b1c595-1d1b-4089-bfc6-8d86e59ec07e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3263</Words>
  <Characters>18602</Characters>
  <Application>Microsoft Office Word</Application>
  <DocSecurity>4</DocSecurity>
  <Lines>155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INVITALIA</Company>
  <LinksUpToDate>false</LinksUpToDate>
  <CharactersWithSpaces>21822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Cannone Andrea</dc:creator>
  <cp:keywords/>
  <dc:description/>
  <cp:lastModifiedBy>Patella Laura</cp:lastModifiedBy>
  <cp:revision>2</cp:revision>
  <dcterms:created xsi:type="dcterms:W3CDTF">2023-10-03T13:20:00Z</dcterms:created>
  <dcterms:modified xsi:type="dcterms:W3CDTF">2023-10-03T13:20:00Z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0x010100A7E02B0493964747B81739E9A96BFDFA</vt:lpwstr>
  </property>
</Properties>
</file>