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8B2C7" w14:textId="77777777" w:rsidR="002F31EE" w:rsidRPr="000B4E6C" w:rsidRDefault="002F31EE" w:rsidP="002F31EE">
      <w:pPr>
        <w:tabs>
          <w:tab w:val="left" w:pos="2745"/>
          <w:tab w:val="center" w:pos="4819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Al Ministero dell’Università e della Ricerca</w:t>
      </w:r>
    </w:p>
    <w:p w14:paraId="75DA3A70" w14:textId="487615A2" w:rsidR="002F31EE" w:rsidRPr="000B4E6C" w:rsidRDefault="002F31EE" w:rsidP="002F31EE">
      <w:pPr>
        <w:tabs>
          <w:tab w:val="left" w:pos="2745"/>
          <w:tab w:val="center" w:pos="4819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0B4E6C">
        <w:rPr>
          <w:color w:val="0462C1"/>
          <w:sz w:val="24"/>
          <w:szCs w:val="24"/>
        </w:rPr>
        <w:t>patrocini@pec.mur.gov.it</w:t>
      </w:r>
      <w:r w:rsidRPr="000B4E6C">
        <w:rPr>
          <w:sz w:val="24"/>
          <w:szCs w:val="24"/>
        </w:rPr>
        <w:t xml:space="preserve">. </w:t>
      </w:r>
    </w:p>
    <w:p w14:paraId="44D884C5" w14:textId="77777777" w:rsidR="002F31EE" w:rsidRPr="000B4E6C" w:rsidRDefault="002F31EE" w:rsidP="00A77E68">
      <w:pPr>
        <w:tabs>
          <w:tab w:val="left" w:pos="2745"/>
          <w:tab w:val="center" w:pos="4819"/>
        </w:tabs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41988B1D" w14:textId="77777777" w:rsidR="00A77E68" w:rsidRPr="000B4E6C" w:rsidRDefault="00A77E68" w:rsidP="00A77E68">
      <w:pPr>
        <w:rPr>
          <w:rFonts w:cstheme="minorHAnsi"/>
          <w:b/>
          <w:sz w:val="24"/>
          <w:szCs w:val="24"/>
        </w:rPr>
      </w:pPr>
    </w:p>
    <w:p w14:paraId="141DA4F0" w14:textId="77777777" w:rsidR="00A77E68" w:rsidRPr="00E65305" w:rsidRDefault="00A77E68" w:rsidP="00A77E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cstheme="minorHAnsi"/>
          <w:b/>
          <w:sz w:val="28"/>
          <w:szCs w:val="28"/>
        </w:rPr>
      </w:pPr>
      <w:r w:rsidRPr="00E65305">
        <w:rPr>
          <w:rFonts w:cstheme="minorHAnsi"/>
          <w:b/>
          <w:sz w:val="28"/>
          <w:szCs w:val="28"/>
        </w:rPr>
        <w:t>RICHIESTA DI GRATUITO PATROCINIO</w:t>
      </w:r>
    </w:p>
    <w:p w14:paraId="504D5704" w14:textId="77777777" w:rsidR="00A77E68" w:rsidRPr="000B4E6C" w:rsidRDefault="00A77E68" w:rsidP="00A77E68">
      <w:pPr>
        <w:jc w:val="right"/>
        <w:rPr>
          <w:rFonts w:cstheme="minorHAnsi"/>
          <w:b/>
          <w:sz w:val="24"/>
          <w:szCs w:val="24"/>
        </w:rPr>
      </w:pPr>
    </w:p>
    <w:p w14:paraId="42100766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La/Il sottoscritta/o</w:t>
      </w:r>
    </w:p>
    <w:p w14:paraId="7BF8B0D0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 xml:space="preserve">nata/o a    </w:t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proofErr w:type="gramStart"/>
      <w:r w:rsidRPr="000B4E6C">
        <w:rPr>
          <w:rFonts w:cstheme="minorHAnsi"/>
          <w:sz w:val="24"/>
          <w:szCs w:val="24"/>
        </w:rPr>
        <w:t xml:space="preserve">Provincia  </w:t>
      </w:r>
      <w:r w:rsidRPr="000B4E6C">
        <w:rPr>
          <w:rFonts w:cstheme="minorHAnsi"/>
          <w:sz w:val="24"/>
          <w:szCs w:val="24"/>
        </w:rPr>
        <w:tab/>
      </w:r>
      <w:proofErr w:type="gramEnd"/>
      <w:r w:rsidRPr="000B4E6C">
        <w:rPr>
          <w:rFonts w:cstheme="minorHAnsi"/>
          <w:sz w:val="24"/>
          <w:szCs w:val="24"/>
        </w:rPr>
        <w:tab/>
        <w:t xml:space="preserve">il </w:t>
      </w:r>
    </w:p>
    <w:p w14:paraId="0EA416D3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 xml:space="preserve">Residente </w:t>
      </w:r>
      <w:proofErr w:type="gramStart"/>
      <w:r w:rsidRPr="000B4E6C">
        <w:rPr>
          <w:rFonts w:cstheme="minorHAnsi"/>
          <w:sz w:val="24"/>
          <w:szCs w:val="24"/>
        </w:rPr>
        <w:t xml:space="preserve">a  </w:t>
      </w:r>
      <w:r w:rsidRPr="000B4E6C">
        <w:rPr>
          <w:rFonts w:cstheme="minorHAnsi"/>
          <w:sz w:val="24"/>
          <w:szCs w:val="24"/>
        </w:rPr>
        <w:tab/>
      </w:r>
      <w:proofErr w:type="gramEnd"/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  <w:t xml:space="preserve">Provincia </w:t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  <w:t xml:space="preserve">CAP </w:t>
      </w:r>
    </w:p>
    <w:p w14:paraId="480C487C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 xml:space="preserve">Via </w:t>
      </w:r>
    </w:p>
    <w:p w14:paraId="1A45A0DB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In qualità di Presidente/Legale rappresentante/Delegato</w:t>
      </w:r>
    </w:p>
    <w:p w14:paraId="7C38A2EF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della struttura</w:t>
      </w:r>
    </w:p>
    <w:p w14:paraId="23CF9F91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 xml:space="preserve">con sede in Via/Piazza </w:t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</w:p>
    <w:p w14:paraId="6F293126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 xml:space="preserve">Comune </w:t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  <w:t xml:space="preserve">CAP </w:t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  <w:t>Provincia</w:t>
      </w:r>
    </w:p>
    <w:p w14:paraId="1A4F76D8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 xml:space="preserve">Telefono </w:t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  <w:t xml:space="preserve">Sito web </w:t>
      </w:r>
    </w:p>
    <w:p w14:paraId="758EEFA4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 xml:space="preserve">PEC (posta certificata) </w:t>
      </w:r>
    </w:p>
    <w:p w14:paraId="078C691B" w14:textId="77777777" w:rsidR="00A77E68" w:rsidRPr="000B4E6C" w:rsidRDefault="00A77E68" w:rsidP="00A77E68">
      <w:pPr>
        <w:spacing w:after="360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 xml:space="preserve">E-mail </w:t>
      </w:r>
    </w:p>
    <w:p w14:paraId="30A8F478" w14:textId="77777777" w:rsidR="00A77E68" w:rsidRPr="000B4E6C" w:rsidRDefault="00A77E68" w:rsidP="00A77E68">
      <w:pPr>
        <w:jc w:val="center"/>
        <w:rPr>
          <w:rFonts w:cstheme="minorHAnsi"/>
          <w:b/>
          <w:sz w:val="24"/>
          <w:szCs w:val="24"/>
        </w:rPr>
      </w:pPr>
      <w:r w:rsidRPr="000B4E6C">
        <w:rPr>
          <w:rFonts w:cstheme="minorHAnsi"/>
          <w:b/>
          <w:sz w:val="24"/>
          <w:szCs w:val="24"/>
        </w:rPr>
        <w:t>CHIEDE</w:t>
      </w:r>
    </w:p>
    <w:p w14:paraId="5CB77A41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La concessione del gratuito patrocinio per la seguente iniziativa:</w:t>
      </w:r>
    </w:p>
    <w:p w14:paraId="05DA0794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Titolo</w:t>
      </w:r>
    </w:p>
    <w:p w14:paraId="186164D4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Sede</w:t>
      </w:r>
    </w:p>
    <w:p w14:paraId="6B65C4FF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 xml:space="preserve">Data di svolgimento: dal     </w:t>
      </w:r>
      <w:r w:rsidRPr="000B4E6C">
        <w:rPr>
          <w:rFonts w:cstheme="minorHAnsi"/>
          <w:sz w:val="24"/>
          <w:szCs w:val="24"/>
        </w:rPr>
        <w:tab/>
        <w:t xml:space="preserve"> </w:t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  <w:t xml:space="preserve">al </w:t>
      </w:r>
    </w:p>
    <w:p w14:paraId="453BC4E3" w14:textId="23A42490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□ Per la medesima iniziativa, in caso di concessione del patrocinio, chiede l’utilizzo del logo del Ministero che sarà usato sui seguenti materiali di informazione e comunicazione</w:t>
      </w:r>
      <w:r w:rsidRPr="000B4E6C">
        <w:rPr>
          <w:rStyle w:val="Rimandonotaapidipagina"/>
          <w:rFonts w:cstheme="minorHAnsi"/>
          <w:sz w:val="24"/>
          <w:szCs w:val="24"/>
        </w:rPr>
        <w:footnoteReference w:id="1"/>
      </w:r>
      <w:r w:rsidRPr="000B4E6C">
        <w:rPr>
          <w:rFonts w:cstheme="minorHAnsi"/>
          <w:sz w:val="24"/>
          <w:szCs w:val="24"/>
        </w:rPr>
        <w:t>: ________________________________________________________________________________</w:t>
      </w:r>
    </w:p>
    <w:p w14:paraId="6B1B6800" w14:textId="45B05954" w:rsidR="00A530E3" w:rsidRPr="000B4E6C" w:rsidRDefault="00A530E3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0FD1587" w14:textId="77777777" w:rsidR="00A77E68" w:rsidRPr="000B4E6C" w:rsidRDefault="00A77E68" w:rsidP="00A77E68">
      <w:pPr>
        <w:tabs>
          <w:tab w:val="left" w:pos="4253"/>
          <w:tab w:val="left" w:pos="4395"/>
        </w:tabs>
        <w:jc w:val="center"/>
        <w:rPr>
          <w:rFonts w:cstheme="minorHAnsi"/>
          <w:b/>
          <w:sz w:val="24"/>
          <w:szCs w:val="24"/>
        </w:rPr>
      </w:pPr>
      <w:r w:rsidRPr="000B4E6C">
        <w:rPr>
          <w:rFonts w:cstheme="minorHAnsi"/>
          <w:b/>
          <w:sz w:val="24"/>
          <w:szCs w:val="24"/>
        </w:rPr>
        <w:lastRenderedPageBreak/>
        <w:t>DICHIARA</w:t>
      </w:r>
    </w:p>
    <w:p w14:paraId="282FA673" w14:textId="77777777" w:rsidR="00A77E68" w:rsidRPr="000B4E6C" w:rsidRDefault="00A77E68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Sotto la propria responsabilità:</w:t>
      </w:r>
    </w:p>
    <w:p w14:paraId="24F6DD85" w14:textId="77777777" w:rsidR="00AF5861" w:rsidRDefault="00AF5861" w:rsidP="00AF5861">
      <w:pPr>
        <w:pStyle w:val="Default"/>
        <w:jc w:val="both"/>
        <w:rPr>
          <w:rFonts w:cstheme="minorHAnsi"/>
        </w:rPr>
      </w:pPr>
      <w:bookmarkStart w:id="0" w:name="_Hlk154570687"/>
      <w:bookmarkStart w:id="1" w:name="_GoBack"/>
      <w:r>
        <w:rPr>
          <w:rFonts w:cstheme="minorHAnsi"/>
        </w:rPr>
        <w:t xml:space="preserve">Di aver preso visione del Regolamento pubblicato qui </w:t>
      </w:r>
    </w:p>
    <w:p w14:paraId="1C433065" w14:textId="328569F4" w:rsidR="00AF5861" w:rsidRDefault="00E65305" w:rsidP="00AF5861">
      <w:pPr>
        <w:pStyle w:val="Default"/>
        <w:jc w:val="both"/>
        <w:rPr>
          <w:rFonts w:cstheme="minorHAnsi"/>
        </w:rPr>
      </w:pPr>
      <w:hyperlink r:id="rId7" w:history="1">
        <w:r w:rsidR="00AF5861" w:rsidRPr="000855F4">
          <w:rPr>
            <w:rStyle w:val="Collegamentoipertestuale"/>
            <w:rFonts w:cstheme="minorHAnsi"/>
          </w:rPr>
          <w:t>https://www.mur.gov.it/it/ministero/patrocinio</w:t>
        </w:r>
      </w:hyperlink>
      <w:bookmarkEnd w:id="0"/>
      <w:bookmarkEnd w:id="1"/>
      <w:r w:rsidR="00AF5861">
        <w:rPr>
          <w:rFonts w:cstheme="minorHAnsi"/>
        </w:rPr>
        <w:t>;</w:t>
      </w:r>
    </w:p>
    <w:p w14:paraId="4A296739" w14:textId="77777777" w:rsidR="00AF5861" w:rsidRPr="00AF5861" w:rsidRDefault="00AF5861" w:rsidP="00AF5861">
      <w:pPr>
        <w:pStyle w:val="Default"/>
        <w:jc w:val="both"/>
      </w:pPr>
    </w:p>
    <w:p w14:paraId="6FD17D68" w14:textId="3A02E620" w:rsidR="000B4E6C" w:rsidRDefault="00A77E68" w:rsidP="000B4E6C">
      <w:pPr>
        <w:pStyle w:val="Paragrafoelenco"/>
        <w:numPr>
          <w:ilvl w:val="0"/>
          <w:numId w:val="1"/>
        </w:numPr>
        <w:spacing w:after="120"/>
        <w:ind w:left="284" w:hanging="284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che l’iniziativa presenta carattere e rilevanza</w:t>
      </w:r>
      <w:r w:rsidRPr="000B4E6C">
        <w:rPr>
          <w:rStyle w:val="Rimandonotaapidipagina"/>
          <w:rFonts w:cstheme="minorHAnsi"/>
          <w:sz w:val="24"/>
          <w:szCs w:val="24"/>
        </w:rPr>
        <w:footnoteReference w:id="2"/>
      </w:r>
      <w:r w:rsidR="000B4E6C">
        <w:rPr>
          <w:rFonts w:cstheme="minorHAnsi"/>
          <w:sz w:val="24"/>
          <w:szCs w:val="24"/>
        </w:rPr>
        <w:t>……………………………………………………………………………</w:t>
      </w:r>
    </w:p>
    <w:p w14:paraId="36B93C30" w14:textId="5D10FD47" w:rsidR="000B4E6C" w:rsidRPr="000B4E6C" w:rsidRDefault="00A77E68" w:rsidP="000B4E6C">
      <w:pPr>
        <w:pStyle w:val="Paragrafoelenco"/>
        <w:numPr>
          <w:ilvl w:val="0"/>
          <w:numId w:val="1"/>
        </w:numPr>
        <w:spacing w:after="120"/>
        <w:ind w:left="284" w:hanging="284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che l’iniziativa non persegue, scopi di lucro o finalità commerciali, anche solo indirettamente</w:t>
      </w:r>
      <w:r w:rsidR="00754935" w:rsidRPr="000B4E6C">
        <w:rPr>
          <w:rFonts w:cstheme="minorHAnsi"/>
          <w:sz w:val="24"/>
          <w:szCs w:val="24"/>
        </w:rPr>
        <w:t>, se non nelle modalità previste dal Regolamento</w:t>
      </w:r>
      <w:r w:rsidR="000B4E6C" w:rsidRPr="000B4E6C">
        <w:rPr>
          <w:rFonts w:cstheme="minorHAnsi"/>
          <w:sz w:val="24"/>
          <w:szCs w:val="24"/>
        </w:rPr>
        <w:t>;</w:t>
      </w:r>
      <w:r w:rsidR="00754935" w:rsidRPr="000B4E6C">
        <w:rPr>
          <w:rFonts w:cstheme="minorHAnsi"/>
          <w:sz w:val="24"/>
          <w:szCs w:val="24"/>
        </w:rPr>
        <w:t xml:space="preserve"> </w:t>
      </w:r>
    </w:p>
    <w:p w14:paraId="3F11CF3F" w14:textId="21DD0298" w:rsidR="00A77E68" w:rsidRPr="000B4E6C" w:rsidRDefault="00A77E68" w:rsidP="000B4E6C">
      <w:pPr>
        <w:pStyle w:val="Default"/>
        <w:rPr>
          <w:rFonts w:cstheme="minorHAnsi"/>
        </w:rPr>
      </w:pPr>
      <w:r w:rsidRPr="000B4E6C">
        <w:rPr>
          <w:rFonts w:cstheme="minorHAnsi"/>
        </w:rPr>
        <w:t xml:space="preserve">che la richiedente struttura: </w:t>
      </w:r>
    </w:p>
    <w:p w14:paraId="29486C58" w14:textId="77777777" w:rsidR="00A77E68" w:rsidRPr="000B4E6C" w:rsidRDefault="00A77E68" w:rsidP="00A77E68">
      <w:pPr>
        <w:pStyle w:val="Paragrafoelenco"/>
        <w:spacing w:after="120"/>
        <w:ind w:left="644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□ non ha già ottenuto in passato il patrocinio del MUR;</w:t>
      </w:r>
    </w:p>
    <w:p w14:paraId="5A71383F" w14:textId="77777777" w:rsidR="00A77E68" w:rsidRPr="000B4E6C" w:rsidRDefault="00A77E68" w:rsidP="00A77E68">
      <w:pPr>
        <w:spacing w:after="120"/>
        <w:ind w:left="284" w:firstLine="360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□ ha già ricevuto in passato il patrocinio del MUR in data</w:t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  <w:t>;</w:t>
      </w:r>
    </w:p>
    <w:p w14:paraId="44879F47" w14:textId="6FC4A99A" w:rsidR="00A77E68" w:rsidRPr="000B4E6C" w:rsidRDefault="00A77E68" w:rsidP="00A77E68">
      <w:pPr>
        <w:pStyle w:val="Paragrafoelenco"/>
        <w:spacing w:after="120"/>
        <w:ind w:left="644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□ ha ricevuto, per l’iniziativa il patrocinio anche dell’Ente/Associazione/Amministrazione</w:t>
      </w:r>
    </w:p>
    <w:p w14:paraId="66AB7ED7" w14:textId="55539CC7" w:rsidR="00CB52D8" w:rsidRPr="000B4E6C" w:rsidRDefault="00CB52D8" w:rsidP="00A77E68">
      <w:pPr>
        <w:pStyle w:val="Paragrafoelenco"/>
        <w:spacing w:after="120"/>
        <w:ind w:left="644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21F65131" w14:textId="77777777" w:rsidR="00A77E68" w:rsidRPr="000B4E6C" w:rsidRDefault="00A77E68" w:rsidP="00A77E68">
      <w:pPr>
        <w:pStyle w:val="Paragrafoelenco"/>
        <w:numPr>
          <w:ilvl w:val="0"/>
          <w:numId w:val="2"/>
        </w:numPr>
        <w:spacing w:after="120"/>
        <w:ind w:left="284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 xml:space="preserve">che l’iniziativa: </w:t>
      </w:r>
    </w:p>
    <w:p w14:paraId="01959BF2" w14:textId="77777777" w:rsidR="00A77E68" w:rsidRPr="000B4E6C" w:rsidRDefault="00A77E68" w:rsidP="00A77E68">
      <w:pPr>
        <w:pStyle w:val="Paragrafoelenco"/>
        <w:spacing w:after="120"/>
        <w:ind w:left="644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□ ha ottenuto i seguenti contributi economici/sponsorizzazioni: ______________________________________________________________________________________________________________________________________________________</w:t>
      </w:r>
    </w:p>
    <w:p w14:paraId="638C4FE7" w14:textId="77777777" w:rsidR="00A77E68" w:rsidRPr="000B4E6C" w:rsidRDefault="00A77E68" w:rsidP="00A77E68">
      <w:pPr>
        <w:spacing w:after="120"/>
        <w:ind w:left="284" w:hanging="284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ab/>
        <w:t xml:space="preserve">       □ non prevede contributi economici/sponsorizzazioni.</w:t>
      </w:r>
    </w:p>
    <w:p w14:paraId="18E24B94" w14:textId="77777777" w:rsidR="00A77E68" w:rsidRPr="000B4E6C" w:rsidRDefault="00A77E68" w:rsidP="00A77E68">
      <w:pPr>
        <w:pStyle w:val="Paragrafoelenco"/>
        <w:numPr>
          <w:ilvl w:val="0"/>
          <w:numId w:val="1"/>
        </w:numPr>
        <w:spacing w:after="360"/>
        <w:ind w:left="284" w:hanging="284"/>
        <w:rPr>
          <w:rFonts w:cstheme="minorHAnsi"/>
          <w:b/>
          <w:sz w:val="24"/>
          <w:szCs w:val="24"/>
        </w:rPr>
      </w:pPr>
      <w:r w:rsidRPr="000B4E6C">
        <w:rPr>
          <w:rFonts w:cstheme="minorHAnsi"/>
          <w:sz w:val="24"/>
          <w:szCs w:val="24"/>
        </w:rPr>
        <w:t>di non avere condanne penali o procedimenti penali in corso di cui a conoscenza;</w:t>
      </w:r>
    </w:p>
    <w:p w14:paraId="3C7A38F8" w14:textId="77777777" w:rsidR="00A77E68" w:rsidRPr="000B4E6C" w:rsidRDefault="00A77E68" w:rsidP="00A77E68">
      <w:pPr>
        <w:pStyle w:val="Paragrafoelenco"/>
        <w:spacing w:after="360"/>
        <w:ind w:left="284"/>
        <w:jc w:val="center"/>
        <w:rPr>
          <w:rFonts w:cstheme="minorHAnsi"/>
          <w:b/>
          <w:sz w:val="24"/>
          <w:szCs w:val="24"/>
        </w:rPr>
      </w:pPr>
      <w:r w:rsidRPr="000B4E6C">
        <w:rPr>
          <w:rFonts w:cstheme="minorHAnsi"/>
          <w:b/>
          <w:sz w:val="24"/>
          <w:szCs w:val="24"/>
        </w:rPr>
        <w:t>ALLEGA</w:t>
      </w:r>
    </w:p>
    <w:p w14:paraId="37E85185" w14:textId="77777777" w:rsidR="00A77E68" w:rsidRPr="000B4E6C" w:rsidRDefault="00A77E68" w:rsidP="00A77E68">
      <w:pPr>
        <w:pStyle w:val="Paragrafoelenco"/>
        <w:numPr>
          <w:ilvl w:val="0"/>
          <w:numId w:val="3"/>
        </w:numPr>
        <w:ind w:left="0" w:firstLine="0"/>
        <w:jc w:val="both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programma dettagliato, completo delle informazioni logistiche e organizzative;</w:t>
      </w:r>
    </w:p>
    <w:p w14:paraId="668C2378" w14:textId="77777777" w:rsidR="00A77E68" w:rsidRPr="000B4E6C" w:rsidRDefault="00A77E68" w:rsidP="00A77E68">
      <w:pPr>
        <w:pStyle w:val="Paragrafoelenco"/>
        <w:numPr>
          <w:ilvl w:val="0"/>
          <w:numId w:val="3"/>
        </w:numPr>
        <w:ind w:left="0" w:firstLine="0"/>
        <w:jc w:val="both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illustrazione esauriente dell’iniziativa e delle sue finalità;</w:t>
      </w:r>
    </w:p>
    <w:p w14:paraId="2939AFBA" w14:textId="77777777" w:rsidR="00A77E68" w:rsidRPr="000B4E6C" w:rsidRDefault="00A77E68" w:rsidP="00A77E68">
      <w:pPr>
        <w:pStyle w:val="Paragrafoelenco"/>
        <w:numPr>
          <w:ilvl w:val="0"/>
          <w:numId w:val="3"/>
        </w:numPr>
        <w:ind w:left="0" w:firstLine="0"/>
        <w:jc w:val="both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documentazione utile per la valutazione dell’iniziativa;</w:t>
      </w:r>
    </w:p>
    <w:p w14:paraId="25173316" w14:textId="77777777" w:rsidR="00A77E68" w:rsidRPr="000B4E6C" w:rsidRDefault="00A77E68" w:rsidP="00A77E68">
      <w:pPr>
        <w:pStyle w:val="Paragrafoelenco"/>
        <w:numPr>
          <w:ilvl w:val="0"/>
          <w:numId w:val="3"/>
        </w:numPr>
        <w:ind w:left="709" w:hanging="709"/>
        <w:jc w:val="both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copia del documento di identità del Presidente/Legale rappresentante, o del soggetto richiedente il patrocinio;</w:t>
      </w:r>
    </w:p>
    <w:p w14:paraId="060F9588" w14:textId="154474CE" w:rsidR="00A77E68" w:rsidRPr="000B4E6C" w:rsidRDefault="001B66DC" w:rsidP="00A77E68">
      <w:pPr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La</w:t>
      </w:r>
      <w:r w:rsidR="00366C1D">
        <w:rPr>
          <w:rFonts w:cstheme="minorHAnsi"/>
          <w:sz w:val="24"/>
          <w:szCs w:val="24"/>
        </w:rPr>
        <w:t>/il</w:t>
      </w:r>
      <w:r w:rsidR="00A77E68" w:rsidRPr="000B4E6C">
        <w:rPr>
          <w:rFonts w:cstheme="minorHAnsi"/>
          <w:sz w:val="24"/>
          <w:szCs w:val="24"/>
        </w:rPr>
        <w:t xml:space="preserve"> sottoscritt</w:t>
      </w:r>
      <w:r w:rsidRPr="000B4E6C">
        <w:rPr>
          <w:rFonts w:cstheme="minorHAnsi"/>
          <w:sz w:val="24"/>
          <w:szCs w:val="24"/>
        </w:rPr>
        <w:t>a/o</w:t>
      </w:r>
      <w:r w:rsidR="00A77E68" w:rsidRPr="000B4E6C">
        <w:rPr>
          <w:rFonts w:cstheme="minorHAnsi"/>
          <w:sz w:val="24"/>
          <w:szCs w:val="24"/>
        </w:rPr>
        <w:t>:</w:t>
      </w:r>
    </w:p>
    <w:p w14:paraId="3626A426" w14:textId="77777777" w:rsidR="002F31EE" w:rsidRPr="000B4E6C" w:rsidRDefault="00A77E68" w:rsidP="002F31EE">
      <w:pPr>
        <w:pStyle w:val="Paragrafoelenco"/>
        <w:numPr>
          <w:ilvl w:val="0"/>
          <w:numId w:val="4"/>
        </w:numPr>
        <w:ind w:left="709" w:hanging="709"/>
        <w:jc w:val="both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conferma, consapevole della responsabilità penale in caso di dichiarazioni non veritiere ai sensi dell’art. 76 del D.P.R. 445/2000, la veridicità di quanto indicato nella domanda e nei relativi allegati;</w:t>
      </w:r>
    </w:p>
    <w:p w14:paraId="6739C402" w14:textId="1AF21938" w:rsidR="002F31EE" w:rsidRPr="000B4E6C" w:rsidRDefault="00A77E68" w:rsidP="00AD0C82">
      <w:pPr>
        <w:pStyle w:val="Paragrafoelenco"/>
        <w:numPr>
          <w:ilvl w:val="0"/>
          <w:numId w:val="4"/>
        </w:num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 xml:space="preserve">autorizza il trattamento dei dati personali ai sensi della normativa vigente in materia, presa visione dell’informativa per la riservatezza dei dati pubblicata sul sito web istituzionale, </w:t>
      </w:r>
      <w:hyperlink r:id="rId8" w:history="1">
        <w:r w:rsidR="002F31EE" w:rsidRPr="000B4E6C">
          <w:rPr>
            <w:rStyle w:val="Collegamentoipertestuale"/>
            <w:rFonts w:cstheme="minorHAnsi"/>
            <w:sz w:val="24"/>
            <w:szCs w:val="24"/>
          </w:rPr>
          <w:t>https://www.mur.gov.it/it/ministero/patrocinio</w:t>
        </w:r>
      </w:hyperlink>
      <w:r w:rsidR="002F31EE" w:rsidRPr="000B4E6C">
        <w:rPr>
          <w:rFonts w:cstheme="minorHAnsi"/>
          <w:sz w:val="24"/>
          <w:szCs w:val="24"/>
        </w:rPr>
        <w:t>.</w:t>
      </w:r>
    </w:p>
    <w:p w14:paraId="009D83A0" w14:textId="54BE2E04" w:rsidR="002F31EE" w:rsidRPr="000B4E6C" w:rsidRDefault="002F31EE" w:rsidP="002F31EE">
      <w:pPr>
        <w:pStyle w:val="Paragrafoelenco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1EF843E5" w14:textId="77777777" w:rsidR="002F31EE" w:rsidRPr="000B4E6C" w:rsidRDefault="002F31EE" w:rsidP="002F31EE">
      <w:pPr>
        <w:pStyle w:val="Paragrafoelenco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52511907" w14:textId="77777777" w:rsidR="002F31EE" w:rsidRPr="000B4E6C" w:rsidRDefault="002F31EE" w:rsidP="002F31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5B94B4" w14:textId="515C05A3" w:rsidR="00A77E68" w:rsidRPr="000B4E6C" w:rsidRDefault="00A77E68" w:rsidP="002F31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B4E6C">
        <w:rPr>
          <w:rFonts w:cstheme="minorHAnsi"/>
          <w:sz w:val="24"/>
          <w:szCs w:val="24"/>
        </w:rPr>
        <w:t>Data</w:t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</w:r>
      <w:r w:rsidRPr="000B4E6C">
        <w:rPr>
          <w:rFonts w:cstheme="minorHAnsi"/>
          <w:sz w:val="24"/>
          <w:szCs w:val="24"/>
        </w:rPr>
        <w:tab/>
        <w:t>Firma</w:t>
      </w:r>
    </w:p>
    <w:p w14:paraId="4CF4EE2D" w14:textId="77777777" w:rsidR="005F78BF" w:rsidRPr="000B4E6C" w:rsidRDefault="005F78BF">
      <w:pPr>
        <w:rPr>
          <w:sz w:val="24"/>
          <w:szCs w:val="24"/>
        </w:rPr>
      </w:pPr>
    </w:p>
    <w:sectPr w:rsidR="005F78BF" w:rsidRPr="000B4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467A1" w14:textId="77777777" w:rsidR="00943B32" w:rsidRDefault="00943B32" w:rsidP="00A77E68">
      <w:pPr>
        <w:spacing w:after="0" w:line="240" w:lineRule="auto"/>
      </w:pPr>
      <w:r>
        <w:separator/>
      </w:r>
    </w:p>
  </w:endnote>
  <w:endnote w:type="continuationSeparator" w:id="0">
    <w:p w14:paraId="21D43E8C" w14:textId="77777777" w:rsidR="00943B32" w:rsidRDefault="00943B32" w:rsidP="00A7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48E99" w14:textId="77777777" w:rsidR="00943B32" w:rsidRDefault="00943B32" w:rsidP="00A77E68">
      <w:pPr>
        <w:spacing w:after="0" w:line="240" w:lineRule="auto"/>
      </w:pPr>
      <w:r>
        <w:separator/>
      </w:r>
    </w:p>
  </w:footnote>
  <w:footnote w:type="continuationSeparator" w:id="0">
    <w:p w14:paraId="51A4CCF4" w14:textId="77777777" w:rsidR="00943B32" w:rsidRDefault="00943B32" w:rsidP="00A77E68">
      <w:pPr>
        <w:spacing w:after="0" w:line="240" w:lineRule="auto"/>
      </w:pPr>
      <w:r>
        <w:continuationSeparator/>
      </w:r>
    </w:p>
  </w:footnote>
  <w:footnote w:id="1">
    <w:p w14:paraId="516477D5" w14:textId="77777777" w:rsidR="00A77E68" w:rsidRDefault="00A77E68" w:rsidP="00A77E68">
      <w:pPr>
        <w:pStyle w:val="Testonotaapidipagina"/>
      </w:pPr>
      <w:r>
        <w:rPr>
          <w:rStyle w:val="Rimandonotaapidipagina"/>
        </w:rPr>
        <w:footnoteRef/>
      </w:r>
      <w:r>
        <w:t xml:space="preserve"> Richiesta eventuale, ma correlata a richiesta patrocinio.</w:t>
      </w:r>
    </w:p>
    <w:p w14:paraId="16561A4C" w14:textId="77777777" w:rsidR="00A77E68" w:rsidRDefault="00A77E68" w:rsidP="00A77E68">
      <w:pPr>
        <w:pStyle w:val="Testonotaapidipagina"/>
      </w:pPr>
    </w:p>
  </w:footnote>
  <w:footnote w:id="2">
    <w:p w14:paraId="003B8904" w14:textId="12C343AE" w:rsidR="00A77E68" w:rsidRDefault="00A77E68" w:rsidP="00A77E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B4E6C">
        <w:t>Specificare se l</w:t>
      </w:r>
      <w:r>
        <w:t>ocale; nazionale; internazionale.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29A5"/>
    <w:multiLevelType w:val="hybridMultilevel"/>
    <w:tmpl w:val="B5D8A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A0741"/>
    <w:multiLevelType w:val="hybridMultilevel"/>
    <w:tmpl w:val="F43EB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6420"/>
    <w:multiLevelType w:val="hybridMultilevel"/>
    <w:tmpl w:val="C1380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55B56"/>
    <w:multiLevelType w:val="hybridMultilevel"/>
    <w:tmpl w:val="DCFEB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59"/>
    <w:rsid w:val="000B4E6C"/>
    <w:rsid w:val="001B66DC"/>
    <w:rsid w:val="002F31EE"/>
    <w:rsid w:val="00366C1D"/>
    <w:rsid w:val="005F78BF"/>
    <w:rsid w:val="00612B59"/>
    <w:rsid w:val="006217C8"/>
    <w:rsid w:val="00754935"/>
    <w:rsid w:val="00943B32"/>
    <w:rsid w:val="00A530E3"/>
    <w:rsid w:val="00A77E68"/>
    <w:rsid w:val="00AF5861"/>
    <w:rsid w:val="00CB52D8"/>
    <w:rsid w:val="00E15A87"/>
    <w:rsid w:val="00E6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3010"/>
  <w15:chartTrackingRefBased/>
  <w15:docId w15:val="{8ED6235A-C683-4324-AD08-1C468AC4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7E6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7E68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7E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7E68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77E68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A77E68"/>
    <w:rPr>
      <w:vertAlign w:val="superscript"/>
    </w:rPr>
  </w:style>
  <w:style w:type="paragraph" w:customStyle="1" w:styleId="Default">
    <w:name w:val="Default"/>
    <w:rsid w:val="002F31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3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it/ministero/patrocin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r.gov.it/it/ministero/patrocin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Ciangola Francesca Romana</dc:creator>
  <cp:keywords/>
  <dc:description/>
  <cp:lastModifiedBy>Ciangola Francesca Romana</cp:lastModifiedBy>
  <cp:revision>11</cp:revision>
  <dcterms:created xsi:type="dcterms:W3CDTF">2022-11-02T13:32:00Z</dcterms:created>
  <dcterms:modified xsi:type="dcterms:W3CDTF">2023-12-27T10:58:00Z</dcterms:modified>
</cp:coreProperties>
</file>