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34B8" w14:textId="77777777" w:rsidR="00894B1F" w:rsidRPr="0033202B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33202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32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33202B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33202B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33202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1B89EDE7" w:rsidR="00747704" w:rsidRPr="0033202B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486569" w:rsidRPr="0033202B">
        <w:rPr>
          <w:rFonts w:ascii="Times New Roman" w:eastAsia="Times New Roman" w:hAnsi="Times New Roman" w:cs="Times New Roman"/>
          <w:sz w:val="24"/>
          <w:szCs w:val="24"/>
        </w:rPr>
        <w:t>delle istituzioni della formazione superiore</w:t>
      </w:r>
    </w:p>
    <w:p w14:paraId="7CC0E3CC" w14:textId="0730AC7D" w:rsidR="00894B1F" w:rsidRPr="0033202B" w:rsidRDefault="0033202B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30410" w:rsidRPr="0033202B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 xml:space="preserve">dgistituzioni@pec.mur.gov.it </w:t>
        </w:r>
      </w:hyperlink>
    </w:p>
    <w:p w14:paraId="0EEFFD40" w14:textId="77777777" w:rsidR="00894B1F" w:rsidRPr="0033202B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33202B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628CB" w14:textId="00D4F259" w:rsidR="00A71406" w:rsidRPr="0033202B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332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33202B">
        <w:rPr>
          <w:rFonts w:ascii="Times New Roman" w:eastAsia="Times New Roman" w:hAnsi="Times New Roman" w:cs="Times New Roman"/>
          <w:b/>
          <w:sz w:val="24"/>
          <w:szCs w:val="24"/>
        </w:rPr>
        <w:t>Manifestazione di disponibilità al conferimento dell’incarico in relazione all’Avviso di disponibilità della posizione dirigenziale non generale Ufficio V</w:t>
      </w:r>
      <w:r w:rsidR="00131097" w:rsidRPr="0033202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71406" w:rsidRPr="0033202B">
        <w:rPr>
          <w:rFonts w:ascii="Times New Roman" w:eastAsia="Times New Roman" w:hAnsi="Times New Roman" w:cs="Times New Roman"/>
          <w:b/>
          <w:sz w:val="24"/>
          <w:szCs w:val="24"/>
        </w:rPr>
        <w:t xml:space="preserve"> - Direzione Generale delle istituzioni della formazione superiore. </w:t>
      </w:r>
    </w:p>
    <w:p w14:paraId="137C4716" w14:textId="77777777" w:rsidR="00894B1F" w:rsidRPr="0033202B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33202B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F1101" w14:textId="77777777" w:rsidR="00A71406" w:rsidRPr="0033202B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33202B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3202B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33202B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3202B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33202B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3202B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33202B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EC24BC" w14:textId="77777777" w:rsidR="00A71406" w:rsidRPr="0033202B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ab/>
        <w:t xml:space="preserve">(indicare una delle due opzioni) </w:t>
      </w:r>
    </w:p>
    <w:p w14:paraId="6B4A242D" w14:textId="77777777" w:rsidR="00A71406" w:rsidRPr="0033202B" w:rsidRDefault="00A71406" w:rsidP="00A71406">
      <w:pPr>
        <w:spacing w:after="0"/>
        <w:ind w:left="709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ab/>
        <w:t xml:space="preserve">dirigente di seconda fascia del ruolo dell’ex Ministero dell’istruzione, dell’università e della ricerca – Area “funzioni centrali” della Dirigenza, </w:t>
      </w:r>
    </w:p>
    <w:p w14:paraId="165AB10F" w14:textId="77777777" w:rsidR="00A71406" w:rsidRPr="0033202B" w:rsidRDefault="00A71406" w:rsidP="00A71406">
      <w:pPr>
        <w:spacing w:after="0"/>
        <w:ind w:left="709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>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ab/>
        <w:t>dirigente di seconda fascia di livello non generale dei ruoli di altre Amministrazioni,</w:t>
      </w:r>
    </w:p>
    <w:p w14:paraId="304756B4" w14:textId="77777777" w:rsidR="00A71406" w:rsidRPr="0033202B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79A5C" w14:textId="33705276" w:rsidR="00A71406" w:rsidRPr="0033202B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>in servizio presso …………………………</w:t>
      </w:r>
      <w:proofErr w:type="gramStart"/>
      <w:r w:rsidRPr="0033202B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3202B">
        <w:rPr>
          <w:rFonts w:ascii="Times New Roman" w:eastAsia="Times New Roman" w:hAnsi="Times New Roman" w:cs="Times New Roman"/>
          <w:sz w:val="24"/>
          <w:szCs w:val="24"/>
        </w:rPr>
        <w:t>, in relazione all’avviso di disponibilità del posto di funzione dirigenziale non generale del…….</w:t>
      </w:r>
    </w:p>
    <w:p w14:paraId="017E0559" w14:textId="77777777" w:rsidR="00A71406" w:rsidRPr="0033202B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33202B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33202B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3F0C4444" w:rsidR="00894B1F" w:rsidRPr="0033202B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33202B">
        <w:rPr>
          <w:rFonts w:ascii="Times New Roman" w:eastAsia="Times New Roman" w:hAnsi="Times New Roman" w:cs="Times New Roman"/>
          <w:sz w:val="24"/>
          <w:szCs w:val="24"/>
        </w:rPr>
        <w:t>presso l’Ufficio V</w:t>
      </w:r>
      <w:r w:rsidR="00131097" w:rsidRPr="003320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11B6" w:rsidRPr="0033202B">
        <w:rPr>
          <w:rFonts w:ascii="Times New Roman" w:eastAsia="Times New Roman" w:hAnsi="Times New Roman" w:cs="Times New Roman"/>
          <w:sz w:val="24"/>
          <w:szCs w:val="24"/>
        </w:rPr>
        <w:t xml:space="preserve"> della Direzione generale</w:t>
      </w:r>
      <w:r w:rsidR="00430410" w:rsidRPr="0033202B">
        <w:rPr>
          <w:rFonts w:ascii="Times New Roman" w:eastAsia="Times New Roman" w:hAnsi="Times New Roman" w:cs="Times New Roman"/>
          <w:sz w:val="24"/>
          <w:szCs w:val="24"/>
        </w:rPr>
        <w:t xml:space="preserve"> delle istituzioni della formazione superiore</w:t>
      </w:r>
      <w:r w:rsidR="00A71406" w:rsidRPr="00332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961A51" w14:textId="517C6094" w:rsidR="00E17B5E" w:rsidRPr="0033202B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33202B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33202B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3A9E47A5" w:rsidR="00894B1F" w:rsidRPr="0033202B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33202B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6E3F4D" w:rsidRPr="0033202B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avere </w:t>
      </w:r>
      <w:r w:rsidR="006E3F4D" w:rsidRPr="0033202B">
        <w:rPr>
          <w:rFonts w:ascii="Times New Roman" w:eastAsia="Times New Roman" w:hAnsi="Times New Roman" w:cs="Times New Roman"/>
          <w:sz w:val="24"/>
          <w:szCs w:val="24"/>
        </w:rPr>
        <w:t xml:space="preserve">procedimenti penali 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>pendenti</w:t>
      </w:r>
      <w:r w:rsidRPr="003320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3202B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33202B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33202B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77777777" w:rsidR="00E17B5E" w:rsidRPr="0033202B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>aggiornato e</w:t>
      </w:r>
    </w:p>
    <w:p w14:paraId="6457D9C7" w14:textId="6B071FDA" w:rsidR="00894B1F" w:rsidRPr="0033202B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3320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3202B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33202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33202B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33202B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33202B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33202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3202B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33202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33202B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332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33202B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33202B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B5869D" w14:textId="77777777" w:rsidR="00894B1F" w:rsidRPr="0033202B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33202B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33202B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02B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33202B" w:rsidRDefault="00894B1F" w:rsidP="00470E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94B1F" w:rsidRPr="0033202B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2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131097"/>
    <w:rsid w:val="00250E6D"/>
    <w:rsid w:val="002A5CCC"/>
    <w:rsid w:val="002B037A"/>
    <w:rsid w:val="0033202B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E3F4D"/>
    <w:rsid w:val="00726C38"/>
    <w:rsid w:val="00747704"/>
    <w:rsid w:val="00894B1F"/>
    <w:rsid w:val="008B5259"/>
    <w:rsid w:val="009111B6"/>
    <w:rsid w:val="00984F91"/>
    <w:rsid w:val="009C2E21"/>
    <w:rsid w:val="00A50756"/>
    <w:rsid w:val="00A71406"/>
    <w:rsid w:val="00BC4261"/>
    <w:rsid w:val="00C43CE3"/>
    <w:rsid w:val="00CA2736"/>
    <w:rsid w:val="00CF5296"/>
    <w:rsid w:val="00D47395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istituzion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dgistituzioni </cp:lastModifiedBy>
  <cp:revision>2</cp:revision>
  <cp:lastPrinted>2016-12-13T12:07:00Z</cp:lastPrinted>
  <dcterms:created xsi:type="dcterms:W3CDTF">2024-08-07T09:57:00Z</dcterms:created>
  <dcterms:modified xsi:type="dcterms:W3CDTF">2024-08-07T09:57:00Z</dcterms:modified>
</cp:coreProperties>
</file>