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17052" w14:textId="2132E2B8" w:rsidR="00D75C83" w:rsidRPr="00D75C83" w:rsidRDefault="00D75C83" w:rsidP="00D75C83">
      <w:pPr>
        <w:jc w:val="right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75C83">
        <w:rPr>
          <w:rFonts w:ascii="Garamond" w:eastAsia="Times New Roman" w:hAnsi="Garamond" w:cs="Times New Roman"/>
          <w:b/>
          <w:bCs/>
          <w:sz w:val="24"/>
          <w:szCs w:val="24"/>
        </w:rPr>
        <w:t xml:space="preserve">ALLEGATO </w:t>
      </w:r>
      <w:r w:rsidR="001B286E">
        <w:rPr>
          <w:rFonts w:ascii="Garamond" w:eastAsia="Times New Roman" w:hAnsi="Garamond" w:cs="Times New Roman"/>
          <w:b/>
          <w:bCs/>
          <w:sz w:val="24"/>
          <w:szCs w:val="24"/>
        </w:rPr>
        <w:t>4</w:t>
      </w:r>
    </w:p>
    <w:p w14:paraId="0B093867" w14:textId="48FC91E7" w:rsidR="00D75C83" w:rsidRDefault="00FB1B92" w:rsidP="00D75C83">
      <w:pPr>
        <w:jc w:val="center"/>
        <w:rPr>
          <w:rFonts w:ascii="Garamond" w:eastAsia="Times New Roman" w:hAnsi="Garamond" w:cs="Times New Roman"/>
          <w:b/>
          <w:bCs/>
          <w:sz w:val="32"/>
          <w:szCs w:val="32"/>
        </w:rPr>
      </w:pPr>
      <w:r>
        <w:rPr>
          <w:rFonts w:ascii="Garamond" w:eastAsia="Times New Roman" w:hAnsi="Garamond" w:cs="Times New Roman"/>
          <w:b/>
          <w:bCs/>
          <w:sz w:val="32"/>
          <w:szCs w:val="32"/>
        </w:rPr>
        <w:t>FORMAT</w:t>
      </w:r>
      <w:r w:rsidR="00D75C83" w:rsidRPr="00D75C83">
        <w:rPr>
          <w:rFonts w:ascii="Garamond" w:eastAsia="Times New Roman" w:hAnsi="Garamond" w:cs="Times New Roman"/>
          <w:b/>
          <w:bCs/>
          <w:sz w:val="32"/>
          <w:szCs w:val="32"/>
        </w:rPr>
        <w:t xml:space="preserve"> RELAZIONE SCIENTIFICA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50"/>
        <w:gridCol w:w="5778"/>
      </w:tblGrid>
      <w:tr w:rsidR="00D75C83" w:rsidRPr="00D75C83" w14:paraId="5FBB2F60" w14:textId="77777777" w:rsidTr="00C52F59">
        <w:trPr>
          <w:trHeight w:val="567"/>
        </w:trPr>
        <w:tc>
          <w:tcPr>
            <w:tcW w:w="9628" w:type="dxa"/>
            <w:gridSpan w:val="2"/>
            <w:vAlign w:val="center"/>
          </w:tcPr>
          <w:p w14:paraId="7BC56B88" w14:textId="584F1A5B" w:rsidR="00D75C83" w:rsidRPr="00D75C83" w:rsidRDefault="00D75C83" w:rsidP="00D75C83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D75C83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 xml:space="preserve">Dati riassuntivi del </w:t>
            </w:r>
            <w:r w:rsidR="0075395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Progetto</w:t>
            </w:r>
          </w:p>
        </w:tc>
      </w:tr>
      <w:tr w:rsidR="00D75C83" w:rsidRPr="00D75C83" w14:paraId="0799B9E8" w14:textId="77777777" w:rsidTr="00C52F59">
        <w:trPr>
          <w:trHeight w:val="567"/>
        </w:trPr>
        <w:tc>
          <w:tcPr>
            <w:tcW w:w="3850" w:type="dxa"/>
            <w:vAlign w:val="center"/>
          </w:tcPr>
          <w:p w14:paraId="2B15502A" w14:textId="6DB2ED79" w:rsidR="00D75C83" w:rsidRPr="00D75C83" w:rsidRDefault="00D75C83" w:rsidP="00D75C83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75C83">
              <w:rPr>
                <w:rFonts w:ascii="Garamond" w:eastAsia="Times New Roman" w:hAnsi="Garamond" w:cs="Times New Roman"/>
                <w:sz w:val="24"/>
                <w:szCs w:val="24"/>
              </w:rPr>
              <w:t xml:space="preserve">Responsabile </w:t>
            </w:r>
          </w:p>
        </w:tc>
        <w:tc>
          <w:tcPr>
            <w:tcW w:w="5778" w:type="dxa"/>
            <w:vAlign w:val="center"/>
          </w:tcPr>
          <w:p w14:paraId="6BB13060" w14:textId="77777777" w:rsidR="00D75C83" w:rsidRPr="00D75C83" w:rsidRDefault="00D75C83" w:rsidP="00D75C83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D75C83" w:rsidRPr="00D75C83" w14:paraId="2CAF20C1" w14:textId="77777777" w:rsidTr="00C52F59">
        <w:trPr>
          <w:trHeight w:val="567"/>
        </w:trPr>
        <w:tc>
          <w:tcPr>
            <w:tcW w:w="3850" w:type="dxa"/>
            <w:vAlign w:val="center"/>
          </w:tcPr>
          <w:p w14:paraId="2F7DA378" w14:textId="1E12119D" w:rsidR="00D75C83" w:rsidRPr="00D75C83" w:rsidRDefault="00D75C83" w:rsidP="00D75C83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75C83">
              <w:rPr>
                <w:rFonts w:ascii="Garamond" w:eastAsia="Times New Roman" w:hAnsi="Garamond" w:cs="Times New Roman"/>
                <w:sz w:val="24"/>
                <w:szCs w:val="24"/>
              </w:rPr>
              <w:t>Ent</w:t>
            </w:r>
            <w:r w:rsidR="00753950">
              <w:rPr>
                <w:rFonts w:ascii="Garamond" w:eastAsia="Times New Roman" w:hAnsi="Garamond" w:cs="Times New Roman"/>
                <w:sz w:val="24"/>
                <w:szCs w:val="24"/>
              </w:rPr>
              <w:t>i</w:t>
            </w:r>
            <w:r w:rsidRPr="00D75C83">
              <w:rPr>
                <w:rFonts w:ascii="Garamond" w:eastAsia="Times New Roman" w:hAnsi="Garamond" w:cs="Times New Roman"/>
                <w:sz w:val="24"/>
                <w:szCs w:val="24"/>
              </w:rPr>
              <w:t xml:space="preserve"> di afferenza</w:t>
            </w:r>
          </w:p>
        </w:tc>
        <w:tc>
          <w:tcPr>
            <w:tcW w:w="5778" w:type="dxa"/>
            <w:vAlign w:val="center"/>
          </w:tcPr>
          <w:p w14:paraId="01F4F030" w14:textId="77777777" w:rsidR="00D75C83" w:rsidRPr="00D75C83" w:rsidRDefault="00D75C83" w:rsidP="00D75C83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D75C83" w:rsidRPr="00D75C83" w14:paraId="3F596C81" w14:textId="77777777" w:rsidTr="00C52F59">
        <w:trPr>
          <w:trHeight w:val="567"/>
        </w:trPr>
        <w:tc>
          <w:tcPr>
            <w:tcW w:w="3850" w:type="dxa"/>
            <w:vAlign w:val="center"/>
          </w:tcPr>
          <w:p w14:paraId="5588523F" w14:textId="363A821D" w:rsidR="00D75C83" w:rsidRPr="00D75C83" w:rsidRDefault="00D75C83" w:rsidP="00D75C83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75C83">
              <w:rPr>
                <w:rFonts w:ascii="Garamond" w:eastAsia="Times New Roman" w:hAnsi="Garamond" w:cs="Times New Roman"/>
                <w:sz w:val="24"/>
                <w:szCs w:val="24"/>
              </w:rPr>
              <w:t xml:space="preserve">Titolo </w:t>
            </w:r>
          </w:p>
        </w:tc>
        <w:tc>
          <w:tcPr>
            <w:tcW w:w="5778" w:type="dxa"/>
            <w:vAlign w:val="center"/>
          </w:tcPr>
          <w:p w14:paraId="69C82C53" w14:textId="77777777" w:rsidR="00D75C83" w:rsidRPr="00D75C83" w:rsidRDefault="00D75C83" w:rsidP="00D75C83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D75C83" w:rsidRPr="00D75C83" w14:paraId="092D11C9" w14:textId="77777777" w:rsidTr="00C52F59">
        <w:trPr>
          <w:trHeight w:val="567"/>
        </w:trPr>
        <w:tc>
          <w:tcPr>
            <w:tcW w:w="3850" w:type="dxa"/>
            <w:vAlign w:val="center"/>
          </w:tcPr>
          <w:p w14:paraId="64A47078" w14:textId="77777777" w:rsidR="00D75C83" w:rsidRPr="00D75C83" w:rsidRDefault="00D75C83" w:rsidP="00D75C83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75C83">
              <w:rPr>
                <w:rFonts w:ascii="Garamond" w:eastAsia="Times New Roman" w:hAnsi="Garamond" w:cs="Times New Roman"/>
                <w:sz w:val="24"/>
                <w:szCs w:val="24"/>
              </w:rPr>
              <w:t>Contributo PNRA</w:t>
            </w:r>
          </w:p>
        </w:tc>
        <w:tc>
          <w:tcPr>
            <w:tcW w:w="5778" w:type="dxa"/>
            <w:vAlign w:val="center"/>
          </w:tcPr>
          <w:p w14:paraId="137BA31B" w14:textId="77777777" w:rsidR="00D75C83" w:rsidRPr="00D75C83" w:rsidRDefault="00D75C83" w:rsidP="00D75C83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D75C83" w:rsidRPr="00D75C83" w14:paraId="49090D71" w14:textId="77777777" w:rsidTr="00C52F59">
        <w:trPr>
          <w:trHeight w:val="567"/>
        </w:trPr>
        <w:tc>
          <w:tcPr>
            <w:tcW w:w="3850" w:type="dxa"/>
            <w:vAlign w:val="center"/>
          </w:tcPr>
          <w:p w14:paraId="211010BB" w14:textId="77777777" w:rsidR="00D75C83" w:rsidRPr="00D75C83" w:rsidRDefault="00D75C83" w:rsidP="00D75C83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75C83">
              <w:rPr>
                <w:rFonts w:ascii="Garamond" w:eastAsia="Times New Roman" w:hAnsi="Garamond" w:cs="Times New Roman"/>
                <w:sz w:val="24"/>
                <w:szCs w:val="24"/>
              </w:rPr>
              <w:t>Durata (non superiore a 24 mesi)</w:t>
            </w:r>
          </w:p>
        </w:tc>
        <w:tc>
          <w:tcPr>
            <w:tcW w:w="5778" w:type="dxa"/>
            <w:vAlign w:val="center"/>
          </w:tcPr>
          <w:p w14:paraId="005E9F11" w14:textId="77777777" w:rsidR="00D75C83" w:rsidRPr="00D75C83" w:rsidRDefault="00D75C83" w:rsidP="00D75C83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</w:tbl>
    <w:p w14:paraId="7B557FB7" w14:textId="77777777" w:rsidR="00D75C83" w:rsidRPr="00D75C83" w:rsidRDefault="00D75C83" w:rsidP="00D75C83">
      <w:pPr>
        <w:jc w:val="both"/>
        <w:rPr>
          <w:rFonts w:ascii="Garamond" w:eastAsia="Times New Roman" w:hAnsi="Garamond" w:cs="Times New Roman"/>
          <w:b/>
          <w:bCs/>
          <w:sz w:val="24"/>
          <w:szCs w:val="24"/>
        </w:rPr>
      </w:pPr>
    </w:p>
    <w:p w14:paraId="1A118BA4" w14:textId="77777777" w:rsidR="00D75C83" w:rsidRPr="00D75C83" w:rsidRDefault="00D75C83" w:rsidP="00D75C83">
      <w:pPr>
        <w:jc w:val="both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75C83">
        <w:rPr>
          <w:rFonts w:ascii="Garamond" w:eastAsia="Times New Roman" w:hAnsi="Garamond" w:cs="Times New Roman"/>
          <w:b/>
          <w:bCs/>
          <w:sz w:val="24"/>
          <w:szCs w:val="24"/>
        </w:rPr>
        <w:t>1 – Obiettivo della ricerca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6316E" w:rsidRPr="00D75C83" w14:paraId="29D052C7" w14:textId="77777777" w:rsidTr="00753950">
        <w:trPr>
          <w:trHeight w:val="1574"/>
        </w:trPr>
        <w:tc>
          <w:tcPr>
            <w:tcW w:w="9628" w:type="dxa"/>
            <w:vAlign w:val="center"/>
          </w:tcPr>
          <w:p w14:paraId="7CAD923E" w14:textId="3638B502" w:rsidR="0046316E" w:rsidRPr="00D75C83" w:rsidRDefault="0046316E" w:rsidP="002130B8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</w:tbl>
    <w:p w14:paraId="0798E74B" w14:textId="0FEDD1E9" w:rsidR="00E46DEB" w:rsidRDefault="00E46DEB" w:rsidP="00D75C83">
      <w:pPr>
        <w:jc w:val="both"/>
        <w:rPr>
          <w:rFonts w:ascii="Garamond" w:eastAsia="Times New Roman" w:hAnsi="Garamond" w:cs="Times New Roman"/>
          <w:b/>
          <w:bCs/>
          <w:sz w:val="24"/>
          <w:szCs w:val="24"/>
        </w:rPr>
      </w:pPr>
    </w:p>
    <w:p w14:paraId="4C38E7D8" w14:textId="77777777" w:rsidR="00D75C83" w:rsidRPr="00D75C83" w:rsidRDefault="00D75C83" w:rsidP="00D75C83">
      <w:pPr>
        <w:jc w:val="both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75C83">
        <w:rPr>
          <w:rFonts w:ascii="Garamond" w:eastAsia="Times New Roman" w:hAnsi="Garamond" w:cs="Times New Roman"/>
          <w:b/>
          <w:bCs/>
          <w:sz w:val="24"/>
          <w:szCs w:val="24"/>
        </w:rPr>
        <w:t>2 – Risultati di maggior rilievo conseguiti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53950" w:rsidRPr="00D75C83" w14:paraId="17E52576" w14:textId="77777777" w:rsidTr="00753950">
        <w:trPr>
          <w:trHeight w:val="2015"/>
        </w:trPr>
        <w:tc>
          <w:tcPr>
            <w:tcW w:w="9628" w:type="dxa"/>
            <w:vAlign w:val="center"/>
          </w:tcPr>
          <w:p w14:paraId="09D6FE44" w14:textId="77777777" w:rsidR="00753950" w:rsidRPr="00D75C83" w:rsidRDefault="00753950" w:rsidP="002130B8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</w:tbl>
    <w:p w14:paraId="4CDAE088" w14:textId="77777777" w:rsidR="00753950" w:rsidRDefault="00753950" w:rsidP="00753950">
      <w:pPr>
        <w:jc w:val="both"/>
        <w:rPr>
          <w:rFonts w:ascii="Garamond" w:eastAsia="Times New Roman" w:hAnsi="Garamond" w:cs="Times New Roman"/>
          <w:b/>
          <w:bCs/>
          <w:sz w:val="24"/>
          <w:szCs w:val="24"/>
        </w:rPr>
      </w:pPr>
    </w:p>
    <w:p w14:paraId="77389DBA" w14:textId="0DBA2648" w:rsidR="00D75C83" w:rsidRPr="00D75C83" w:rsidRDefault="00D75C83" w:rsidP="00D75C83">
      <w:pPr>
        <w:jc w:val="both"/>
        <w:rPr>
          <w:rFonts w:ascii="Garamond" w:eastAsia="Times New Roman" w:hAnsi="Garamond" w:cs="Times New Roman"/>
          <w:sz w:val="24"/>
          <w:szCs w:val="24"/>
        </w:rPr>
      </w:pPr>
      <w:r w:rsidRPr="00D75C83">
        <w:rPr>
          <w:rFonts w:ascii="Garamond" w:eastAsia="Times New Roman" w:hAnsi="Garamond" w:cs="Times New Roman"/>
          <w:b/>
          <w:bCs/>
          <w:sz w:val="24"/>
          <w:szCs w:val="24"/>
        </w:rPr>
        <w:t xml:space="preserve">3 – Prodotti realizzati </w:t>
      </w:r>
    </w:p>
    <w:p w14:paraId="5207D7FD" w14:textId="6BEB3456" w:rsidR="00D75C83" w:rsidRDefault="0065384F" w:rsidP="0065384F">
      <w:pPr>
        <w:pStyle w:val="Paragrafoelenco"/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D75C83" w:rsidRPr="0065384F">
        <w:rPr>
          <w:rFonts w:ascii="Garamond" w:hAnsi="Garamond"/>
          <w:sz w:val="24"/>
          <w:szCs w:val="24"/>
        </w:rPr>
        <w:t>rticoli su riviste scientifiche</w:t>
      </w:r>
    </w:p>
    <w:p w14:paraId="7EEA1217" w14:textId="09288548" w:rsidR="00753950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</w:t>
      </w:r>
    </w:p>
    <w:p w14:paraId="7406283D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</w:p>
    <w:p w14:paraId="11F5E2A6" w14:textId="7644A93B" w:rsidR="00D75C83" w:rsidRDefault="0065384F" w:rsidP="0065384F">
      <w:pPr>
        <w:pStyle w:val="Paragrafoelenco"/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</w:t>
      </w:r>
      <w:r w:rsidR="00D75C83" w:rsidRPr="0065384F">
        <w:rPr>
          <w:rFonts w:ascii="Garamond" w:hAnsi="Garamond"/>
          <w:sz w:val="24"/>
          <w:szCs w:val="24"/>
        </w:rPr>
        <w:t>apitoli di libri</w:t>
      </w:r>
    </w:p>
    <w:p w14:paraId="3B706C82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</w:t>
      </w:r>
    </w:p>
    <w:p w14:paraId="0ADC2B29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</w:p>
    <w:p w14:paraId="2104B6B3" w14:textId="03577D44" w:rsidR="00D75C83" w:rsidRDefault="0065384F" w:rsidP="0065384F">
      <w:pPr>
        <w:pStyle w:val="Paragrafoelenco"/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P</w:t>
      </w:r>
      <w:r w:rsidR="00D75C83" w:rsidRPr="0065384F">
        <w:rPr>
          <w:rFonts w:ascii="Garamond" w:hAnsi="Garamond"/>
          <w:sz w:val="24"/>
          <w:szCs w:val="24"/>
        </w:rPr>
        <w:t>roceedings</w:t>
      </w:r>
      <w:proofErr w:type="spellEnd"/>
      <w:r w:rsidR="00D75C83" w:rsidRPr="0065384F">
        <w:rPr>
          <w:rFonts w:ascii="Garamond" w:hAnsi="Garamond"/>
          <w:sz w:val="24"/>
          <w:szCs w:val="24"/>
        </w:rPr>
        <w:t xml:space="preserve"> di congressi internazionali</w:t>
      </w:r>
    </w:p>
    <w:p w14:paraId="2972FFD4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</w:t>
      </w:r>
    </w:p>
    <w:p w14:paraId="55B55B0E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</w:p>
    <w:p w14:paraId="4CE1B3F0" w14:textId="2B869D5D" w:rsidR="00D75C83" w:rsidRDefault="0065384F" w:rsidP="0065384F">
      <w:pPr>
        <w:pStyle w:val="Paragrafoelenco"/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D75C83" w:rsidRPr="0065384F">
        <w:rPr>
          <w:rFonts w:ascii="Garamond" w:hAnsi="Garamond"/>
          <w:sz w:val="24"/>
          <w:szCs w:val="24"/>
        </w:rPr>
        <w:t>tti di convegni internazionali</w:t>
      </w:r>
    </w:p>
    <w:p w14:paraId="6F87ADDA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</w:t>
      </w:r>
    </w:p>
    <w:p w14:paraId="54EBA78D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</w:p>
    <w:p w14:paraId="09C0DFE6" w14:textId="50AE1045" w:rsidR="00D75C83" w:rsidRDefault="0065384F" w:rsidP="0065384F">
      <w:pPr>
        <w:pStyle w:val="Paragrafoelenco"/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</w:t>
      </w:r>
      <w:r w:rsidR="00D75C83" w:rsidRPr="0065384F">
        <w:rPr>
          <w:rFonts w:ascii="Garamond" w:hAnsi="Garamond"/>
          <w:sz w:val="24"/>
          <w:szCs w:val="24"/>
        </w:rPr>
        <w:t>arte tematiche</w:t>
      </w:r>
    </w:p>
    <w:p w14:paraId="19C7A3EB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</w:t>
      </w:r>
    </w:p>
    <w:p w14:paraId="73C64EBD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</w:p>
    <w:p w14:paraId="475A28A3" w14:textId="5B01DE7B" w:rsidR="00D75C83" w:rsidRDefault="0065384F" w:rsidP="0065384F">
      <w:pPr>
        <w:pStyle w:val="Paragrafoelenco"/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</w:t>
      </w:r>
      <w:r w:rsidR="00D75C83" w:rsidRPr="0065384F">
        <w:rPr>
          <w:rFonts w:ascii="Garamond" w:hAnsi="Garamond"/>
          <w:sz w:val="24"/>
          <w:szCs w:val="24"/>
        </w:rPr>
        <w:t>revetti, prototipi e database</w:t>
      </w:r>
    </w:p>
    <w:p w14:paraId="1AAF2D4C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</w:t>
      </w:r>
    </w:p>
    <w:p w14:paraId="113ADFFA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</w:p>
    <w:p w14:paraId="68D5C3E3" w14:textId="4EC5FA08" w:rsidR="00D75C83" w:rsidRDefault="0065384F" w:rsidP="0065384F">
      <w:pPr>
        <w:pStyle w:val="Paragrafoelenco"/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</w:t>
      </w:r>
      <w:r w:rsidR="00D75C83" w:rsidRPr="0065384F">
        <w:rPr>
          <w:rFonts w:ascii="Garamond" w:hAnsi="Garamond"/>
          <w:sz w:val="24"/>
          <w:szCs w:val="24"/>
        </w:rPr>
        <w:t>ostre, organizzazione convegni, editing ed altro</w:t>
      </w:r>
    </w:p>
    <w:p w14:paraId="5411DDBE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</w:t>
      </w:r>
    </w:p>
    <w:p w14:paraId="1CA07E16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</w:p>
    <w:p w14:paraId="6BC8D106" w14:textId="0655C6A7" w:rsidR="00D75C83" w:rsidRDefault="0065384F" w:rsidP="0065384F">
      <w:pPr>
        <w:pStyle w:val="Paragrafoelenco"/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D75C83" w:rsidRPr="0065384F">
        <w:rPr>
          <w:rFonts w:ascii="Garamond" w:hAnsi="Garamond"/>
          <w:sz w:val="24"/>
          <w:szCs w:val="24"/>
        </w:rPr>
        <w:t>ttività di formazione (tesi di dottorato, assegni di ricerca, etc.)</w:t>
      </w:r>
    </w:p>
    <w:p w14:paraId="77DA6138" w14:textId="024EF1E1" w:rsidR="00753950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</w:t>
      </w:r>
    </w:p>
    <w:p w14:paraId="44B3B38D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</w:p>
    <w:p w14:paraId="6B4958A3" w14:textId="6582EA06" w:rsidR="00753950" w:rsidRDefault="00753950" w:rsidP="0065384F">
      <w:pPr>
        <w:pStyle w:val="Paragrafoelenco"/>
        <w:numPr>
          <w:ilvl w:val="0"/>
          <w:numId w:val="44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Altro</w:t>
      </w:r>
    </w:p>
    <w:p w14:paraId="349DC6E2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</w:t>
      </w:r>
    </w:p>
    <w:p w14:paraId="6F874CE4" w14:textId="77777777" w:rsidR="00753950" w:rsidRPr="0065384F" w:rsidRDefault="00753950" w:rsidP="00753950">
      <w:pPr>
        <w:pStyle w:val="Paragrafoelenco"/>
        <w:jc w:val="both"/>
        <w:rPr>
          <w:rFonts w:ascii="Garamond" w:hAnsi="Garamond"/>
          <w:sz w:val="24"/>
          <w:szCs w:val="24"/>
        </w:rPr>
      </w:pPr>
    </w:p>
    <w:p w14:paraId="1207D329" w14:textId="77777777" w:rsidR="00D75C83" w:rsidRPr="00D75C83" w:rsidRDefault="00D75C83" w:rsidP="00D75C83">
      <w:pPr>
        <w:jc w:val="both"/>
        <w:rPr>
          <w:rFonts w:ascii="Garamond" w:eastAsia="Times New Roman" w:hAnsi="Garamond" w:cs="Times New Roman"/>
          <w:sz w:val="24"/>
          <w:szCs w:val="24"/>
        </w:rPr>
      </w:pPr>
    </w:p>
    <w:p w14:paraId="513C88A9" w14:textId="14CDEA00" w:rsidR="00D75C83" w:rsidRPr="00D75C83" w:rsidRDefault="00D75C83" w:rsidP="00D75C83">
      <w:pPr>
        <w:jc w:val="both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75C83">
        <w:rPr>
          <w:rFonts w:ascii="Garamond" w:eastAsia="Times New Roman" w:hAnsi="Garamond" w:cs="Times New Roman"/>
          <w:b/>
          <w:bCs/>
          <w:sz w:val="24"/>
          <w:szCs w:val="24"/>
        </w:rPr>
        <w:t xml:space="preserve">4 – </w:t>
      </w:r>
      <w:r w:rsidR="00753950">
        <w:rPr>
          <w:rFonts w:ascii="Garamond" w:eastAsia="Times New Roman" w:hAnsi="Garamond" w:cs="Times New Roman"/>
          <w:b/>
          <w:bCs/>
          <w:sz w:val="24"/>
          <w:szCs w:val="24"/>
        </w:rPr>
        <w:t>Segnalazioni</w:t>
      </w:r>
      <w:r w:rsidR="008D5E9E">
        <w:rPr>
          <w:rFonts w:ascii="Garamond" w:eastAsia="Times New Roman" w:hAnsi="Garamond" w:cs="Times New Roman"/>
          <w:b/>
          <w:bCs/>
          <w:sz w:val="24"/>
          <w:szCs w:val="24"/>
        </w:rPr>
        <w:t xml:space="preserve"> e note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53950" w:rsidRPr="00D75C83" w14:paraId="65BC0898" w14:textId="77777777" w:rsidTr="002130B8">
        <w:trPr>
          <w:trHeight w:val="2015"/>
        </w:trPr>
        <w:tc>
          <w:tcPr>
            <w:tcW w:w="9628" w:type="dxa"/>
            <w:vAlign w:val="center"/>
          </w:tcPr>
          <w:p w14:paraId="402EFD66" w14:textId="77777777" w:rsidR="00753950" w:rsidRPr="00D75C83" w:rsidRDefault="00753950" w:rsidP="002130B8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</w:tbl>
    <w:p w14:paraId="79A2A78D" w14:textId="77777777" w:rsidR="00753950" w:rsidRDefault="00753950" w:rsidP="00753950">
      <w:pPr>
        <w:jc w:val="both"/>
        <w:rPr>
          <w:rFonts w:ascii="Garamond" w:eastAsia="Times New Roman" w:hAnsi="Garamond" w:cs="Times New Roman"/>
          <w:b/>
          <w:bCs/>
          <w:sz w:val="24"/>
          <w:szCs w:val="24"/>
        </w:rPr>
      </w:pPr>
    </w:p>
    <w:p w14:paraId="0E55FE89" w14:textId="14127915" w:rsidR="00E46DEB" w:rsidRDefault="00E46DEB" w:rsidP="00D75C83">
      <w:pPr>
        <w:jc w:val="both"/>
        <w:rPr>
          <w:rFonts w:ascii="Garamond" w:eastAsia="Times New Roman" w:hAnsi="Garamond" w:cs="Times New Roman"/>
          <w:b/>
          <w:bCs/>
          <w:sz w:val="24"/>
          <w:szCs w:val="24"/>
        </w:rPr>
      </w:pPr>
    </w:p>
    <w:p w14:paraId="033FD604" w14:textId="619C0087" w:rsidR="00D75C83" w:rsidRPr="00735AEC" w:rsidRDefault="00D75C83" w:rsidP="00D75C83">
      <w:pPr>
        <w:jc w:val="both"/>
        <w:rPr>
          <w:rFonts w:ascii="Garamond" w:eastAsia="Times New Roman" w:hAnsi="Garamond" w:cs="Times New Roman"/>
          <w:i/>
          <w:iCs/>
          <w:sz w:val="24"/>
          <w:szCs w:val="24"/>
        </w:rPr>
      </w:pPr>
      <w:r w:rsidRPr="00D75C83">
        <w:rPr>
          <w:rFonts w:ascii="Garamond" w:eastAsia="Times New Roman" w:hAnsi="Garamond" w:cs="Times New Roman"/>
          <w:b/>
          <w:bCs/>
          <w:sz w:val="24"/>
          <w:szCs w:val="24"/>
        </w:rPr>
        <w:tab/>
      </w:r>
      <w:r w:rsidRPr="00D75C83">
        <w:rPr>
          <w:rFonts w:ascii="Garamond" w:eastAsia="Times New Roman" w:hAnsi="Garamond" w:cs="Times New Roman"/>
          <w:b/>
          <w:bCs/>
          <w:sz w:val="24"/>
          <w:szCs w:val="24"/>
        </w:rPr>
        <w:tab/>
      </w:r>
      <w:r w:rsidRPr="00D75C83">
        <w:rPr>
          <w:rFonts w:ascii="Garamond" w:eastAsia="Times New Roman" w:hAnsi="Garamond" w:cs="Times New Roman"/>
          <w:b/>
          <w:bCs/>
          <w:sz w:val="24"/>
          <w:szCs w:val="24"/>
        </w:rPr>
        <w:tab/>
      </w:r>
      <w:r w:rsidRPr="00D75C83">
        <w:rPr>
          <w:rFonts w:ascii="Garamond" w:eastAsia="Times New Roman" w:hAnsi="Garamond" w:cs="Times New Roman"/>
          <w:b/>
          <w:bCs/>
          <w:sz w:val="24"/>
          <w:szCs w:val="24"/>
        </w:rPr>
        <w:tab/>
      </w:r>
      <w:r w:rsidRPr="00D75C83">
        <w:rPr>
          <w:rFonts w:ascii="Garamond" w:eastAsia="Times New Roman" w:hAnsi="Garamond" w:cs="Times New Roman"/>
          <w:b/>
          <w:bCs/>
          <w:sz w:val="24"/>
          <w:szCs w:val="24"/>
        </w:rPr>
        <w:tab/>
      </w:r>
      <w:r w:rsidRPr="00D75C83">
        <w:rPr>
          <w:rFonts w:ascii="Garamond" w:eastAsia="Times New Roman" w:hAnsi="Garamond" w:cs="Times New Roman"/>
          <w:b/>
          <w:bCs/>
          <w:sz w:val="24"/>
          <w:szCs w:val="24"/>
        </w:rPr>
        <w:tab/>
      </w:r>
      <w:r w:rsidRPr="00D75C83">
        <w:rPr>
          <w:rFonts w:ascii="Garamond" w:eastAsia="Times New Roman" w:hAnsi="Garamond" w:cs="Times New Roman"/>
          <w:b/>
          <w:bCs/>
          <w:sz w:val="24"/>
          <w:szCs w:val="24"/>
        </w:rPr>
        <w:tab/>
      </w:r>
      <w:r w:rsidRPr="00D75C83">
        <w:rPr>
          <w:rFonts w:ascii="Garamond" w:eastAsia="Times New Roman" w:hAnsi="Garamond" w:cs="Times New Roman"/>
          <w:b/>
          <w:bCs/>
          <w:sz w:val="24"/>
          <w:szCs w:val="24"/>
        </w:rPr>
        <w:tab/>
      </w:r>
      <w:r w:rsidRPr="00735AEC">
        <w:rPr>
          <w:rFonts w:ascii="Garamond" w:eastAsia="Times New Roman" w:hAnsi="Garamond" w:cs="Times New Roman"/>
          <w:b/>
          <w:bCs/>
          <w:i/>
          <w:iCs/>
          <w:sz w:val="24"/>
          <w:szCs w:val="24"/>
        </w:rPr>
        <w:t>Firma</w:t>
      </w:r>
      <w:r w:rsidRPr="00735AEC">
        <w:rPr>
          <w:rFonts w:ascii="Garamond" w:eastAsia="Times New Roman" w:hAnsi="Garamond" w:cs="Times New Roman"/>
          <w:i/>
          <w:iCs/>
          <w:sz w:val="24"/>
          <w:szCs w:val="24"/>
        </w:rPr>
        <w:t xml:space="preserve"> del responsabile del progetto</w:t>
      </w:r>
      <w:r w:rsidR="00C5310E" w:rsidRPr="00735AEC">
        <w:rPr>
          <w:rFonts w:ascii="Garamond" w:eastAsia="Times New Roman" w:hAnsi="Garamond" w:cs="Times New Roman"/>
          <w:i/>
          <w:iCs/>
          <w:sz w:val="24"/>
          <w:szCs w:val="24"/>
        </w:rPr>
        <w:t xml:space="preserve"> </w:t>
      </w:r>
    </w:p>
    <w:p w14:paraId="4ABB4C5C" w14:textId="77777777" w:rsidR="00D75C83" w:rsidRPr="00595F7F" w:rsidRDefault="00D75C83" w:rsidP="00D90A21">
      <w:pPr>
        <w:jc w:val="both"/>
        <w:rPr>
          <w:rFonts w:ascii="Garamond" w:eastAsia="Times New Roman" w:hAnsi="Garamond" w:cs="Times New Roman"/>
          <w:sz w:val="24"/>
          <w:szCs w:val="24"/>
        </w:rPr>
      </w:pPr>
    </w:p>
    <w:sectPr w:rsidR="00D75C83" w:rsidRPr="00595F7F" w:rsidSect="00B44C29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C2696" w14:textId="77777777" w:rsidR="00362529" w:rsidRDefault="00362529" w:rsidP="00A36415">
      <w:pPr>
        <w:spacing w:after="0" w:line="240" w:lineRule="auto"/>
      </w:pPr>
      <w:r>
        <w:separator/>
      </w:r>
    </w:p>
  </w:endnote>
  <w:endnote w:type="continuationSeparator" w:id="0">
    <w:p w14:paraId="50440067" w14:textId="77777777" w:rsidR="00362529" w:rsidRDefault="00362529" w:rsidP="00A36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AC36" w14:textId="77777777" w:rsidR="008021CC" w:rsidRPr="008021CC" w:rsidRDefault="008021CC" w:rsidP="00E407F8">
    <w:pPr>
      <w:spacing w:after="0" w:line="240" w:lineRule="auto"/>
      <w:jc w:val="center"/>
      <w:rPr>
        <w:rFonts w:ascii="Calibri" w:eastAsia="Times New Roman" w:hAnsi="Calibri" w:cs="Times New Roman"/>
      </w:rPr>
    </w:pPr>
    <w:r w:rsidRPr="008021CC">
      <w:rPr>
        <w:rFonts w:ascii="Calibri" w:eastAsia="Times New Roman" w:hAnsi="Calibri" w:cs="Times New Roman"/>
      </w:rPr>
      <w:t>_______________________________________________________________________________________</w:t>
    </w:r>
  </w:p>
  <w:p w14:paraId="1BB08031" w14:textId="53ED4E3C" w:rsidR="008021CC" w:rsidRPr="008021CC" w:rsidRDefault="003F132A" w:rsidP="00E407F8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it-IT"/>
      </w:rPr>
    </w:pPr>
    <w:r w:rsidRPr="003F132A">
      <w:rPr>
        <w:rFonts w:ascii="Times New Roman" w:eastAsia="Times New Roman" w:hAnsi="Times New Roman" w:cs="Times New Roman"/>
        <w:sz w:val="20"/>
        <w:szCs w:val="20"/>
        <w:lang w:eastAsia="it-IT"/>
      </w:rPr>
      <w:t>Largo Antonio Ruberti, 1 - 00153 Roma</w:t>
    </w:r>
  </w:p>
  <w:p w14:paraId="69274D5E" w14:textId="77777777" w:rsidR="005C7F82" w:rsidRPr="007B172E" w:rsidRDefault="008021CC" w:rsidP="00E407F8">
    <w:pPr>
      <w:jc w:val="center"/>
      <w:rPr>
        <w:rStyle w:val="ui-provider"/>
        <w:rFonts w:ascii="Times New Roman" w:hAnsi="Times New Roman" w:cs="Times New Roman"/>
        <w:b/>
        <w:bCs/>
        <w:u w:val="single"/>
      </w:rPr>
    </w:pPr>
    <w:r w:rsidRPr="008021CC">
      <w:rPr>
        <w:rFonts w:ascii="Times New Roman" w:eastAsia="Times New Roman" w:hAnsi="Times New Roman" w:cs="Times New Roman"/>
        <w:color w:val="000000"/>
        <w:sz w:val="20"/>
        <w:szCs w:val="20"/>
        <w:lang w:eastAsia="it-IT"/>
      </w:rPr>
      <w:t xml:space="preserve">Indirizzo PEC: </w:t>
    </w:r>
    <w:bookmarkStart w:id="0" w:name="_Hlk153547349"/>
    <w:r w:rsidR="005C7F82" w:rsidRPr="007B172E">
      <w:fldChar w:fldCharType="begin"/>
    </w:r>
    <w:r w:rsidR="005C7F82" w:rsidRPr="007B172E">
      <w:rPr>
        <w:rFonts w:ascii="Times New Roman" w:hAnsi="Times New Roman" w:cs="Times New Roman"/>
        <w:sz w:val="20"/>
        <w:szCs w:val="20"/>
      </w:rPr>
      <w:instrText xml:space="preserve"> HYPERLINK "mailto:dgricerca@pec.mur.gov.it" </w:instrText>
    </w:r>
    <w:r w:rsidR="005C7F82" w:rsidRPr="007B172E">
      <w:fldChar w:fldCharType="separate"/>
    </w:r>
    <w:r w:rsidR="005C7F82" w:rsidRPr="007B172E">
      <w:rPr>
        <w:rStyle w:val="Collegamentoipertestuale"/>
        <w:rFonts w:ascii="Times New Roman" w:hAnsi="Times New Roman" w:cs="Times New Roman"/>
        <w:sz w:val="20"/>
        <w:szCs w:val="20"/>
        <w:bdr w:val="none" w:sz="0" w:space="0" w:color="auto" w:frame="1"/>
        <w:shd w:val="clear" w:color="auto" w:fill="FFFFFF"/>
      </w:rPr>
      <w:t>dgricerca@pec.mur.gov.it</w:t>
    </w:r>
    <w:r w:rsidR="005C7F82" w:rsidRPr="007B172E">
      <w:rPr>
        <w:rStyle w:val="Collegamentoipertestuale"/>
        <w:rFonts w:ascii="Times New Roman" w:hAnsi="Times New Roman" w:cs="Times New Roman"/>
        <w:sz w:val="20"/>
        <w:szCs w:val="20"/>
        <w:bdr w:val="none" w:sz="0" w:space="0" w:color="auto" w:frame="1"/>
        <w:shd w:val="clear" w:color="auto" w:fill="FFFFFF"/>
      </w:rP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79FE4" w14:textId="77777777" w:rsidR="00362529" w:rsidRDefault="00362529" w:rsidP="00A36415">
      <w:pPr>
        <w:spacing w:after="0" w:line="240" w:lineRule="auto"/>
      </w:pPr>
      <w:r>
        <w:separator/>
      </w:r>
    </w:p>
  </w:footnote>
  <w:footnote w:type="continuationSeparator" w:id="0">
    <w:p w14:paraId="77A3F4C6" w14:textId="77777777" w:rsidR="00362529" w:rsidRDefault="00362529" w:rsidP="00A36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BB5D" w14:textId="0D530B38" w:rsidR="00A36415" w:rsidRPr="00A36415" w:rsidRDefault="00A36415" w:rsidP="00A36415">
    <w:pPr>
      <w:keepNext/>
      <w:spacing w:after="0" w:line="240" w:lineRule="auto"/>
      <w:jc w:val="center"/>
      <w:outlineLvl w:val="0"/>
      <w:rPr>
        <w:rFonts w:ascii="Times New Roman" w:eastAsia="SimSun" w:hAnsi="Times New Roman" w:cs="Times New Roman"/>
        <w:i/>
        <w:iCs/>
        <w:color w:val="000000"/>
        <w:sz w:val="40"/>
        <w:szCs w:val="40"/>
        <w:lang w:eastAsia="it-IT"/>
      </w:rPr>
    </w:pPr>
    <w:r w:rsidRPr="00A36415">
      <w:rPr>
        <w:rFonts w:ascii="English111 Vivace BT" w:eastAsia="SimSun" w:hAnsi="English111 Vivace BT" w:cs="Times New Roman"/>
        <w:b/>
        <w:bCs/>
        <w:noProof/>
        <w:color w:val="000000"/>
        <w:sz w:val="16"/>
        <w:szCs w:val="16"/>
        <w:lang w:eastAsia="it-IT"/>
      </w:rPr>
      <w:drawing>
        <wp:inline distT="0" distB="0" distL="0" distR="0" wp14:anchorId="341BEC51" wp14:editId="347BD2CE">
          <wp:extent cx="723900" cy="723900"/>
          <wp:effectExtent l="0" t="0" r="0" b="0"/>
          <wp:docPr id="4" name="Picture 1" descr="Senza n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Senza nom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31B3C1" w14:textId="77777777" w:rsidR="00A36415" w:rsidRPr="00A36415" w:rsidRDefault="00A36415" w:rsidP="00A36415">
    <w:pPr>
      <w:keepNext/>
      <w:spacing w:after="0" w:line="240" w:lineRule="auto"/>
      <w:jc w:val="center"/>
      <w:outlineLvl w:val="0"/>
      <w:rPr>
        <w:rFonts w:ascii="Kunstler Script" w:eastAsia="SimSun" w:hAnsi="Kunstler Script" w:cs="Times New Roman"/>
        <w:i/>
        <w:iCs/>
        <w:color w:val="000000"/>
        <w:sz w:val="64"/>
        <w:szCs w:val="64"/>
        <w:lang w:eastAsia="it-IT"/>
      </w:rPr>
    </w:pPr>
    <w:r w:rsidRPr="00A36415">
      <w:rPr>
        <w:rFonts w:ascii="Kunstler Script" w:eastAsia="SimSun" w:hAnsi="Kunstler Script" w:cs="Times New Roman"/>
        <w:i/>
        <w:iCs/>
        <w:color w:val="000000"/>
        <w:sz w:val="64"/>
        <w:szCs w:val="64"/>
        <w:lang w:eastAsia="it-IT"/>
      </w:rPr>
      <w:t>Ministero dell’Università e della Ricerca</w:t>
    </w:r>
  </w:p>
  <w:p w14:paraId="41C9CC34" w14:textId="77777777" w:rsidR="00A36415" w:rsidRPr="00A36415" w:rsidRDefault="00A36415" w:rsidP="00A36415">
    <w:pPr>
      <w:spacing w:after="0" w:line="240" w:lineRule="auto"/>
      <w:jc w:val="center"/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</w:pPr>
    <w:r w:rsidRPr="00A36415"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  <w:t>Segretariato Generale</w:t>
    </w:r>
  </w:p>
  <w:p w14:paraId="75ABBF9A" w14:textId="77777777" w:rsidR="00A36415" w:rsidRPr="00A36415" w:rsidRDefault="00A36415" w:rsidP="00A36415">
    <w:pPr>
      <w:spacing w:after="0" w:line="240" w:lineRule="auto"/>
      <w:jc w:val="center"/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</w:pPr>
    <w:r w:rsidRPr="00A36415"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  <w:t xml:space="preserve">Direzione generale della ricerca </w:t>
    </w:r>
  </w:p>
  <w:p w14:paraId="58E2798B" w14:textId="77777777" w:rsidR="00A36415" w:rsidRPr="00A36415" w:rsidRDefault="00A36415" w:rsidP="00A36415">
    <w:pPr>
      <w:spacing w:after="0" w:line="240" w:lineRule="auto"/>
      <w:jc w:val="center"/>
      <w:rPr>
        <w:rFonts w:ascii="Times New Roman" w:eastAsia="SimSun" w:hAnsi="Times New Roman" w:cs="Times New Roman"/>
        <w:sz w:val="24"/>
        <w:szCs w:val="24"/>
        <w:lang w:eastAsia="it-IT"/>
      </w:rPr>
    </w:pPr>
    <w:r w:rsidRPr="00A36415"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  <w:t>Ufficio VI</w:t>
    </w:r>
  </w:p>
  <w:p w14:paraId="7299209E" w14:textId="77777777" w:rsidR="00A36415" w:rsidRPr="00A36415" w:rsidRDefault="00A36415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15978"/>
    <w:multiLevelType w:val="hybridMultilevel"/>
    <w:tmpl w:val="4AF643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C63F3"/>
    <w:multiLevelType w:val="hybridMultilevel"/>
    <w:tmpl w:val="4CF02A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54F15"/>
    <w:multiLevelType w:val="hybridMultilevel"/>
    <w:tmpl w:val="586ED48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446D8"/>
    <w:multiLevelType w:val="hybridMultilevel"/>
    <w:tmpl w:val="065AE684"/>
    <w:lvl w:ilvl="0" w:tplc="55BC7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205039"/>
    <w:multiLevelType w:val="hybridMultilevel"/>
    <w:tmpl w:val="9CC6ED0E"/>
    <w:lvl w:ilvl="0" w:tplc="C658DAF6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A311B6"/>
    <w:multiLevelType w:val="hybridMultilevel"/>
    <w:tmpl w:val="2564DAB2"/>
    <w:lvl w:ilvl="0" w:tplc="0518D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E7EED"/>
    <w:multiLevelType w:val="hybridMultilevel"/>
    <w:tmpl w:val="2488BDA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F4264"/>
    <w:multiLevelType w:val="hybridMultilevel"/>
    <w:tmpl w:val="81C841D8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F5824"/>
    <w:multiLevelType w:val="multilevel"/>
    <w:tmpl w:val="3E9EC198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5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CF3FDA"/>
    <w:multiLevelType w:val="hybridMultilevel"/>
    <w:tmpl w:val="9C4A62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A0E81"/>
    <w:multiLevelType w:val="hybridMultilevel"/>
    <w:tmpl w:val="338E1F56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A7A47"/>
    <w:multiLevelType w:val="hybridMultilevel"/>
    <w:tmpl w:val="89B0C2EA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8070C"/>
    <w:multiLevelType w:val="hybridMultilevel"/>
    <w:tmpl w:val="DFE2810A"/>
    <w:lvl w:ilvl="0" w:tplc="CCDA61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743B5"/>
    <w:multiLevelType w:val="hybridMultilevel"/>
    <w:tmpl w:val="8946AA70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70B63"/>
    <w:multiLevelType w:val="hybridMultilevel"/>
    <w:tmpl w:val="0C209A9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05397"/>
    <w:multiLevelType w:val="hybridMultilevel"/>
    <w:tmpl w:val="21FC36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F01CE"/>
    <w:multiLevelType w:val="multilevel"/>
    <w:tmpl w:val="E0A6DCB2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14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FA0086"/>
    <w:multiLevelType w:val="hybridMultilevel"/>
    <w:tmpl w:val="EFB8E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84548"/>
    <w:multiLevelType w:val="hybridMultilevel"/>
    <w:tmpl w:val="38FC8914"/>
    <w:lvl w:ilvl="0" w:tplc="FF3C4E04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801FA"/>
    <w:multiLevelType w:val="hybridMultilevel"/>
    <w:tmpl w:val="12FE16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97EA4"/>
    <w:multiLevelType w:val="multilevel"/>
    <w:tmpl w:val="52EEEDA4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12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070263"/>
    <w:multiLevelType w:val="hybridMultilevel"/>
    <w:tmpl w:val="024EB79E"/>
    <w:lvl w:ilvl="0" w:tplc="485EC6BE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E780C"/>
    <w:multiLevelType w:val="hybridMultilevel"/>
    <w:tmpl w:val="BE9E563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C6DDF"/>
    <w:multiLevelType w:val="hybridMultilevel"/>
    <w:tmpl w:val="34E8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526A4"/>
    <w:multiLevelType w:val="hybridMultilevel"/>
    <w:tmpl w:val="5044B8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630F5B"/>
    <w:multiLevelType w:val="hybridMultilevel"/>
    <w:tmpl w:val="9782EA12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B7F10"/>
    <w:multiLevelType w:val="hybridMultilevel"/>
    <w:tmpl w:val="80E2D05E"/>
    <w:lvl w:ilvl="0" w:tplc="55BC7A6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501F6C4F"/>
    <w:multiLevelType w:val="hybridMultilevel"/>
    <w:tmpl w:val="7AF0A45C"/>
    <w:lvl w:ilvl="0" w:tplc="0518D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720FE"/>
    <w:multiLevelType w:val="hybridMultilevel"/>
    <w:tmpl w:val="6096E07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C25A6"/>
    <w:multiLevelType w:val="hybridMultilevel"/>
    <w:tmpl w:val="CFEE5C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A577F"/>
    <w:multiLevelType w:val="hybridMultilevel"/>
    <w:tmpl w:val="D2A20698"/>
    <w:lvl w:ilvl="0" w:tplc="7892F580">
      <w:start w:val="3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030D8"/>
    <w:multiLevelType w:val="hybridMultilevel"/>
    <w:tmpl w:val="02748B0E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EB4437"/>
    <w:multiLevelType w:val="hybridMultilevel"/>
    <w:tmpl w:val="880A46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567511"/>
    <w:multiLevelType w:val="hybridMultilevel"/>
    <w:tmpl w:val="28EADC30"/>
    <w:lvl w:ilvl="0" w:tplc="C43005FC">
      <w:start w:val="1"/>
      <w:numFmt w:val="lowerLetter"/>
      <w:lvlText w:val="%1."/>
      <w:lvlJc w:val="left"/>
      <w:pPr>
        <w:ind w:left="108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414384"/>
    <w:multiLevelType w:val="hybridMultilevel"/>
    <w:tmpl w:val="0354295E"/>
    <w:lvl w:ilvl="0" w:tplc="8E12B2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FE28D4"/>
    <w:multiLevelType w:val="multilevel"/>
    <w:tmpl w:val="148E0B90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11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1D7311"/>
    <w:multiLevelType w:val="hybridMultilevel"/>
    <w:tmpl w:val="6FB62D16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56894"/>
    <w:multiLevelType w:val="hybridMultilevel"/>
    <w:tmpl w:val="BE9E563A"/>
    <w:lvl w:ilvl="0" w:tplc="B36EF8C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57519"/>
    <w:multiLevelType w:val="hybridMultilevel"/>
    <w:tmpl w:val="21960444"/>
    <w:lvl w:ilvl="0" w:tplc="55BC7A6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9" w15:restartNumberingAfterBreak="0">
    <w:nsid w:val="6BA97160"/>
    <w:multiLevelType w:val="hybridMultilevel"/>
    <w:tmpl w:val="70AC1550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93065F"/>
    <w:multiLevelType w:val="hybridMultilevel"/>
    <w:tmpl w:val="4588E14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2E92E49"/>
    <w:multiLevelType w:val="multilevel"/>
    <w:tmpl w:val="A1803C46"/>
    <w:lvl w:ilvl="0">
      <w:start w:val="4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6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30136EC"/>
    <w:multiLevelType w:val="hybridMultilevel"/>
    <w:tmpl w:val="6F941208"/>
    <w:lvl w:ilvl="0" w:tplc="3392C342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D040CF"/>
    <w:multiLevelType w:val="hybridMultilevel"/>
    <w:tmpl w:val="00E834D8"/>
    <w:lvl w:ilvl="0" w:tplc="0518D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1557EF"/>
    <w:multiLevelType w:val="hybridMultilevel"/>
    <w:tmpl w:val="5296D1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36EC7"/>
    <w:multiLevelType w:val="hybridMultilevel"/>
    <w:tmpl w:val="190EB216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12195D"/>
    <w:multiLevelType w:val="hybridMultilevel"/>
    <w:tmpl w:val="6D2CA96C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45262A"/>
    <w:multiLevelType w:val="hybridMultilevel"/>
    <w:tmpl w:val="AF1EAE10"/>
    <w:lvl w:ilvl="0" w:tplc="55BC7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4"/>
  </w:num>
  <w:num w:numId="3">
    <w:abstractNumId w:val="5"/>
  </w:num>
  <w:num w:numId="4">
    <w:abstractNumId w:val="43"/>
  </w:num>
  <w:num w:numId="5">
    <w:abstractNumId w:val="27"/>
  </w:num>
  <w:num w:numId="6">
    <w:abstractNumId w:val="0"/>
  </w:num>
  <w:num w:numId="7">
    <w:abstractNumId w:val="36"/>
  </w:num>
  <w:num w:numId="8">
    <w:abstractNumId w:val="30"/>
  </w:num>
  <w:num w:numId="9">
    <w:abstractNumId w:val="40"/>
  </w:num>
  <w:num w:numId="10">
    <w:abstractNumId w:val="26"/>
  </w:num>
  <w:num w:numId="11">
    <w:abstractNumId w:val="23"/>
  </w:num>
  <w:num w:numId="12">
    <w:abstractNumId w:val="17"/>
  </w:num>
  <w:num w:numId="13">
    <w:abstractNumId w:val="37"/>
  </w:num>
  <w:num w:numId="14">
    <w:abstractNumId w:val="44"/>
  </w:num>
  <w:num w:numId="15">
    <w:abstractNumId w:val="38"/>
  </w:num>
  <w:num w:numId="16">
    <w:abstractNumId w:val="47"/>
  </w:num>
  <w:num w:numId="17">
    <w:abstractNumId w:val="3"/>
  </w:num>
  <w:num w:numId="18">
    <w:abstractNumId w:val="45"/>
  </w:num>
  <w:num w:numId="19">
    <w:abstractNumId w:val="10"/>
  </w:num>
  <w:num w:numId="20">
    <w:abstractNumId w:val="7"/>
  </w:num>
  <w:num w:numId="21">
    <w:abstractNumId w:val="11"/>
  </w:num>
  <w:num w:numId="22">
    <w:abstractNumId w:val="13"/>
  </w:num>
  <w:num w:numId="23">
    <w:abstractNumId w:val="46"/>
  </w:num>
  <w:num w:numId="24">
    <w:abstractNumId w:val="39"/>
  </w:num>
  <w:num w:numId="25">
    <w:abstractNumId w:val="9"/>
  </w:num>
  <w:num w:numId="26">
    <w:abstractNumId w:val="21"/>
  </w:num>
  <w:num w:numId="27">
    <w:abstractNumId w:val="28"/>
  </w:num>
  <w:num w:numId="28">
    <w:abstractNumId w:val="18"/>
  </w:num>
  <w:num w:numId="29">
    <w:abstractNumId w:val="25"/>
  </w:num>
  <w:num w:numId="30">
    <w:abstractNumId w:val="8"/>
  </w:num>
  <w:num w:numId="31">
    <w:abstractNumId w:val="20"/>
  </w:num>
  <w:num w:numId="32">
    <w:abstractNumId w:val="35"/>
  </w:num>
  <w:num w:numId="33">
    <w:abstractNumId w:val="41"/>
  </w:num>
  <w:num w:numId="34">
    <w:abstractNumId w:val="16"/>
  </w:num>
  <w:num w:numId="35">
    <w:abstractNumId w:val="19"/>
  </w:num>
  <w:num w:numId="36">
    <w:abstractNumId w:val="29"/>
  </w:num>
  <w:num w:numId="37">
    <w:abstractNumId w:val="6"/>
  </w:num>
  <w:num w:numId="38">
    <w:abstractNumId w:val="32"/>
  </w:num>
  <w:num w:numId="39">
    <w:abstractNumId w:val="15"/>
  </w:num>
  <w:num w:numId="40">
    <w:abstractNumId w:val="12"/>
  </w:num>
  <w:num w:numId="41">
    <w:abstractNumId w:val="33"/>
  </w:num>
  <w:num w:numId="42">
    <w:abstractNumId w:val="31"/>
  </w:num>
  <w:num w:numId="43">
    <w:abstractNumId w:val="1"/>
  </w:num>
  <w:num w:numId="44">
    <w:abstractNumId w:val="2"/>
  </w:num>
  <w:num w:numId="45">
    <w:abstractNumId w:val="14"/>
  </w:num>
  <w:num w:numId="46">
    <w:abstractNumId w:val="22"/>
  </w:num>
  <w:num w:numId="47">
    <w:abstractNumId w:val="24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415"/>
    <w:rsid w:val="000054C4"/>
    <w:rsid w:val="000111E8"/>
    <w:rsid w:val="0001772F"/>
    <w:rsid w:val="000262FC"/>
    <w:rsid w:val="00030990"/>
    <w:rsid w:val="00037CF8"/>
    <w:rsid w:val="00037D6C"/>
    <w:rsid w:val="00045BD1"/>
    <w:rsid w:val="00046F47"/>
    <w:rsid w:val="00050067"/>
    <w:rsid w:val="00052636"/>
    <w:rsid w:val="000606E2"/>
    <w:rsid w:val="00067A1A"/>
    <w:rsid w:val="00067AAB"/>
    <w:rsid w:val="00076396"/>
    <w:rsid w:val="000809AC"/>
    <w:rsid w:val="000859DB"/>
    <w:rsid w:val="00086883"/>
    <w:rsid w:val="000923A4"/>
    <w:rsid w:val="00096F8E"/>
    <w:rsid w:val="000B24CB"/>
    <w:rsid w:val="000B666C"/>
    <w:rsid w:val="000C3926"/>
    <w:rsid w:val="000C3CE3"/>
    <w:rsid w:val="000D0865"/>
    <w:rsid w:val="000D5283"/>
    <w:rsid w:val="000D57C7"/>
    <w:rsid w:val="000D5F6C"/>
    <w:rsid w:val="000D7072"/>
    <w:rsid w:val="000E15F3"/>
    <w:rsid w:val="000E2A61"/>
    <w:rsid w:val="000E32E5"/>
    <w:rsid w:val="000E6FAE"/>
    <w:rsid w:val="000E735C"/>
    <w:rsid w:val="000F085E"/>
    <w:rsid w:val="000F0C8D"/>
    <w:rsid w:val="000F1C66"/>
    <w:rsid w:val="00102267"/>
    <w:rsid w:val="0012080E"/>
    <w:rsid w:val="001218F1"/>
    <w:rsid w:val="00121EEE"/>
    <w:rsid w:val="00123AFD"/>
    <w:rsid w:val="00125F2D"/>
    <w:rsid w:val="001263E3"/>
    <w:rsid w:val="00127377"/>
    <w:rsid w:val="0013393C"/>
    <w:rsid w:val="00144934"/>
    <w:rsid w:val="00144C0D"/>
    <w:rsid w:val="00146959"/>
    <w:rsid w:val="00147154"/>
    <w:rsid w:val="0015125C"/>
    <w:rsid w:val="001574E4"/>
    <w:rsid w:val="00157827"/>
    <w:rsid w:val="001605A1"/>
    <w:rsid w:val="00162361"/>
    <w:rsid w:val="001713E5"/>
    <w:rsid w:val="00177953"/>
    <w:rsid w:val="001840C4"/>
    <w:rsid w:val="00186F3A"/>
    <w:rsid w:val="00191EDB"/>
    <w:rsid w:val="00192D3E"/>
    <w:rsid w:val="0019330E"/>
    <w:rsid w:val="00193C1B"/>
    <w:rsid w:val="0019404A"/>
    <w:rsid w:val="001A59B0"/>
    <w:rsid w:val="001B23CE"/>
    <w:rsid w:val="001B286E"/>
    <w:rsid w:val="001C4DB7"/>
    <w:rsid w:val="001C6A98"/>
    <w:rsid w:val="001D26D1"/>
    <w:rsid w:val="001D4E83"/>
    <w:rsid w:val="001E11DF"/>
    <w:rsid w:val="001E17FC"/>
    <w:rsid w:val="001E273B"/>
    <w:rsid w:val="001E689B"/>
    <w:rsid w:val="00201475"/>
    <w:rsid w:val="0020590C"/>
    <w:rsid w:val="00210D05"/>
    <w:rsid w:val="00216A88"/>
    <w:rsid w:val="002270A0"/>
    <w:rsid w:val="00250240"/>
    <w:rsid w:val="0025610E"/>
    <w:rsid w:val="00292610"/>
    <w:rsid w:val="002942D0"/>
    <w:rsid w:val="00294F03"/>
    <w:rsid w:val="002A4525"/>
    <w:rsid w:val="002A5108"/>
    <w:rsid w:val="002A5FF5"/>
    <w:rsid w:val="002A7743"/>
    <w:rsid w:val="002B2073"/>
    <w:rsid w:val="002B7A8E"/>
    <w:rsid w:val="002B7E3D"/>
    <w:rsid w:val="002E0AE5"/>
    <w:rsid w:val="002E6068"/>
    <w:rsid w:val="002F7568"/>
    <w:rsid w:val="0030130D"/>
    <w:rsid w:val="00301683"/>
    <w:rsid w:val="00313E7F"/>
    <w:rsid w:val="003151BE"/>
    <w:rsid w:val="003170A9"/>
    <w:rsid w:val="00322D4C"/>
    <w:rsid w:val="00324424"/>
    <w:rsid w:val="00324D38"/>
    <w:rsid w:val="00324EE4"/>
    <w:rsid w:val="00330666"/>
    <w:rsid w:val="0033175D"/>
    <w:rsid w:val="003332A2"/>
    <w:rsid w:val="00333B80"/>
    <w:rsid w:val="0034085D"/>
    <w:rsid w:val="00340996"/>
    <w:rsid w:val="003463EF"/>
    <w:rsid w:val="00362529"/>
    <w:rsid w:val="003626B4"/>
    <w:rsid w:val="00362C74"/>
    <w:rsid w:val="003671E9"/>
    <w:rsid w:val="003677F4"/>
    <w:rsid w:val="00383CC4"/>
    <w:rsid w:val="0039727A"/>
    <w:rsid w:val="003A1A66"/>
    <w:rsid w:val="003A5A5F"/>
    <w:rsid w:val="003C7CD1"/>
    <w:rsid w:val="003D0651"/>
    <w:rsid w:val="003D194D"/>
    <w:rsid w:val="003D3386"/>
    <w:rsid w:val="003D6FEA"/>
    <w:rsid w:val="003E137A"/>
    <w:rsid w:val="003E3A6A"/>
    <w:rsid w:val="003E4D13"/>
    <w:rsid w:val="003F132A"/>
    <w:rsid w:val="0040567A"/>
    <w:rsid w:val="004166D8"/>
    <w:rsid w:val="00421C1C"/>
    <w:rsid w:val="00423D5B"/>
    <w:rsid w:val="00427645"/>
    <w:rsid w:val="0043470A"/>
    <w:rsid w:val="0043498E"/>
    <w:rsid w:val="0043713A"/>
    <w:rsid w:val="0044353B"/>
    <w:rsid w:val="00452306"/>
    <w:rsid w:val="00454A20"/>
    <w:rsid w:val="00461D1D"/>
    <w:rsid w:val="00463094"/>
    <w:rsid w:val="0046316E"/>
    <w:rsid w:val="004649CE"/>
    <w:rsid w:val="004652A2"/>
    <w:rsid w:val="00465BE8"/>
    <w:rsid w:val="00476B3A"/>
    <w:rsid w:val="00493E94"/>
    <w:rsid w:val="004A07CD"/>
    <w:rsid w:val="004A4440"/>
    <w:rsid w:val="004C30B7"/>
    <w:rsid w:val="004C6682"/>
    <w:rsid w:val="004C719B"/>
    <w:rsid w:val="004D0598"/>
    <w:rsid w:val="004D1184"/>
    <w:rsid w:val="004E3C6F"/>
    <w:rsid w:val="004F0115"/>
    <w:rsid w:val="004F25D4"/>
    <w:rsid w:val="00500213"/>
    <w:rsid w:val="0051342A"/>
    <w:rsid w:val="00516208"/>
    <w:rsid w:val="00530E20"/>
    <w:rsid w:val="0053209D"/>
    <w:rsid w:val="0053380F"/>
    <w:rsid w:val="005378CE"/>
    <w:rsid w:val="00543F49"/>
    <w:rsid w:val="00544916"/>
    <w:rsid w:val="00545DA9"/>
    <w:rsid w:val="00554E27"/>
    <w:rsid w:val="005601BD"/>
    <w:rsid w:val="005616AE"/>
    <w:rsid w:val="0058289C"/>
    <w:rsid w:val="00586EB2"/>
    <w:rsid w:val="00595F7F"/>
    <w:rsid w:val="00596E15"/>
    <w:rsid w:val="00597618"/>
    <w:rsid w:val="005A4576"/>
    <w:rsid w:val="005B0FD8"/>
    <w:rsid w:val="005B42E2"/>
    <w:rsid w:val="005B7DA2"/>
    <w:rsid w:val="005C3087"/>
    <w:rsid w:val="005C5F10"/>
    <w:rsid w:val="005C7F82"/>
    <w:rsid w:val="005D7D29"/>
    <w:rsid w:val="005E1AD5"/>
    <w:rsid w:val="005E3CBD"/>
    <w:rsid w:val="005F5734"/>
    <w:rsid w:val="0060027E"/>
    <w:rsid w:val="00600983"/>
    <w:rsid w:val="0061150B"/>
    <w:rsid w:val="00616D6E"/>
    <w:rsid w:val="00617DE6"/>
    <w:rsid w:val="0062573D"/>
    <w:rsid w:val="00626820"/>
    <w:rsid w:val="00627AE8"/>
    <w:rsid w:val="00635009"/>
    <w:rsid w:val="006354AA"/>
    <w:rsid w:val="0065384F"/>
    <w:rsid w:val="00653C5C"/>
    <w:rsid w:val="00667DCE"/>
    <w:rsid w:val="00670898"/>
    <w:rsid w:val="00674C01"/>
    <w:rsid w:val="0067650F"/>
    <w:rsid w:val="00682E62"/>
    <w:rsid w:val="00685F86"/>
    <w:rsid w:val="00694F1B"/>
    <w:rsid w:val="006A19D9"/>
    <w:rsid w:val="006B13A6"/>
    <w:rsid w:val="0070155C"/>
    <w:rsid w:val="007069A8"/>
    <w:rsid w:val="00710711"/>
    <w:rsid w:val="00712CAD"/>
    <w:rsid w:val="00723881"/>
    <w:rsid w:val="00725D98"/>
    <w:rsid w:val="007340FC"/>
    <w:rsid w:val="00735AEC"/>
    <w:rsid w:val="0075150B"/>
    <w:rsid w:val="00753950"/>
    <w:rsid w:val="00753DA1"/>
    <w:rsid w:val="00756B5E"/>
    <w:rsid w:val="0076050B"/>
    <w:rsid w:val="007626E5"/>
    <w:rsid w:val="007639E6"/>
    <w:rsid w:val="00763E06"/>
    <w:rsid w:val="00772E00"/>
    <w:rsid w:val="00785397"/>
    <w:rsid w:val="00792C2A"/>
    <w:rsid w:val="007956C0"/>
    <w:rsid w:val="007A271B"/>
    <w:rsid w:val="007A6D35"/>
    <w:rsid w:val="007B5A49"/>
    <w:rsid w:val="007B6941"/>
    <w:rsid w:val="007D0E71"/>
    <w:rsid w:val="007D20FD"/>
    <w:rsid w:val="007D3A4D"/>
    <w:rsid w:val="007E58FF"/>
    <w:rsid w:val="007F128F"/>
    <w:rsid w:val="00800B70"/>
    <w:rsid w:val="008021CC"/>
    <w:rsid w:val="00807E76"/>
    <w:rsid w:val="00823AD7"/>
    <w:rsid w:val="0082768F"/>
    <w:rsid w:val="00832A75"/>
    <w:rsid w:val="00837F18"/>
    <w:rsid w:val="00843CB1"/>
    <w:rsid w:val="00852409"/>
    <w:rsid w:val="00853CD6"/>
    <w:rsid w:val="00855C17"/>
    <w:rsid w:val="0086453E"/>
    <w:rsid w:val="00877380"/>
    <w:rsid w:val="008774B2"/>
    <w:rsid w:val="00877EC7"/>
    <w:rsid w:val="00885E75"/>
    <w:rsid w:val="00886ED7"/>
    <w:rsid w:val="008A0A08"/>
    <w:rsid w:val="008A5495"/>
    <w:rsid w:val="008A5FA5"/>
    <w:rsid w:val="008D0D3E"/>
    <w:rsid w:val="008D24E6"/>
    <w:rsid w:val="008D3B6F"/>
    <w:rsid w:val="008D5E9E"/>
    <w:rsid w:val="008F75E3"/>
    <w:rsid w:val="00913A7C"/>
    <w:rsid w:val="009200AD"/>
    <w:rsid w:val="009270D3"/>
    <w:rsid w:val="00927C6D"/>
    <w:rsid w:val="00932806"/>
    <w:rsid w:val="00935357"/>
    <w:rsid w:val="00942F00"/>
    <w:rsid w:val="009456EA"/>
    <w:rsid w:val="00945E62"/>
    <w:rsid w:val="00966B07"/>
    <w:rsid w:val="00967658"/>
    <w:rsid w:val="00971566"/>
    <w:rsid w:val="0098456C"/>
    <w:rsid w:val="00986FE3"/>
    <w:rsid w:val="009870E8"/>
    <w:rsid w:val="00992DF1"/>
    <w:rsid w:val="00996FFB"/>
    <w:rsid w:val="009A244D"/>
    <w:rsid w:val="009B53DA"/>
    <w:rsid w:val="009C6690"/>
    <w:rsid w:val="009C6E1D"/>
    <w:rsid w:val="009D0015"/>
    <w:rsid w:val="009D615A"/>
    <w:rsid w:val="009E1CE8"/>
    <w:rsid w:val="009E233E"/>
    <w:rsid w:val="009E3580"/>
    <w:rsid w:val="009F2127"/>
    <w:rsid w:val="009F27ED"/>
    <w:rsid w:val="009F61E4"/>
    <w:rsid w:val="00A23466"/>
    <w:rsid w:val="00A23638"/>
    <w:rsid w:val="00A2625D"/>
    <w:rsid w:val="00A36415"/>
    <w:rsid w:val="00A72987"/>
    <w:rsid w:val="00A730E9"/>
    <w:rsid w:val="00A80EE1"/>
    <w:rsid w:val="00A85990"/>
    <w:rsid w:val="00A85F07"/>
    <w:rsid w:val="00A92908"/>
    <w:rsid w:val="00AA2DB7"/>
    <w:rsid w:val="00AA68C0"/>
    <w:rsid w:val="00AA697E"/>
    <w:rsid w:val="00AB11E7"/>
    <w:rsid w:val="00AB4C71"/>
    <w:rsid w:val="00AC61E2"/>
    <w:rsid w:val="00AE4A2C"/>
    <w:rsid w:val="00AF36AF"/>
    <w:rsid w:val="00AF64B0"/>
    <w:rsid w:val="00AF7EFB"/>
    <w:rsid w:val="00B03AF5"/>
    <w:rsid w:val="00B11B13"/>
    <w:rsid w:val="00B15F41"/>
    <w:rsid w:val="00B1685B"/>
    <w:rsid w:val="00B21BF0"/>
    <w:rsid w:val="00B31476"/>
    <w:rsid w:val="00B41EFA"/>
    <w:rsid w:val="00B44C29"/>
    <w:rsid w:val="00B45C4B"/>
    <w:rsid w:val="00B53D04"/>
    <w:rsid w:val="00B56187"/>
    <w:rsid w:val="00B5774A"/>
    <w:rsid w:val="00B6137E"/>
    <w:rsid w:val="00B61FB9"/>
    <w:rsid w:val="00B64426"/>
    <w:rsid w:val="00B66A57"/>
    <w:rsid w:val="00B704E2"/>
    <w:rsid w:val="00B71604"/>
    <w:rsid w:val="00B77E8A"/>
    <w:rsid w:val="00B939C5"/>
    <w:rsid w:val="00B95777"/>
    <w:rsid w:val="00B958D0"/>
    <w:rsid w:val="00B96D1D"/>
    <w:rsid w:val="00BA4583"/>
    <w:rsid w:val="00BA46DD"/>
    <w:rsid w:val="00BC42CB"/>
    <w:rsid w:val="00BC7321"/>
    <w:rsid w:val="00BD190C"/>
    <w:rsid w:val="00BE3945"/>
    <w:rsid w:val="00BE7C96"/>
    <w:rsid w:val="00BF71A8"/>
    <w:rsid w:val="00C104E9"/>
    <w:rsid w:val="00C147B9"/>
    <w:rsid w:val="00C22F40"/>
    <w:rsid w:val="00C27558"/>
    <w:rsid w:val="00C32D6F"/>
    <w:rsid w:val="00C3486A"/>
    <w:rsid w:val="00C36E77"/>
    <w:rsid w:val="00C37D1B"/>
    <w:rsid w:val="00C45C8F"/>
    <w:rsid w:val="00C46FD0"/>
    <w:rsid w:val="00C5310E"/>
    <w:rsid w:val="00C53257"/>
    <w:rsid w:val="00C5543B"/>
    <w:rsid w:val="00C633CB"/>
    <w:rsid w:val="00CB339B"/>
    <w:rsid w:val="00CB36AB"/>
    <w:rsid w:val="00CC6CA3"/>
    <w:rsid w:val="00CE6568"/>
    <w:rsid w:val="00D022DA"/>
    <w:rsid w:val="00D077ED"/>
    <w:rsid w:val="00D370C2"/>
    <w:rsid w:val="00D47938"/>
    <w:rsid w:val="00D511B4"/>
    <w:rsid w:val="00D53061"/>
    <w:rsid w:val="00D56858"/>
    <w:rsid w:val="00D56F9B"/>
    <w:rsid w:val="00D62E38"/>
    <w:rsid w:val="00D63700"/>
    <w:rsid w:val="00D75B1E"/>
    <w:rsid w:val="00D75C83"/>
    <w:rsid w:val="00D76B0B"/>
    <w:rsid w:val="00D77C5F"/>
    <w:rsid w:val="00D8305F"/>
    <w:rsid w:val="00D84A6E"/>
    <w:rsid w:val="00D90A21"/>
    <w:rsid w:val="00DA488D"/>
    <w:rsid w:val="00DB03EE"/>
    <w:rsid w:val="00DB06BC"/>
    <w:rsid w:val="00DB3149"/>
    <w:rsid w:val="00DC321C"/>
    <w:rsid w:val="00DD41F6"/>
    <w:rsid w:val="00DE3C6D"/>
    <w:rsid w:val="00DE46D7"/>
    <w:rsid w:val="00DE5FA8"/>
    <w:rsid w:val="00E01709"/>
    <w:rsid w:val="00E02448"/>
    <w:rsid w:val="00E032D5"/>
    <w:rsid w:val="00E04379"/>
    <w:rsid w:val="00E067AB"/>
    <w:rsid w:val="00E1256F"/>
    <w:rsid w:val="00E14DE5"/>
    <w:rsid w:val="00E16016"/>
    <w:rsid w:val="00E242B3"/>
    <w:rsid w:val="00E3132F"/>
    <w:rsid w:val="00E35F07"/>
    <w:rsid w:val="00E36564"/>
    <w:rsid w:val="00E37CA5"/>
    <w:rsid w:val="00E37EBC"/>
    <w:rsid w:val="00E4044D"/>
    <w:rsid w:val="00E407F8"/>
    <w:rsid w:val="00E40886"/>
    <w:rsid w:val="00E40CD6"/>
    <w:rsid w:val="00E46DEB"/>
    <w:rsid w:val="00E5054C"/>
    <w:rsid w:val="00E56B46"/>
    <w:rsid w:val="00E65A36"/>
    <w:rsid w:val="00E87685"/>
    <w:rsid w:val="00E94958"/>
    <w:rsid w:val="00E9773F"/>
    <w:rsid w:val="00EA0BCA"/>
    <w:rsid w:val="00EA18BA"/>
    <w:rsid w:val="00EA2FF3"/>
    <w:rsid w:val="00EB008E"/>
    <w:rsid w:val="00EB40F4"/>
    <w:rsid w:val="00EB5D9F"/>
    <w:rsid w:val="00EC01B8"/>
    <w:rsid w:val="00EC29B5"/>
    <w:rsid w:val="00ED1686"/>
    <w:rsid w:val="00EE09C7"/>
    <w:rsid w:val="00EF44A2"/>
    <w:rsid w:val="00F11E4B"/>
    <w:rsid w:val="00F20F74"/>
    <w:rsid w:val="00F2110F"/>
    <w:rsid w:val="00F2593F"/>
    <w:rsid w:val="00F3123D"/>
    <w:rsid w:val="00F41530"/>
    <w:rsid w:val="00F56DAB"/>
    <w:rsid w:val="00F73A4B"/>
    <w:rsid w:val="00F74797"/>
    <w:rsid w:val="00F9426B"/>
    <w:rsid w:val="00FA7C83"/>
    <w:rsid w:val="00FB0070"/>
    <w:rsid w:val="00FB0F13"/>
    <w:rsid w:val="00FB1B92"/>
    <w:rsid w:val="00FB32F9"/>
    <w:rsid w:val="00FC4831"/>
    <w:rsid w:val="00FC4CAA"/>
    <w:rsid w:val="00FD0479"/>
    <w:rsid w:val="00FD7D25"/>
    <w:rsid w:val="00FE32DD"/>
    <w:rsid w:val="00FE54A3"/>
    <w:rsid w:val="00FE6BE5"/>
    <w:rsid w:val="00FF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32493"/>
  <w15:chartTrackingRefBased/>
  <w15:docId w15:val="{DA9AD044-6C09-4AD9-A724-7C1BEBFC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286E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3D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71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71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36415"/>
    <w:pPr>
      <w:tabs>
        <w:tab w:val="center" w:pos="4986"/>
        <w:tab w:val="right" w:pos="9972"/>
      </w:tabs>
      <w:spacing w:after="0" w:line="240" w:lineRule="auto"/>
    </w:pPr>
    <w:rPr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6415"/>
  </w:style>
  <w:style w:type="paragraph" w:styleId="Pidipagina">
    <w:name w:val="footer"/>
    <w:basedOn w:val="Normale"/>
    <w:link w:val="PidipaginaCarattere"/>
    <w:uiPriority w:val="99"/>
    <w:unhideWhenUsed/>
    <w:rsid w:val="00A36415"/>
    <w:pPr>
      <w:tabs>
        <w:tab w:val="center" w:pos="4986"/>
        <w:tab w:val="right" w:pos="9972"/>
      </w:tabs>
      <w:spacing w:after="0" w:line="240" w:lineRule="auto"/>
    </w:pPr>
    <w:rPr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6415"/>
  </w:style>
  <w:style w:type="paragraph" w:styleId="Paragrafoelenco">
    <w:name w:val="List Paragraph"/>
    <w:basedOn w:val="Normale"/>
    <w:uiPriority w:val="34"/>
    <w:qFormat/>
    <w:rsid w:val="00A36415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styleId="Rimandocommento">
    <w:name w:val="annotation reference"/>
    <w:basedOn w:val="Carpredefinitoparagrafo"/>
    <w:uiPriority w:val="99"/>
    <w:rsid w:val="00A36415"/>
    <w:rPr>
      <w:sz w:val="16"/>
    </w:rPr>
  </w:style>
  <w:style w:type="paragraph" w:styleId="Testocommento">
    <w:name w:val="annotation text"/>
    <w:basedOn w:val="Normale"/>
    <w:link w:val="TestocommentoCarattere"/>
    <w:uiPriority w:val="99"/>
    <w:rsid w:val="00A3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36415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Testosegnaposto">
    <w:name w:val="Placeholder Text"/>
    <w:basedOn w:val="Carpredefinitoparagrafo"/>
    <w:uiPriority w:val="99"/>
    <w:semiHidden/>
    <w:rsid w:val="00144C0D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53D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bject">
    <w:name w:val="object"/>
    <w:rsid w:val="008021CC"/>
  </w:style>
  <w:style w:type="character" w:styleId="Collegamentoipertestuale">
    <w:name w:val="Hyperlink"/>
    <w:basedOn w:val="Carpredefinitoparagrafo"/>
    <w:uiPriority w:val="99"/>
    <w:unhideWhenUsed/>
    <w:rsid w:val="008021CC"/>
    <w:rPr>
      <w:color w:val="0000FF"/>
      <w:u w:val="single"/>
    </w:rPr>
  </w:style>
  <w:style w:type="character" w:customStyle="1" w:styleId="ui-provider">
    <w:name w:val="ui-provider"/>
    <w:basedOn w:val="Carpredefinitoparagrafo"/>
    <w:rsid w:val="00710711"/>
  </w:style>
  <w:style w:type="paragraph" w:customStyle="1" w:styleId="Default">
    <w:name w:val="Default"/>
    <w:rsid w:val="007107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10711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92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9C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9C6690"/>
    <w:pPr>
      <w:spacing w:after="0" w:line="240" w:lineRule="auto"/>
    </w:pPr>
    <w:rPr>
      <w:kern w:val="2"/>
      <w:lang w:val="it-IT"/>
      <w14:ligatures w14:val="standardContextu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C6690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C6690"/>
    <w:rPr>
      <w:rFonts w:ascii="Times New Roman" w:eastAsia="Times New Roman" w:hAnsi="Times New Roman" w:cs="Times New Roman"/>
      <w:b/>
      <w:bCs/>
      <w:kern w:val="2"/>
      <w:sz w:val="20"/>
      <w:szCs w:val="20"/>
      <w:lang w:val="it-IT" w:eastAsia="it-IT"/>
      <w14:ligatures w14:val="standardContextual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4715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715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1772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1772F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177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7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335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FACAA.F4059C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814B1F2-0A6E-4CE5-A4D0-D88841AD5F23}">
  <we:reference id="cec56e7e-8b10-4d4a-8084-f146a5334a14" version="1.0.0.1" store="\\DESKTOP-0TT75Q1\manifest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A76884DD2D63459680F27A9DE8689A" ma:contentTypeVersion="13" ma:contentTypeDescription="Creare un nuovo documento." ma:contentTypeScope="" ma:versionID="89d281393aafdacdaa2190c21f054c10">
  <xsd:schema xmlns:xsd="http://www.w3.org/2001/XMLSchema" xmlns:xs="http://www.w3.org/2001/XMLSchema" xmlns:p="http://schemas.microsoft.com/office/2006/metadata/properties" xmlns:ns2="527bf72d-8766-4ac5-bf7d-e8c8da07f122" xmlns:ns3="3ee6e692-99ad-42aa-8885-f56f24c90ee4" targetNamespace="http://schemas.microsoft.com/office/2006/metadata/properties" ma:root="true" ma:fieldsID="a058e770cf2d3ea03715a3596c012c45" ns2:_="" ns3:_="">
    <xsd:import namespace="527bf72d-8766-4ac5-bf7d-e8c8da07f122"/>
    <xsd:import namespace="3ee6e692-99ad-42aa-8885-f56f24c90e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bf72d-8766-4ac5-bf7d-e8c8da07f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e692-99ad-42aa-8885-f56f24c90ee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bb77a0-40f3-4f2b-9c1f-c0fd9fd723bd}" ma:internalName="TaxCatchAll" ma:showField="CatchAllData" ma:web="3ee6e692-99ad-42aa-8885-f56f24c90e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e6e692-99ad-42aa-8885-f56f24c90ee4" xsi:nil="true"/>
    <lcf76f155ced4ddcb4097134ff3c332f xmlns="527bf72d-8766-4ac5-bf7d-e8c8da07f122">
      <Terms xmlns="http://schemas.microsoft.com/office/infopath/2007/PartnerControls"/>
    </lcf76f155ced4ddcb4097134ff3c332f>
  </documentManagement>
</p:properties>
</file>

<file path=customXml/item4.xml><?xml version="1.0" encoding="utf-8"?>
<COMMON xmlns:xsi="http://www.w3.org/2001/XMLSchema-instance" xmlns:xsd="http://www.w3.org/2001/XMLSchema">
  <CODICE_PROGETTO xsi:type="xsd:string">ANR-X1_00002506</CODICE_PROGETTO>
  <FIRMATARIO>
    <NOME xsi:type="xsd:string">MARIA MERCEDE</NOME>
    <COGNOME xsi:type="xsd:string">EMANUELE</COGNOME>
  </FIRMATARIO>
  <BENEFICIARIO>
    <DENOMINAZIONE xsi:type="xsd:string">EUROFORM PROGETTAZIONE E SERVIZI FORMATIVI S.R.L. IMPRESA SOCIALE</DENOMINAZIONE>
    <PEC xsi:type="xsd:string">AMMINISTRAZIONE@PEC.EUROFORMACIREALE.IT</PEC>
  </BENEFICIARIO>
</COMMON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ACDCA-6971-4852-8C88-57863FDB5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7bf72d-8766-4ac5-bf7d-e8c8da07f122"/>
    <ds:schemaRef ds:uri="3ee6e692-99ad-42aa-8885-f56f24c90e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C322E4-A74D-4D8C-9013-46389C4844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087390-4DBF-4D50-82E3-025984BF5B1D}">
  <ds:schemaRefs>
    <ds:schemaRef ds:uri="http://schemas.microsoft.com/office/2006/metadata/properties"/>
    <ds:schemaRef ds:uri="http://schemas.microsoft.com/office/infopath/2007/PartnerControls"/>
    <ds:schemaRef ds:uri="3ee6e692-99ad-42aa-8885-f56f24c90ee4"/>
    <ds:schemaRef ds:uri="527bf72d-8766-4ac5-bf7d-e8c8da07f122"/>
  </ds:schemaRefs>
</ds:datastoreItem>
</file>

<file path=customXml/itemProps4.xml><?xml version="1.0" encoding="utf-8"?>
<ds:datastoreItem xmlns:ds="http://schemas.openxmlformats.org/officeDocument/2006/customXml" ds:itemID="{D4FB5966-B232-4D2F-9E58-EFC6FE568202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FE329148-BBC3-4C3C-9A8B-12B11416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Gatta</dc:creator>
  <cp:keywords/>
  <dc:description/>
  <cp:lastModifiedBy>D'amico Gian Lorenzo</cp:lastModifiedBy>
  <cp:revision>2</cp:revision>
  <cp:lastPrinted>2024-07-15T15:19:00Z</cp:lastPrinted>
  <dcterms:created xsi:type="dcterms:W3CDTF">2024-07-15T15:54:00Z</dcterms:created>
  <dcterms:modified xsi:type="dcterms:W3CDTF">2024-07-15T15:54:00Z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0x01010020A76884DD2D63459680F27A9DE8689A</vt:lpwstr>
  </property>
  <property fmtid="{D5CDD505-2E9C-101B-9397-08002B2CF9AE}" pid="3" name="MediaServiceImageTags">
    <vt:lpwstr/>
  </property>
</Properties>
</file>