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BCF5E" w14:textId="77777777" w:rsidR="001B286E" w:rsidRPr="00747186" w:rsidRDefault="001B286E" w:rsidP="001B286E">
      <w:pPr>
        <w:tabs>
          <w:tab w:val="center" w:pos="4820"/>
          <w:tab w:val="right" w:pos="9638"/>
        </w:tabs>
        <w:spacing w:after="0"/>
        <w:jc w:val="right"/>
        <w:rPr>
          <w:rFonts w:ascii="Garamond" w:hAnsi="Garamond"/>
          <w:b/>
          <w:sz w:val="26"/>
          <w:szCs w:val="26"/>
        </w:rPr>
      </w:pPr>
      <w:r w:rsidRPr="00747186">
        <w:rPr>
          <w:rFonts w:ascii="Garamond" w:hAnsi="Garamond"/>
          <w:b/>
          <w:sz w:val="26"/>
          <w:szCs w:val="26"/>
        </w:rPr>
        <w:t>AL</w:t>
      </w:r>
      <w:r>
        <w:rPr>
          <w:rFonts w:ascii="Garamond" w:hAnsi="Garamond"/>
          <w:b/>
          <w:sz w:val="26"/>
          <w:szCs w:val="26"/>
        </w:rPr>
        <w:t>LEGATO 3</w:t>
      </w:r>
    </w:p>
    <w:p w14:paraId="419BA528" w14:textId="77777777" w:rsidR="001B286E" w:rsidRDefault="001B286E" w:rsidP="00597618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</w:rPr>
      </w:pPr>
    </w:p>
    <w:p w14:paraId="64D24E99" w14:textId="742B7104" w:rsidR="00597618" w:rsidRPr="00747186" w:rsidRDefault="00597618" w:rsidP="00597618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</w:rPr>
      </w:pPr>
      <w:r w:rsidRPr="00747186">
        <w:rPr>
          <w:rFonts w:ascii="Garamond" w:hAnsi="Garamond" w:cs="Calibri,Bold"/>
          <w:b/>
          <w:bCs/>
        </w:rPr>
        <w:t>DICHIARAZIONE SOSTITUTIVA DELL’ATTO DI NOTORIETÀ</w:t>
      </w:r>
    </w:p>
    <w:p w14:paraId="731E2A3B" w14:textId="77777777" w:rsidR="00597618" w:rsidRDefault="00597618" w:rsidP="00597618">
      <w:pPr>
        <w:tabs>
          <w:tab w:val="center" w:pos="4820"/>
          <w:tab w:val="right" w:pos="9638"/>
        </w:tabs>
        <w:jc w:val="center"/>
        <w:rPr>
          <w:rFonts w:ascii="Garamond" w:hAnsi="Garamond" w:cs="Calibri,Bold"/>
          <w:b/>
          <w:bCs/>
        </w:rPr>
      </w:pPr>
      <w:r w:rsidRPr="00747186">
        <w:rPr>
          <w:rFonts w:ascii="Garamond" w:hAnsi="Garamond" w:cs="Calibri,Bold"/>
          <w:b/>
          <w:bCs/>
        </w:rPr>
        <w:t>ai sensi dell’art. 46 e 47 del DPR 28/12/2000 n. 445</w:t>
      </w:r>
    </w:p>
    <w:p w14:paraId="20C0A141" w14:textId="77777777" w:rsidR="00597618" w:rsidRDefault="00597618" w:rsidP="001B286E">
      <w:pPr>
        <w:tabs>
          <w:tab w:val="center" w:pos="4820"/>
          <w:tab w:val="right" w:pos="9638"/>
        </w:tabs>
        <w:spacing w:after="0"/>
        <w:rPr>
          <w:rFonts w:ascii="Garamond" w:hAnsi="Garamond" w:cs="Calibri,Bold"/>
          <w:b/>
          <w:bCs/>
        </w:rPr>
      </w:pPr>
    </w:p>
    <w:p w14:paraId="18F70DDC" w14:textId="77777777" w:rsidR="00597618" w:rsidRDefault="00597618" w:rsidP="00597618">
      <w:pPr>
        <w:tabs>
          <w:tab w:val="center" w:pos="4820"/>
          <w:tab w:val="right" w:pos="9638"/>
        </w:tabs>
        <w:spacing w:after="0"/>
        <w:jc w:val="both"/>
        <w:rPr>
          <w:rFonts w:ascii="Garamond" w:eastAsiaTheme="minorEastAsia" w:hAnsi="Garamond"/>
          <w:b/>
          <w:bCs/>
          <w:sz w:val="24"/>
          <w:szCs w:val="24"/>
        </w:rPr>
      </w:pPr>
      <w:r w:rsidRPr="00566E73">
        <w:rPr>
          <w:rFonts w:ascii="Garamond" w:eastAsiaTheme="minorEastAsia" w:hAnsi="Garamond"/>
          <w:b/>
          <w:bCs/>
          <w:sz w:val="24"/>
          <w:szCs w:val="24"/>
        </w:rPr>
        <w:t>Linee guida per la rendicontazione economico-finanziaria delle risorse destinate al complessivo funzionamento del Programma Nazionale di Ricerche in Antartide (PNRA)</w:t>
      </w:r>
      <w:r>
        <w:rPr>
          <w:rFonts w:ascii="Garamond" w:eastAsiaTheme="minorEastAsia" w:hAnsi="Garamond"/>
          <w:b/>
          <w:bCs/>
          <w:sz w:val="24"/>
          <w:szCs w:val="24"/>
        </w:rPr>
        <w:t xml:space="preserve"> – Voce di spesa d) Spese generali</w:t>
      </w:r>
    </w:p>
    <w:p w14:paraId="58DB8331" w14:textId="77777777" w:rsidR="00597618" w:rsidRDefault="00597618" w:rsidP="00597618">
      <w:pPr>
        <w:spacing w:after="0"/>
        <w:rPr>
          <w:rFonts w:ascii="Garamond" w:hAnsi="Garamond" w:cs="Times New Roman"/>
          <w:sz w:val="24"/>
          <w:szCs w:val="24"/>
        </w:rPr>
      </w:pPr>
    </w:p>
    <w:p w14:paraId="7844D992" w14:textId="77777777" w:rsidR="00597618" w:rsidRPr="00261E78" w:rsidRDefault="00597618" w:rsidP="00597618">
      <w:pPr>
        <w:spacing w:after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I</w:t>
      </w:r>
      <w:r w:rsidRPr="00261E78">
        <w:rPr>
          <w:rFonts w:ascii="Garamond" w:hAnsi="Garamond" w:cs="Times New Roman"/>
          <w:sz w:val="24"/>
          <w:szCs w:val="24"/>
        </w:rPr>
        <w:t>l/</w:t>
      </w:r>
      <w:r>
        <w:rPr>
          <w:rFonts w:ascii="Garamond" w:hAnsi="Garamond" w:cs="Times New Roman"/>
          <w:sz w:val="24"/>
          <w:szCs w:val="24"/>
        </w:rPr>
        <w:t>L</w:t>
      </w:r>
      <w:r w:rsidRPr="00261E78">
        <w:rPr>
          <w:rFonts w:ascii="Garamond" w:hAnsi="Garamond" w:cs="Times New Roman"/>
          <w:sz w:val="24"/>
          <w:szCs w:val="24"/>
        </w:rPr>
        <w:t>a sottoscritto/a …………………</w:t>
      </w:r>
      <w:r>
        <w:rPr>
          <w:rFonts w:ascii="Garamond" w:hAnsi="Garamond" w:cs="Times New Roman"/>
          <w:sz w:val="24"/>
          <w:szCs w:val="24"/>
        </w:rPr>
        <w:t>…</w:t>
      </w:r>
      <w:r w:rsidRPr="00261E78">
        <w:rPr>
          <w:rFonts w:ascii="Garamond" w:hAnsi="Garamond" w:cs="Times New Roman"/>
          <w:sz w:val="24"/>
          <w:szCs w:val="24"/>
        </w:rPr>
        <w:t>……………………… nato</w:t>
      </w:r>
      <w:r>
        <w:rPr>
          <w:rFonts w:ascii="Garamond" w:hAnsi="Garamond" w:cs="Times New Roman"/>
          <w:sz w:val="24"/>
          <w:szCs w:val="24"/>
        </w:rPr>
        <w:t>/a</w:t>
      </w:r>
      <w:r w:rsidRPr="00261E78"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 w:rsidRPr="00261E78">
        <w:rPr>
          <w:rFonts w:ascii="Garamond" w:hAnsi="Garamond" w:cs="Times New Roman"/>
          <w:sz w:val="24"/>
          <w:szCs w:val="24"/>
        </w:rPr>
        <w:t>a</w:t>
      </w:r>
      <w:proofErr w:type="spellEnd"/>
      <w:r w:rsidRPr="00261E78">
        <w:rPr>
          <w:rFonts w:ascii="Garamond" w:hAnsi="Garamond" w:cs="Times New Roman"/>
          <w:sz w:val="24"/>
          <w:szCs w:val="24"/>
        </w:rPr>
        <w:t xml:space="preserve"> ………</w:t>
      </w:r>
      <w:r>
        <w:rPr>
          <w:rFonts w:ascii="Garamond" w:hAnsi="Garamond" w:cs="Times New Roman"/>
          <w:sz w:val="24"/>
          <w:szCs w:val="24"/>
        </w:rPr>
        <w:t>…</w:t>
      </w:r>
      <w:r w:rsidRPr="00261E78">
        <w:rPr>
          <w:rFonts w:ascii="Garamond" w:hAnsi="Garamond" w:cs="Times New Roman"/>
          <w:sz w:val="24"/>
          <w:szCs w:val="24"/>
        </w:rPr>
        <w:t>………</w:t>
      </w:r>
      <w:proofErr w:type="gramStart"/>
      <w:r w:rsidRPr="00261E78">
        <w:rPr>
          <w:rFonts w:ascii="Garamond" w:hAnsi="Garamond" w:cs="Times New Roman"/>
          <w:sz w:val="24"/>
          <w:szCs w:val="24"/>
        </w:rPr>
        <w:t>…</w:t>
      </w:r>
      <w:r>
        <w:rPr>
          <w:rFonts w:ascii="Garamond" w:hAnsi="Garamond" w:cs="Times New Roman"/>
          <w:sz w:val="24"/>
          <w:szCs w:val="24"/>
        </w:rPr>
        <w:t>….</w:t>
      </w:r>
      <w:proofErr w:type="gramEnd"/>
      <w:r w:rsidRPr="00261E78">
        <w:rPr>
          <w:rFonts w:ascii="Garamond" w:hAnsi="Garamond" w:cs="Times New Roman"/>
          <w:sz w:val="24"/>
          <w:szCs w:val="24"/>
        </w:rPr>
        <w:t>…… il</w:t>
      </w:r>
      <w:proofErr w:type="gramStart"/>
      <w:r w:rsidRPr="00261E78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>.…</w:t>
      </w:r>
      <w:proofErr w:type="gramEnd"/>
      <w:r>
        <w:rPr>
          <w:rFonts w:ascii="Garamond" w:hAnsi="Garamond" w:cs="Times New Roman"/>
          <w:sz w:val="24"/>
          <w:szCs w:val="24"/>
        </w:rPr>
        <w:t>/.…/…../, C</w:t>
      </w:r>
      <w:r w:rsidRPr="00261E78">
        <w:rPr>
          <w:rFonts w:ascii="Garamond" w:hAnsi="Garamond" w:cs="Times New Roman"/>
          <w:sz w:val="24"/>
          <w:szCs w:val="24"/>
        </w:rPr>
        <w:t xml:space="preserve">odice </w:t>
      </w:r>
      <w:r>
        <w:rPr>
          <w:rFonts w:ascii="Garamond" w:hAnsi="Garamond" w:cs="Times New Roman"/>
          <w:sz w:val="24"/>
          <w:szCs w:val="24"/>
        </w:rPr>
        <w:t>F</w:t>
      </w:r>
      <w:r w:rsidRPr="00261E78">
        <w:rPr>
          <w:rFonts w:ascii="Garamond" w:hAnsi="Garamond" w:cs="Times New Roman"/>
          <w:sz w:val="24"/>
          <w:szCs w:val="24"/>
        </w:rPr>
        <w:t>iscale …………………</w:t>
      </w:r>
      <w:r>
        <w:rPr>
          <w:rFonts w:ascii="Garamond" w:hAnsi="Garamond" w:cs="Times New Roman"/>
          <w:sz w:val="24"/>
          <w:szCs w:val="24"/>
        </w:rPr>
        <w:t xml:space="preserve">, </w:t>
      </w:r>
      <w:r w:rsidRPr="00261E78">
        <w:rPr>
          <w:rFonts w:ascii="Garamond" w:hAnsi="Garamond" w:cs="Times New Roman"/>
          <w:sz w:val="24"/>
          <w:szCs w:val="24"/>
        </w:rPr>
        <w:t>residente a …………..……………… in Via ……</w:t>
      </w:r>
      <w:r>
        <w:rPr>
          <w:rFonts w:ascii="Garamond" w:hAnsi="Garamond" w:cs="Times New Roman"/>
          <w:sz w:val="24"/>
          <w:szCs w:val="24"/>
        </w:rPr>
        <w:t>…</w:t>
      </w:r>
      <w:proofErr w:type="gramStart"/>
      <w:r>
        <w:rPr>
          <w:rFonts w:ascii="Garamond" w:hAnsi="Garamond" w:cs="Times New Roman"/>
          <w:sz w:val="24"/>
          <w:szCs w:val="24"/>
        </w:rPr>
        <w:t>…….</w:t>
      </w:r>
      <w:proofErr w:type="gramEnd"/>
      <w:r>
        <w:rPr>
          <w:rFonts w:ascii="Garamond" w:hAnsi="Garamond" w:cs="Times New Roman"/>
          <w:sz w:val="24"/>
          <w:szCs w:val="24"/>
        </w:rPr>
        <w:t>.</w:t>
      </w:r>
      <w:r w:rsidRPr="00261E78">
        <w:rPr>
          <w:rFonts w:ascii="Garamond" w:hAnsi="Garamond" w:cs="Times New Roman"/>
          <w:sz w:val="24"/>
          <w:szCs w:val="24"/>
        </w:rPr>
        <w:t>…………, n. ………, nella sua qualità</w:t>
      </w:r>
      <w:r>
        <w:rPr>
          <w:rFonts w:ascii="Garamond" w:hAnsi="Garamond" w:cs="Times New Roman"/>
          <w:sz w:val="24"/>
          <w:szCs w:val="24"/>
        </w:rPr>
        <w:t xml:space="preserve"> di </w:t>
      </w:r>
      <w:bookmarkStart w:id="0" w:name="_Hlk169520403"/>
      <w:r w:rsidRPr="00566E73">
        <w:rPr>
          <w:rFonts w:ascii="Garamond" w:hAnsi="Garamond" w:cs="Times New Roman"/>
          <w:sz w:val="24"/>
          <w:szCs w:val="24"/>
        </w:rPr>
        <w:t>responsabile dell’unità per l’Antartide dell’ente attuatore</w:t>
      </w:r>
      <w:bookmarkEnd w:id="0"/>
      <w:r>
        <w:rPr>
          <w:rFonts w:ascii="Garamond" w:hAnsi="Garamond" w:cs="Times New Roman"/>
          <w:sz w:val="24"/>
          <w:szCs w:val="24"/>
        </w:rPr>
        <w:t xml:space="preserve"> …………………………, </w:t>
      </w:r>
      <w:r w:rsidRPr="00261E78">
        <w:rPr>
          <w:rFonts w:ascii="Garamond" w:hAnsi="Garamond" w:cs="Times New Roman"/>
          <w:sz w:val="24"/>
          <w:szCs w:val="24"/>
        </w:rPr>
        <w:t xml:space="preserve">consapevole delle responsabilità penali e degli effetti amministrativi derivanti dalla falsità in atti e dalle dichiarazioni mendaci (così come previsto dagli artt. </w:t>
      </w:r>
      <w:r w:rsidRPr="00261E78">
        <w:rPr>
          <w:rFonts w:ascii="Garamond" w:hAnsi="Garamond" w:cs="Times New Roman"/>
          <w:color w:val="000000" w:themeColor="text1"/>
          <w:sz w:val="24"/>
          <w:szCs w:val="24"/>
        </w:rPr>
        <w:t>75 e 76</w:t>
      </w:r>
      <w:r w:rsidRPr="00261E78">
        <w:rPr>
          <w:rFonts w:ascii="Garamond" w:hAnsi="Garamond" w:cs="Times New Roman"/>
          <w:color w:val="FF0000"/>
          <w:sz w:val="24"/>
          <w:szCs w:val="24"/>
        </w:rPr>
        <w:t xml:space="preserve"> </w:t>
      </w:r>
      <w:r w:rsidRPr="00261E78">
        <w:rPr>
          <w:rFonts w:ascii="Garamond" w:hAnsi="Garamond" w:cs="Times New Roman"/>
          <w:sz w:val="24"/>
          <w:szCs w:val="24"/>
        </w:rPr>
        <w:t>del D.P.R. n. 445 del 28.12.2000), ai sensi e per gli effetti di cui agli artt.</w:t>
      </w:r>
      <w:r w:rsidRPr="00261E78">
        <w:rPr>
          <w:rFonts w:ascii="Garamond" w:hAnsi="Garamond" w:cs="Times New Roman"/>
          <w:color w:val="FF0000"/>
          <w:sz w:val="24"/>
          <w:szCs w:val="24"/>
        </w:rPr>
        <w:t xml:space="preserve"> </w:t>
      </w:r>
      <w:r w:rsidRPr="00261E78">
        <w:rPr>
          <w:rFonts w:ascii="Garamond" w:hAnsi="Garamond" w:cs="Times New Roman"/>
          <w:color w:val="000000" w:themeColor="text1"/>
          <w:sz w:val="24"/>
          <w:szCs w:val="24"/>
        </w:rPr>
        <w:t>46</w:t>
      </w:r>
      <w:r w:rsidRPr="00261E78">
        <w:rPr>
          <w:rFonts w:ascii="Garamond" w:hAnsi="Garamond" w:cs="Times New Roman"/>
          <w:color w:val="FF0000"/>
          <w:sz w:val="24"/>
          <w:szCs w:val="24"/>
        </w:rPr>
        <w:t xml:space="preserve"> </w:t>
      </w:r>
      <w:r w:rsidRPr="00261E78">
        <w:rPr>
          <w:rFonts w:ascii="Garamond" w:hAnsi="Garamond" w:cs="Times New Roman"/>
          <w:sz w:val="24"/>
          <w:szCs w:val="24"/>
        </w:rPr>
        <w:t>e 47 del medesimo D.P.R. n. 445 del 28.12.2000.</w:t>
      </w:r>
    </w:p>
    <w:p w14:paraId="045BB007" w14:textId="77777777" w:rsidR="00597618" w:rsidRPr="00261E78" w:rsidRDefault="00597618" w:rsidP="0059761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4C7CA4EE" w14:textId="77777777" w:rsidR="00597618" w:rsidRPr="00261E78" w:rsidRDefault="00597618" w:rsidP="00597618">
      <w:pPr>
        <w:jc w:val="center"/>
        <w:rPr>
          <w:rFonts w:ascii="Garamond" w:hAnsi="Garamond" w:cs="Times New Roman"/>
          <w:sz w:val="24"/>
          <w:szCs w:val="24"/>
        </w:rPr>
      </w:pPr>
      <w:r w:rsidRPr="00261E78">
        <w:rPr>
          <w:rFonts w:ascii="Garamond" w:hAnsi="Garamond" w:cs="Times New Roman"/>
          <w:b/>
          <w:bCs/>
          <w:sz w:val="24"/>
          <w:szCs w:val="24"/>
        </w:rPr>
        <w:t>D I C H I A R A</w:t>
      </w:r>
    </w:p>
    <w:p w14:paraId="3D54F32D" w14:textId="6B2DA652" w:rsidR="00EA0BCA" w:rsidRDefault="00597618" w:rsidP="00EA0BCA">
      <w:pPr>
        <w:pStyle w:val="Paragrafoelenco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Garamond" w:hAnsi="Garamond"/>
          <w:w w:val="105"/>
          <w:sz w:val="24"/>
          <w:szCs w:val="24"/>
        </w:rPr>
      </w:pPr>
      <w:r w:rsidRPr="00EA0BCA">
        <w:rPr>
          <w:rFonts w:ascii="Garamond" w:hAnsi="Garamond"/>
          <w:w w:val="105"/>
          <w:sz w:val="24"/>
          <w:szCs w:val="24"/>
        </w:rPr>
        <w:t xml:space="preserve">che le </w:t>
      </w:r>
      <w:r w:rsidR="00635009" w:rsidRPr="00EA0BCA">
        <w:rPr>
          <w:rFonts w:ascii="Garamond" w:hAnsi="Garamond"/>
          <w:w w:val="105"/>
          <w:sz w:val="24"/>
          <w:szCs w:val="24"/>
        </w:rPr>
        <w:t xml:space="preserve">seguenti </w:t>
      </w:r>
      <w:r w:rsidRPr="00EA0BCA">
        <w:rPr>
          <w:rFonts w:ascii="Garamond" w:hAnsi="Garamond"/>
          <w:w w:val="105"/>
          <w:sz w:val="24"/>
          <w:szCs w:val="24"/>
        </w:rPr>
        <w:t>spese</w:t>
      </w:r>
      <w:r w:rsidR="00635009" w:rsidRPr="00EA0BCA">
        <w:rPr>
          <w:rFonts w:ascii="Garamond" w:hAnsi="Garamond"/>
          <w:w w:val="105"/>
          <w:sz w:val="24"/>
          <w:szCs w:val="24"/>
        </w:rPr>
        <w:t xml:space="preserve"> sono state</w:t>
      </w:r>
      <w:r w:rsidRPr="00EA0BCA">
        <w:rPr>
          <w:rFonts w:ascii="Garamond" w:hAnsi="Garamond"/>
          <w:w w:val="105"/>
          <w:sz w:val="24"/>
          <w:szCs w:val="24"/>
        </w:rPr>
        <w:t xml:space="preserve"> sostenute a titolo di “spese generali” </w:t>
      </w:r>
      <w:r w:rsidR="00EA0BCA" w:rsidRPr="00EA0BCA">
        <w:rPr>
          <w:rFonts w:ascii="Garamond" w:hAnsi="Garamond"/>
          <w:w w:val="105"/>
          <w:sz w:val="24"/>
          <w:szCs w:val="24"/>
        </w:rPr>
        <w:t xml:space="preserve">e </w:t>
      </w:r>
      <w:r w:rsidRPr="00EA0BCA">
        <w:rPr>
          <w:rFonts w:ascii="Garamond" w:hAnsi="Garamond"/>
          <w:w w:val="105"/>
          <w:sz w:val="24"/>
          <w:szCs w:val="24"/>
        </w:rPr>
        <w:t xml:space="preserve">non sono ricomprendibili </w:t>
      </w:r>
      <w:r w:rsidR="000C3CE3" w:rsidRPr="00EA0BCA">
        <w:rPr>
          <w:rFonts w:ascii="Garamond" w:hAnsi="Garamond"/>
          <w:w w:val="105"/>
          <w:sz w:val="24"/>
          <w:szCs w:val="24"/>
        </w:rPr>
        <w:t>nelle</w:t>
      </w:r>
      <w:r w:rsidRPr="00EA0BCA">
        <w:rPr>
          <w:rFonts w:ascii="Garamond" w:hAnsi="Garamond"/>
          <w:w w:val="105"/>
          <w:sz w:val="24"/>
          <w:szCs w:val="24"/>
        </w:rPr>
        <w:t xml:space="preserve"> altre voci di spesa di cui ai Criteri e modalità di rendicontazione economico-finanziaria</w:t>
      </w:r>
      <w:r w:rsidR="00EA0BCA">
        <w:rPr>
          <w:rFonts w:ascii="Garamond" w:hAnsi="Garamond"/>
          <w:w w:val="105"/>
          <w:sz w:val="24"/>
          <w:szCs w:val="24"/>
        </w:rPr>
        <w:t>:</w:t>
      </w:r>
    </w:p>
    <w:p w14:paraId="51527F57" w14:textId="77777777" w:rsidR="00674C01" w:rsidRDefault="00674C01" w:rsidP="00674C01">
      <w:pPr>
        <w:pStyle w:val="Paragrafoelenco"/>
        <w:autoSpaceDE w:val="0"/>
        <w:autoSpaceDN w:val="0"/>
        <w:adjustRightInd w:val="0"/>
        <w:jc w:val="both"/>
        <w:rPr>
          <w:rFonts w:ascii="Garamond" w:hAnsi="Garamond"/>
          <w:w w:val="105"/>
          <w:sz w:val="24"/>
          <w:szCs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3539"/>
        <w:gridCol w:w="3822"/>
        <w:gridCol w:w="1563"/>
      </w:tblGrid>
      <w:tr w:rsidR="0082768F" w:rsidRPr="00FB32F9" w14:paraId="0F6255F9" w14:textId="77777777" w:rsidTr="0082768F">
        <w:trPr>
          <w:trHeight w:hRule="exact" w:val="630"/>
          <w:jc w:val="center"/>
        </w:trPr>
        <w:tc>
          <w:tcPr>
            <w:tcW w:w="365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6F0516" w14:textId="5966BEE7" w:rsidR="0082768F" w:rsidRPr="00FD7D25" w:rsidRDefault="0082768F" w:rsidP="00956446">
            <w:pPr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FD7D25">
              <w:rPr>
                <w:rFonts w:ascii="Garamond" w:eastAsia="Times New Roman" w:hAnsi="Garamond" w:cs="Times New Roman"/>
                <w:b/>
                <w:sz w:val="20"/>
                <w:szCs w:val="20"/>
              </w:rPr>
              <w:t xml:space="preserve">Codice </w:t>
            </w:r>
            <w:r w:rsidRPr="00FD7D25">
              <w:rPr>
                <w:rFonts w:ascii="Garamond" w:eastAsia="Times New Roman" w:hAnsi="Garamond" w:cs="Times New Roman"/>
                <w:b/>
                <w:sz w:val="20"/>
                <w:szCs w:val="20"/>
              </w:rPr>
              <w:br/>
              <w:t>attività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AF8BC" w14:textId="0131113D" w:rsidR="0082768F" w:rsidRPr="00635009" w:rsidRDefault="0082768F" w:rsidP="00956446">
            <w:pPr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635009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Descrizione fornitura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1D250ACF" w14:textId="77777777" w:rsidR="0082768F" w:rsidRPr="00635009" w:rsidRDefault="0082768F" w:rsidP="00956446">
            <w:pPr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635009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Fornitore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275F5591" w14:textId="77777777" w:rsidR="0082768F" w:rsidRPr="00FB32F9" w:rsidRDefault="0082768F" w:rsidP="00956446">
            <w:pPr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635009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Costo lordo (IVA inclusa)</w:t>
            </w:r>
          </w:p>
        </w:tc>
      </w:tr>
      <w:tr w:rsidR="0082768F" w:rsidRPr="009C6690" w14:paraId="03D23969" w14:textId="77777777" w:rsidTr="00EF44A2">
        <w:trPr>
          <w:trHeight w:hRule="exact" w:val="283"/>
          <w:jc w:val="center"/>
        </w:trPr>
        <w:tc>
          <w:tcPr>
            <w:tcW w:w="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AF0EAA" w14:textId="55C09558" w:rsidR="0082768F" w:rsidRPr="00FD7D25" w:rsidRDefault="00EF44A2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FD7D25">
              <w:rPr>
                <w:rFonts w:ascii="Garamond" w:eastAsia="Times New Roman" w:hAnsi="Garamond" w:cs="Times New Roman"/>
                <w:sz w:val="24"/>
                <w:szCs w:val="24"/>
              </w:rPr>
              <w:t>D</w:t>
            </w:r>
            <w:r w:rsidRPr="00FD7D25">
              <w:rPr>
                <w:rFonts w:ascii="Garamond" w:eastAsia="Times New Roman" w:hAnsi="Garamond" w:cs="Times New Roman"/>
                <w:sz w:val="24"/>
                <w:szCs w:val="24"/>
                <w:vertAlign w:val="subscript"/>
              </w:rPr>
              <w:t>1</w:t>
            </w:r>
            <w:r w:rsidR="0082768F" w:rsidRPr="00FD7D25">
              <w:rPr>
                <w:rFonts w:ascii="Garamond" w:eastAsia="Times New Roman" w:hAnsi="Garamond" w:cs="Times New Roman"/>
                <w:sz w:val="24"/>
                <w:szCs w:val="24"/>
              </w:rPr>
              <w:t>.1</w:t>
            </w:r>
          </w:p>
        </w:tc>
        <w:tc>
          <w:tcPr>
            <w:tcW w:w="183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95218D" w14:textId="0822F21E" w:rsidR="0082768F" w:rsidRPr="009C6690" w:rsidRDefault="0082768F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98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34C1D1" w14:textId="77777777" w:rsidR="0082768F" w:rsidRPr="009C6690" w:rsidRDefault="0082768F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81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BBF9A" w14:textId="77777777" w:rsidR="0082768F" w:rsidRPr="009C6690" w:rsidRDefault="0082768F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2768F" w:rsidRPr="009C6690" w14:paraId="10230BB0" w14:textId="77777777" w:rsidTr="00EF44A2">
        <w:trPr>
          <w:trHeight w:hRule="exact" w:val="283"/>
          <w:jc w:val="center"/>
        </w:trPr>
        <w:tc>
          <w:tcPr>
            <w:tcW w:w="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F0242" w14:textId="56AC1609" w:rsidR="0082768F" w:rsidRPr="00FD7D25" w:rsidRDefault="0082768F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FD7D25">
              <w:rPr>
                <w:rFonts w:ascii="Garamond" w:eastAsia="Times New Roman" w:hAnsi="Garamond" w:cs="Times New Roman"/>
                <w:sz w:val="24"/>
                <w:szCs w:val="24"/>
              </w:rPr>
              <w:t>D</w:t>
            </w:r>
            <w:r w:rsidRPr="00FD7D25">
              <w:rPr>
                <w:rFonts w:ascii="Garamond" w:eastAsia="Times New Roman" w:hAnsi="Garamond" w:cs="Times New Roman"/>
                <w:sz w:val="24"/>
                <w:szCs w:val="24"/>
                <w:vertAlign w:val="subscript"/>
              </w:rPr>
              <w:t>1</w:t>
            </w:r>
            <w:r w:rsidRPr="00FD7D25">
              <w:rPr>
                <w:rFonts w:ascii="Garamond" w:eastAsia="Times New Roman" w:hAnsi="Garamond" w:cs="Times New Roman"/>
                <w:sz w:val="24"/>
                <w:szCs w:val="24"/>
              </w:rPr>
              <w:t>.2</w:t>
            </w:r>
          </w:p>
        </w:tc>
        <w:tc>
          <w:tcPr>
            <w:tcW w:w="183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C051CD" w14:textId="39D25837" w:rsidR="0082768F" w:rsidRPr="009C6690" w:rsidRDefault="0082768F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98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F1844" w14:textId="77777777" w:rsidR="0082768F" w:rsidRPr="009C6690" w:rsidRDefault="0082768F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81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60D048" w14:textId="77777777" w:rsidR="0082768F" w:rsidRPr="009C6690" w:rsidRDefault="0082768F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2768F" w:rsidRPr="009C6690" w14:paraId="6761790C" w14:textId="77777777" w:rsidTr="00EF44A2">
        <w:trPr>
          <w:trHeight w:hRule="exact" w:val="283"/>
          <w:jc w:val="center"/>
        </w:trPr>
        <w:tc>
          <w:tcPr>
            <w:tcW w:w="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BB248D" w14:textId="7E6ACF44" w:rsidR="0082768F" w:rsidRPr="00FD7D25" w:rsidRDefault="00EF44A2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FD7D25">
              <w:rPr>
                <w:rFonts w:ascii="Garamond" w:eastAsia="Times New Roman" w:hAnsi="Garamond" w:cs="Times New Roman"/>
                <w:sz w:val="24"/>
                <w:szCs w:val="24"/>
              </w:rPr>
              <w:t>D</w:t>
            </w:r>
            <w:r w:rsidRPr="00FD7D25">
              <w:rPr>
                <w:rFonts w:ascii="Garamond" w:eastAsia="Times New Roman" w:hAnsi="Garamond" w:cs="Times New Roman"/>
                <w:sz w:val="24"/>
                <w:szCs w:val="24"/>
                <w:vertAlign w:val="subscript"/>
              </w:rPr>
              <w:t>1</w:t>
            </w:r>
            <w:r w:rsidRPr="00FD7D25">
              <w:rPr>
                <w:rFonts w:ascii="Garamond" w:eastAsia="Times New Roman" w:hAnsi="Garamond" w:cs="Times New Roman"/>
                <w:sz w:val="24"/>
                <w:szCs w:val="24"/>
              </w:rPr>
              <w:t>.3</w:t>
            </w:r>
          </w:p>
        </w:tc>
        <w:tc>
          <w:tcPr>
            <w:tcW w:w="183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219EA" w14:textId="6A56745E" w:rsidR="0082768F" w:rsidRPr="009C6690" w:rsidRDefault="0082768F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98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48EA7F" w14:textId="77777777" w:rsidR="0082768F" w:rsidRPr="009C6690" w:rsidRDefault="0082768F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81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8BC06B" w14:textId="77777777" w:rsidR="0082768F" w:rsidRPr="009C6690" w:rsidRDefault="0082768F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2768F" w:rsidRPr="009C6690" w14:paraId="580C7624" w14:textId="77777777" w:rsidTr="00EF44A2">
        <w:trPr>
          <w:trHeight w:hRule="exact" w:val="283"/>
          <w:jc w:val="center"/>
        </w:trPr>
        <w:tc>
          <w:tcPr>
            <w:tcW w:w="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05715A" w14:textId="2A38B42A" w:rsidR="0082768F" w:rsidRPr="00FD7D25" w:rsidRDefault="00EF44A2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FD7D25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83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9B091" w14:textId="5375E600" w:rsidR="0082768F" w:rsidRPr="009C6690" w:rsidRDefault="0082768F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98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77686B" w14:textId="77777777" w:rsidR="0082768F" w:rsidRPr="009C6690" w:rsidRDefault="0082768F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81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D7EF84" w14:textId="77777777" w:rsidR="0082768F" w:rsidRPr="009C6690" w:rsidRDefault="0082768F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EF44A2" w:rsidRPr="009C6690" w14:paraId="0028330F" w14:textId="77777777" w:rsidTr="00EF44A2">
        <w:trPr>
          <w:trHeight w:hRule="exact" w:val="283"/>
          <w:jc w:val="center"/>
        </w:trPr>
        <w:tc>
          <w:tcPr>
            <w:tcW w:w="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1457DF" w14:textId="300C0F03" w:rsidR="00EF44A2" w:rsidRPr="00FD7D25" w:rsidRDefault="00EF44A2" w:rsidP="00EF44A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FD7D25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83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E914C" w14:textId="04DA845B" w:rsidR="00EF44A2" w:rsidRPr="009C6690" w:rsidRDefault="00EF44A2" w:rsidP="00EF44A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98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8BF4A" w14:textId="77777777" w:rsidR="00EF44A2" w:rsidRPr="009C6690" w:rsidRDefault="00EF44A2" w:rsidP="00EF44A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81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1A4724" w14:textId="77777777" w:rsidR="00EF44A2" w:rsidRPr="009C6690" w:rsidRDefault="00EF44A2" w:rsidP="00EF44A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EF44A2" w:rsidRPr="009C6690" w14:paraId="7DE495CF" w14:textId="77777777" w:rsidTr="00EF44A2">
        <w:trPr>
          <w:trHeight w:hRule="exact" w:val="283"/>
          <w:jc w:val="center"/>
        </w:trPr>
        <w:tc>
          <w:tcPr>
            <w:tcW w:w="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F6D7FB" w14:textId="59A8B776" w:rsidR="00EF44A2" w:rsidRPr="00FD7D25" w:rsidRDefault="00EF44A2" w:rsidP="00EF44A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FD7D25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83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ECEB5C" w14:textId="7D7BE46B" w:rsidR="00EF44A2" w:rsidRPr="009C6690" w:rsidRDefault="00EF44A2" w:rsidP="00EF44A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98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0E12E5" w14:textId="77777777" w:rsidR="00EF44A2" w:rsidRPr="009C6690" w:rsidRDefault="00EF44A2" w:rsidP="00EF44A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81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F7E14" w14:textId="77777777" w:rsidR="00EF44A2" w:rsidRPr="009C6690" w:rsidRDefault="00EF44A2" w:rsidP="00EF44A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EF44A2" w:rsidRPr="009C6690" w14:paraId="54A81D77" w14:textId="77777777" w:rsidTr="00EF44A2">
        <w:trPr>
          <w:trHeight w:hRule="exact" w:val="283"/>
          <w:jc w:val="center"/>
        </w:trPr>
        <w:tc>
          <w:tcPr>
            <w:tcW w:w="365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25AE71A" w14:textId="38930DBF" w:rsidR="00EF44A2" w:rsidRPr="00FD7D25" w:rsidRDefault="00EF44A2" w:rsidP="00EF44A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FD7D25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838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9D61DC8" w14:textId="5CC87C71" w:rsidR="00EF44A2" w:rsidRPr="009C6690" w:rsidRDefault="00EF44A2" w:rsidP="00EF44A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985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64155BA" w14:textId="77777777" w:rsidR="00EF44A2" w:rsidRPr="009C6690" w:rsidRDefault="00EF44A2" w:rsidP="00EF44A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812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3454D02" w14:textId="77777777" w:rsidR="00EF44A2" w:rsidRPr="009C6690" w:rsidRDefault="00EF44A2" w:rsidP="00EF44A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2768F" w:rsidRPr="009C6690" w14:paraId="05F3E93C" w14:textId="77777777" w:rsidTr="00EF44A2">
        <w:trPr>
          <w:trHeight w:hRule="exact" w:val="283"/>
          <w:jc w:val="center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8B52" w14:textId="7A73F4F6" w:rsidR="0082768F" w:rsidRPr="00FD7D25" w:rsidRDefault="00EF44A2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FD7D25">
              <w:rPr>
                <w:rFonts w:ascii="Garamond" w:eastAsia="Times New Roman" w:hAnsi="Garamond" w:cs="Times New Roman"/>
                <w:sz w:val="24"/>
                <w:szCs w:val="24"/>
              </w:rPr>
              <w:t>D</w:t>
            </w:r>
            <w:r w:rsidRPr="00FD7D25">
              <w:rPr>
                <w:rFonts w:ascii="Garamond" w:eastAsia="Times New Roman" w:hAnsi="Garamond" w:cs="Times New Roman"/>
                <w:sz w:val="24"/>
                <w:szCs w:val="24"/>
                <w:vertAlign w:val="subscript"/>
              </w:rPr>
              <w:t>1</w:t>
            </w:r>
            <w:r w:rsidRPr="00FD7D25">
              <w:rPr>
                <w:rFonts w:ascii="Garamond" w:eastAsia="Times New Roman" w:hAnsi="Garamond" w:cs="Times New Roman"/>
                <w:sz w:val="24"/>
                <w:szCs w:val="24"/>
              </w:rPr>
              <w:t>.n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CDC9" w14:textId="44608113" w:rsidR="0082768F" w:rsidRPr="009C6690" w:rsidRDefault="0082768F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5BC1" w14:textId="77777777" w:rsidR="0082768F" w:rsidRPr="009C6690" w:rsidRDefault="0082768F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58DE" w14:textId="77777777" w:rsidR="0082768F" w:rsidRPr="009C6690" w:rsidRDefault="0082768F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2768F" w:rsidRPr="009C6690" w14:paraId="7C36BD5C" w14:textId="77777777" w:rsidTr="00EF44A2">
        <w:trPr>
          <w:trHeight w:hRule="exact" w:val="283"/>
          <w:jc w:val="center"/>
        </w:trPr>
        <w:tc>
          <w:tcPr>
            <w:tcW w:w="365" w:type="pct"/>
            <w:tcBorders>
              <w:top w:val="single" w:sz="4" w:space="0" w:color="auto"/>
            </w:tcBorders>
          </w:tcPr>
          <w:p w14:paraId="61504781" w14:textId="77777777" w:rsidR="0082768F" w:rsidRDefault="0082768F" w:rsidP="00EA0BCA">
            <w:pPr>
              <w:jc w:val="right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823" w:type="pct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right w:w="113" w:type="dxa"/>
            </w:tcMar>
          </w:tcPr>
          <w:p w14:paraId="427D19A5" w14:textId="71A1A553" w:rsidR="0082768F" w:rsidRPr="009C6690" w:rsidRDefault="0082768F" w:rsidP="00EA0BCA">
            <w:pPr>
              <w:jc w:val="right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TOTALE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2121" w14:textId="77777777" w:rsidR="0082768F" w:rsidRPr="009C6690" w:rsidRDefault="0082768F" w:rsidP="0095644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</w:tbl>
    <w:p w14:paraId="2F7E0D9A" w14:textId="77777777" w:rsidR="00EA0BCA" w:rsidRDefault="00EA0BCA" w:rsidP="00EA0BCA">
      <w:pPr>
        <w:autoSpaceDE w:val="0"/>
        <w:autoSpaceDN w:val="0"/>
        <w:adjustRightInd w:val="0"/>
        <w:jc w:val="both"/>
        <w:rPr>
          <w:rFonts w:ascii="Garamond" w:hAnsi="Garamond"/>
          <w:w w:val="105"/>
          <w:sz w:val="24"/>
          <w:szCs w:val="24"/>
        </w:rPr>
      </w:pPr>
    </w:p>
    <w:p w14:paraId="64D014A0" w14:textId="6E3A7B78" w:rsidR="00597618" w:rsidRPr="00B95777" w:rsidRDefault="00EA0BCA" w:rsidP="00EA0BCA">
      <w:pPr>
        <w:pStyle w:val="Paragrafoelenco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w w:val="105"/>
          <w:sz w:val="24"/>
          <w:szCs w:val="24"/>
        </w:rPr>
        <w:t xml:space="preserve">che le sopra indicate spese </w:t>
      </w:r>
      <w:r w:rsidR="00597618" w:rsidRPr="00EA0BCA">
        <w:rPr>
          <w:rFonts w:ascii="Garamond" w:hAnsi="Garamond"/>
          <w:w w:val="105"/>
          <w:sz w:val="24"/>
          <w:szCs w:val="24"/>
        </w:rPr>
        <w:t xml:space="preserve">non superano, in </w:t>
      </w:r>
      <w:r w:rsidR="00597618" w:rsidRPr="00B95777">
        <w:rPr>
          <w:rFonts w:ascii="Garamond" w:hAnsi="Garamond"/>
          <w:w w:val="105"/>
          <w:sz w:val="24"/>
          <w:szCs w:val="24"/>
        </w:rPr>
        <w:t xml:space="preserve">ammontare, il 7% </w:t>
      </w:r>
      <w:r w:rsidR="00694F1B" w:rsidRPr="00B95777">
        <w:rPr>
          <w:rFonts w:ascii="Garamond" w:hAnsi="Garamond"/>
          <w:w w:val="105"/>
          <w:sz w:val="24"/>
          <w:szCs w:val="24"/>
        </w:rPr>
        <w:t>de</w:t>
      </w:r>
      <w:r w:rsidR="00B95777">
        <w:rPr>
          <w:rFonts w:ascii="Garamond" w:hAnsi="Garamond"/>
          <w:w w:val="105"/>
          <w:sz w:val="24"/>
          <w:szCs w:val="24"/>
        </w:rPr>
        <w:t>l totale dei</w:t>
      </w:r>
      <w:r w:rsidR="00694F1B" w:rsidRPr="00B95777">
        <w:rPr>
          <w:rFonts w:ascii="Garamond" w:hAnsi="Garamond"/>
          <w:w w:val="105"/>
          <w:sz w:val="24"/>
          <w:szCs w:val="24"/>
        </w:rPr>
        <w:t xml:space="preserve"> costi </w:t>
      </w:r>
      <w:r w:rsidR="00B95777" w:rsidRPr="00B95777">
        <w:rPr>
          <w:rFonts w:ascii="Garamond" w:hAnsi="Garamond"/>
          <w:w w:val="105"/>
          <w:sz w:val="24"/>
          <w:szCs w:val="24"/>
        </w:rPr>
        <w:t>imputabili alla voce “S</w:t>
      </w:r>
      <w:r w:rsidR="00216A88" w:rsidRPr="00B95777">
        <w:rPr>
          <w:rFonts w:ascii="Garamond" w:hAnsi="Garamond"/>
          <w:w w:val="105"/>
          <w:sz w:val="24"/>
          <w:szCs w:val="24"/>
        </w:rPr>
        <w:t>pese generali</w:t>
      </w:r>
      <w:r w:rsidR="00B95777" w:rsidRPr="00B95777">
        <w:rPr>
          <w:rFonts w:ascii="Garamond" w:hAnsi="Garamond"/>
          <w:w w:val="105"/>
          <w:sz w:val="24"/>
          <w:szCs w:val="24"/>
        </w:rPr>
        <w:t>”</w:t>
      </w:r>
      <w:r w:rsidR="00597618" w:rsidRPr="00B95777">
        <w:rPr>
          <w:rFonts w:ascii="Garamond" w:hAnsi="Garamond"/>
          <w:w w:val="105"/>
          <w:sz w:val="24"/>
          <w:szCs w:val="24"/>
        </w:rPr>
        <w:t>.</w:t>
      </w:r>
    </w:p>
    <w:p w14:paraId="1DB439FC" w14:textId="77777777" w:rsidR="00597618" w:rsidRDefault="00597618" w:rsidP="00597618">
      <w:pPr>
        <w:spacing w:after="0"/>
        <w:jc w:val="both"/>
        <w:rPr>
          <w:rFonts w:ascii="Garamond" w:hAnsi="Garamond" w:cs="Times New Roman"/>
          <w:sz w:val="24"/>
          <w:szCs w:val="24"/>
        </w:rPr>
      </w:pPr>
    </w:p>
    <w:p w14:paraId="4B55E77B" w14:textId="77777777" w:rsidR="00597618" w:rsidRPr="00735AEC" w:rsidRDefault="00597618" w:rsidP="00597618">
      <w:pPr>
        <w:tabs>
          <w:tab w:val="center" w:pos="6804"/>
        </w:tabs>
        <w:spacing w:after="0"/>
        <w:jc w:val="both"/>
        <w:rPr>
          <w:rFonts w:ascii="Garamond" w:hAnsi="Garamond" w:cs="Times New Roman"/>
          <w:i/>
          <w:iCs/>
          <w:sz w:val="24"/>
          <w:szCs w:val="24"/>
        </w:rPr>
      </w:pPr>
      <w:r w:rsidRPr="00261E78">
        <w:rPr>
          <w:rFonts w:ascii="Garamond" w:hAnsi="Garamond" w:cs="Times New Roman"/>
          <w:sz w:val="24"/>
          <w:szCs w:val="24"/>
        </w:rPr>
        <w:tab/>
      </w:r>
      <w:r w:rsidRPr="00735AEC">
        <w:rPr>
          <w:rFonts w:ascii="Garamond" w:hAnsi="Garamond" w:cs="Times New Roman"/>
          <w:b/>
          <w:bCs/>
          <w:i/>
          <w:iCs/>
          <w:sz w:val="24"/>
          <w:szCs w:val="24"/>
        </w:rPr>
        <w:t>Firma digitale</w:t>
      </w:r>
      <w:r w:rsidRPr="00735AEC">
        <w:rPr>
          <w:rFonts w:ascii="Garamond" w:hAnsi="Garamond" w:cs="Times New Roman"/>
          <w:i/>
          <w:iCs/>
          <w:sz w:val="24"/>
          <w:szCs w:val="24"/>
        </w:rPr>
        <w:t xml:space="preserve"> del responsabile dell’unità per l’Antartide dell’ente attuatore</w:t>
      </w:r>
    </w:p>
    <w:p w14:paraId="119BD7E2" w14:textId="399E31E0" w:rsidR="00597618" w:rsidRDefault="00597618">
      <w:pPr>
        <w:rPr>
          <w:rFonts w:ascii="Garamond" w:eastAsia="Times New Roman" w:hAnsi="Garamond" w:cs="Times New Roman"/>
          <w:b/>
          <w:bCs/>
          <w:sz w:val="24"/>
          <w:szCs w:val="24"/>
        </w:rPr>
      </w:pPr>
    </w:p>
    <w:sectPr w:rsidR="00597618" w:rsidSect="00B44C29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112D5" w14:textId="77777777" w:rsidR="009A001B" w:rsidRDefault="009A001B" w:rsidP="00A36415">
      <w:pPr>
        <w:spacing w:after="0" w:line="240" w:lineRule="auto"/>
      </w:pPr>
      <w:r>
        <w:separator/>
      </w:r>
    </w:p>
  </w:endnote>
  <w:endnote w:type="continuationSeparator" w:id="0">
    <w:p w14:paraId="66B29B40" w14:textId="77777777" w:rsidR="009A001B" w:rsidRDefault="009A001B" w:rsidP="00A36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Kunstler Script"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AC36" w14:textId="77777777" w:rsidR="008021CC" w:rsidRPr="008021CC" w:rsidRDefault="008021CC" w:rsidP="00E407F8">
    <w:pPr>
      <w:spacing w:after="0" w:line="240" w:lineRule="auto"/>
      <w:jc w:val="center"/>
      <w:rPr>
        <w:rFonts w:ascii="Calibri" w:eastAsia="Times New Roman" w:hAnsi="Calibri" w:cs="Times New Roman"/>
      </w:rPr>
    </w:pPr>
    <w:r w:rsidRPr="008021CC">
      <w:rPr>
        <w:rFonts w:ascii="Calibri" w:eastAsia="Times New Roman" w:hAnsi="Calibri" w:cs="Times New Roman"/>
      </w:rPr>
      <w:t>_______________________________________________________________________________________</w:t>
    </w:r>
  </w:p>
  <w:p w14:paraId="1BB08031" w14:textId="53ED4E3C" w:rsidR="008021CC" w:rsidRPr="008021CC" w:rsidRDefault="003F132A" w:rsidP="00E407F8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it-IT"/>
      </w:rPr>
    </w:pPr>
    <w:r w:rsidRPr="003F132A">
      <w:rPr>
        <w:rFonts w:ascii="Times New Roman" w:eastAsia="Times New Roman" w:hAnsi="Times New Roman" w:cs="Times New Roman"/>
        <w:sz w:val="20"/>
        <w:szCs w:val="20"/>
        <w:lang w:eastAsia="it-IT"/>
      </w:rPr>
      <w:t>Largo Antonio Ruberti, 1 - 00153 Roma</w:t>
    </w:r>
  </w:p>
  <w:p w14:paraId="69274D5E" w14:textId="77777777" w:rsidR="005C7F82" w:rsidRPr="007B172E" w:rsidRDefault="008021CC" w:rsidP="00E407F8">
    <w:pPr>
      <w:jc w:val="center"/>
      <w:rPr>
        <w:rStyle w:val="ui-provider"/>
        <w:rFonts w:ascii="Times New Roman" w:hAnsi="Times New Roman" w:cs="Times New Roman"/>
        <w:b/>
        <w:bCs/>
        <w:u w:val="single"/>
      </w:rPr>
    </w:pPr>
    <w:r w:rsidRPr="008021CC">
      <w:rPr>
        <w:rFonts w:ascii="Times New Roman" w:eastAsia="Times New Roman" w:hAnsi="Times New Roman" w:cs="Times New Roman"/>
        <w:color w:val="000000"/>
        <w:sz w:val="20"/>
        <w:szCs w:val="20"/>
        <w:lang w:eastAsia="it-IT"/>
      </w:rPr>
      <w:t xml:space="preserve">Indirizzo PEC: </w:t>
    </w:r>
    <w:bookmarkStart w:id="1" w:name="_Hlk153547349"/>
    <w:r w:rsidR="005C7F82" w:rsidRPr="007B172E">
      <w:fldChar w:fldCharType="begin"/>
    </w:r>
    <w:r w:rsidR="005C7F82" w:rsidRPr="007B172E">
      <w:rPr>
        <w:rFonts w:ascii="Times New Roman" w:hAnsi="Times New Roman" w:cs="Times New Roman"/>
        <w:sz w:val="20"/>
        <w:szCs w:val="20"/>
      </w:rPr>
      <w:instrText xml:space="preserve"> HYPERLINK "mailto:dgricerca@pec.mur.gov.it" </w:instrText>
    </w:r>
    <w:r w:rsidR="005C7F82" w:rsidRPr="007B172E">
      <w:fldChar w:fldCharType="separate"/>
    </w:r>
    <w:r w:rsidR="005C7F82" w:rsidRPr="007B172E">
      <w:rPr>
        <w:rStyle w:val="Collegamentoipertestuale"/>
        <w:rFonts w:ascii="Times New Roman" w:hAnsi="Times New Roman" w:cs="Times New Roman"/>
        <w:sz w:val="20"/>
        <w:szCs w:val="20"/>
        <w:bdr w:val="none" w:sz="0" w:space="0" w:color="auto" w:frame="1"/>
        <w:shd w:val="clear" w:color="auto" w:fill="FFFFFF"/>
      </w:rPr>
      <w:t>dgricerca@pec.mur.gov.it</w:t>
    </w:r>
    <w:r w:rsidR="005C7F82" w:rsidRPr="007B172E">
      <w:rPr>
        <w:rStyle w:val="Collegamentoipertestuale"/>
        <w:rFonts w:ascii="Times New Roman" w:hAnsi="Times New Roman" w:cs="Times New Roman"/>
        <w:sz w:val="20"/>
        <w:szCs w:val="20"/>
        <w:bdr w:val="none" w:sz="0" w:space="0" w:color="auto" w:frame="1"/>
        <w:shd w:val="clear" w:color="auto" w:fill="FFFFFF"/>
      </w:rPr>
      <w:fldChar w:fldCharType="end"/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63AF1" w14:textId="77777777" w:rsidR="009A001B" w:rsidRDefault="009A001B" w:rsidP="00A36415">
      <w:pPr>
        <w:spacing w:after="0" w:line="240" w:lineRule="auto"/>
      </w:pPr>
      <w:r>
        <w:separator/>
      </w:r>
    </w:p>
  </w:footnote>
  <w:footnote w:type="continuationSeparator" w:id="0">
    <w:p w14:paraId="645BEA70" w14:textId="77777777" w:rsidR="009A001B" w:rsidRDefault="009A001B" w:rsidP="00A36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BB5D" w14:textId="0D530B38" w:rsidR="00A36415" w:rsidRPr="00A36415" w:rsidRDefault="00A36415" w:rsidP="00A36415">
    <w:pPr>
      <w:keepNext/>
      <w:spacing w:after="0" w:line="240" w:lineRule="auto"/>
      <w:jc w:val="center"/>
      <w:outlineLvl w:val="0"/>
      <w:rPr>
        <w:rFonts w:ascii="Times New Roman" w:eastAsia="SimSun" w:hAnsi="Times New Roman" w:cs="Times New Roman"/>
        <w:i/>
        <w:iCs/>
        <w:color w:val="000000"/>
        <w:sz w:val="40"/>
        <w:szCs w:val="40"/>
        <w:lang w:eastAsia="it-IT"/>
      </w:rPr>
    </w:pPr>
    <w:r w:rsidRPr="00A36415">
      <w:rPr>
        <w:rFonts w:ascii="English111 Vivace BT" w:eastAsia="SimSun" w:hAnsi="English111 Vivace BT" w:cs="Times New Roman"/>
        <w:b/>
        <w:bCs/>
        <w:noProof/>
        <w:color w:val="000000"/>
        <w:sz w:val="16"/>
        <w:szCs w:val="16"/>
        <w:lang w:eastAsia="it-IT"/>
      </w:rPr>
      <w:drawing>
        <wp:inline distT="0" distB="0" distL="0" distR="0" wp14:anchorId="341BEC51" wp14:editId="347BD2CE">
          <wp:extent cx="723900" cy="723900"/>
          <wp:effectExtent l="0" t="0" r="0" b="0"/>
          <wp:docPr id="4" name="Picture 1" descr="Senza n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Senza nom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31B3C1" w14:textId="77777777" w:rsidR="00A36415" w:rsidRPr="00A36415" w:rsidRDefault="00A36415" w:rsidP="00A36415">
    <w:pPr>
      <w:keepNext/>
      <w:spacing w:after="0" w:line="240" w:lineRule="auto"/>
      <w:jc w:val="center"/>
      <w:outlineLvl w:val="0"/>
      <w:rPr>
        <w:rFonts w:ascii="Kunstler Script" w:eastAsia="SimSun" w:hAnsi="Kunstler Script" w:cs="Times New Roman"/>
        <w:i/>
        <w:iCs/>
        <w:color w:val="000000"/>
        <w:sz w:val="64"/>
        <w:szCs w:val="64"/>
        <w:lang w:eastAsia="it-IT"/>
      </w:rPr>
    </w:pPr>
    <w:r w:rsidRPr="00A36415">
      <w:rPr>
        <w:rFonts w:ascii="Kunstler Script" w:eastAsia="SimSun" w:hAnsi="Kunstler Script" w:cs="Times New Roman"/>
        <w:i/>
        <w:iCs/>
        <w:color w:val="000000"/>
        <w:sz w:val="64"/>
        <w:szCs w:val="64"/>
        <w:lang w:eastAsia="it-IT"/>
      </w:rPr>
      <w:t>Ministero dell’Università e della Ricerca</w:t>
    </w:r>
  </w:p>
  <w:p w14:paraId="41C9CC34" w14:textId="77777777" w:rsidR="00A36415" w:rsidRPr="00A36415" w:rsidRDefault="00A36415" w:rsidP="00A36415">
    <w:pPr>
      <w:spacing w:after="0" w:line="240" w:lineRule="auto"/>
      <w:jc w:val="center"/>
      <w:rPr>
        <w:rFonts w:ascii="Times New Roman" w:eastAsia="SimSun" w:hAnsi="Times New Roman" w:cs="Times New Roman"/>
        <w:bCs/>
        <w:color w:val="000000"/>
        <w:sz w:val="24"/>
        <w:szCs w:val="24"/>
        <w:lang w:eastAsia="it-IT"/>
      </w:rPr>
    </w:pPr>
    <w:r w:rsidRPr="00A36415">
      <w:rPr>
        <w:rFonts w:ascii="Times New Roman" w:eastAsia="SimSun" w:hAnsi="Times New Roman" w:cs="Times New Roman"/>
        <w:bCs/>
        <w:color w:val="000000"/>
        <w:sz w:val="24"/>
        <w:szCs w:val="24"/>
        <w:lang w:eastAsia="it-IT"/>
      </w:rPr>
      <w:t>Segretariato Generale</w:t>
    </w:r>
  </w:p>
  <w:p w14:paraId="75ABBF9A" w14:textId="77777777" w:rsidR="00A36415" w:rsidRPr="00A36415" w:rsidRDefault="00A36415" w:rsidP="00A36415">
    <w:pPr>
      <w:spacing w:after="0" w:line="240" w:lineRule="auto"/>
      <w:jc w:val="center"/>
      <w:rPr>
        <w:rFonts w:ascii="Times New Roman" w:eastAsia="SimSun" w:hAnsi="Times New Roman" w:cs="Times New Roman"/>
        <w:bCs/>
        <w:color w:val="000000"/>
        <w:sz w:val="24"/>
        <w:szCs w:val="24"/>
        <w:lang w:eastAsia="it-IT"/>
      </w:rPr>
    </w:pPr>
    <w:r w:rsidRPr="00A36415">
      <w:rPr>
        <w:rFonts w:ascii="Times New Roman" w:eastAsia="SimSun" w:hAnsi="Times New Roman" w:cs="Times New Roman"/>
        <w:bCs/>
        <w:color w:val="000000"/>
        <w:sz w:val="24"/>
        <w:szCs w:val="24"/>
        <w:lang w:eastAsia="it-IT"/>
      </w:rPr>
      <w:t xml:space="preserve">Direzione generale della ricerca </w:t>
    </w:r>
  </w:p>
  <w:p w14:paraId="58E2798B" w14:textId="77777777" w:rsidR="00A36415" w:rsidRPr="00A36415" w:rsidRDefault="00A36415" w:rsidP="00A36415">
    <w:pPr>
      <w:spacing w:after="0" w:line="240" w:lineRule="auto"/>
      <w:jc w:val="center"/>
      <w:rPr>
        <w:rFonts w:ascii="Times New Roman" w:eastAsia="SimSun" w:hAnsi="Times New Roman" w:cs="Times New Roman"/>
        <w:sz w:val="24"/>
        <w:szCs w:val="24"/>
        <w:lang w:eastAsia="it-IT"/>
      </w:rPr>
    </w:pPr>
    <w:r w:rsidRPr="00A36415">
      <w:rPr>
        <w:rFonts w:ascii="Times New Roman" w:eastAsia="SimSun" w:hAnsi="Times New Roman" w:cs="Times New Roman"/>
        <w:bCs/>
        <w:color w:val="000000"/>
        <w:sz w:val="24"/>
        <w:szCs w:val="24"/>
        <w:lang w:eastAsia="it-IT"/>
      </w:rPr>
      <w:t>Ufficio VI</w:t>
    </w:r>
  </w:p>
  <w:p w14:paraId="7299209E" w14:textId="77777777" w:rsidR="00A36415" w:rsidRPr="00A36415" w:rsidRDefault="00A36415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15978"/>
    <w:multiLevelType w:val="hybridMultilevel"/>
    <w:tmpl w:val="4AF643D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C63F3"/>
    <w:multiLevelType w:val="hybridMultilevel"/>
    <w:tmpl w:val="4CF02A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54F15"/>
    <w:multiLevelType w:val="hybridMultilevel"/>
    <w:tmpl w:val="586ED48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446D8"/>
    <w:multiLevelType w:val="hybridMultilevel"/>
    <w:tmpl w:val="065AE684"/>
    <w:lvl w:ilvl="0" w:tplc="55BC7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205039"/>
    <w:multiLevelType w:val="hybridMultilevel"/>
    <w:tmpl w:val="9CC6ED0E"/>
    <w:lvl w:ilvl="0" w:tplc="C658DAF6">
      <w:start w:val="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A311B6"/>
    <w:multiLevelType w:val="hybridMultilevel"/>
    <w:tmpl w:val="2564DAB2"/>
    <w:lvl w:ilvl="0" w:tplc="0518D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E7EED"/>
    <w:multiLevelType w:val="hybridMultilevel"/>
    <w:tmpl w:val="2488BDA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F4264"/>
    <w:multiLevelType w:val="hybridMultilevel"/>
    <w:tmpl w:val="81C841D8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F5824"/>
    <w:multiLevelType w:val="multilevel"/>
    <w:tmpl w:val="3E9EC198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5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CF3FDA"/>
    <w:multiLevelType w:val="hybridMultilevel"/>
    <w:tmpl w:val="9C4A62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A0E81"/>
    <w:multiLevelType w:val="hybridMultilevel"/>
    <w:tmpl w:val="338E1F56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A7A47"/>
    <w:multiLevelType w:val="hybridMultilevel"/>
    <w:tmpl w:val="89B0C2EA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8070C"/>
    <w:multiLevelType w:val="hybridMultilevel"/>
    <w:tmpl w:val="DFE2810A"/>
    <w:lvl w:ilvl="0" w:tplc="CCDA61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8743B5"/>
    <w:multiLevelType w:val="hybridMultilevel"/>
    <w:tmpl w:val="8946AA70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70B63"/>
    <w:multiLevelType w:val="hybridMultilevel"/>
    <w:tmpl w:val="0C209A9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05397"/>
    <w:multiLevelType w:val="hybridMultilevel"/>
    <w:tmpl w:val="21FC36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DF01CE"/>
    <w:multiLevelType w:val="multilevel"/>
    <w:tmpl w:val="E0A6DCB2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14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FA0086"/>
    <w:multiLevelType w:val="hybridMultilevel"/>
    <w:tmpl w:val="EFB8E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84548"/>
    <w:multiLevelType w:val="hybridMultilevel"/>
    <w:tmpl w:val="38FC8914"/>
    <w:lvl w:ilvl="0" w:tplc="FF3C4E04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8801FA"/>
    <w:multiLevelType w:val="hybridMultilevel"/>
    <w:tmpl w:val="12FE16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97EA4"/>
    <w:multiLevelType w:val="multilevel"/>
    <w:tmpl w:val="52EEEDA4"/>
    <w:lvl w:ilvl="0">
      <w:start w:val="2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12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070263"/>
    <w:multiLevelType w:val="hybridMultilevel"/>
    <w:tmpl w:val="024EB79E"/>
    <w:lvl w:ilvl="0" w:tplc="485EC6BE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E780C"/>
    <w:multiLevelType w:val="hybridMultilevel"/>
    <w:tmpl w:val="BE9E563A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7C6DDF"/>
    <w:multiLevelType w:val="hybridMultilevel"/>
    <w:tmpl w:val="34E8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526A4"/>
    <w:multiLevelType w:val="hybridMultilevel"/>
    <w:tmpl w:val="5044B8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630F5B"/>
    <w:multiLevelType w:val="hybridMultilevel"/>
    <w:tmpl w:val="9782EA12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0B7F10"/>
    <w:multiLevelType w:val="hybridMultilevel"/>
    <w:tmpl w:val="80E2D05E"/>
    <w:lvl w:ilvl="0" w:tplc="55BC7A6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7" w15:restartNumberingAfterBreak="0">
    <w:nsid w:val="501F6C4F"/>
    <w:multiLevelType w:val="hybridMultilevel"/>
    <w:tmpl w:val="7AF0A45C"/>
    <w:lvl w:ilvl="0" w:tplc="0518D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720FE"/>
    <w:multiLevelType w:val="hybridMultilevel"/>
    <w:tmpl w:val="6096E07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C25A6"/>
    <w:multiLevelType w:val="hybridMultilevel"/>
    <w:tmpl w:val="CFEE5C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A577F"/>
    <w:multiLevelType w:val="hybridMultilevel"/>
    <w:tmpl w:val="D2A20698"/>
    <w:lvl w:ilvl="0" w:tplc="7892F580">
      <w:start w:val="3"/>
      <w:numFmt w:val="lowerLetter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3030D8"/>
    <w:multiLevelType w:val="hybridMultilevel"/>
    <w:tmpl w:val="02748B0E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EB4437"/>
    <w:multiLevelType w:val="hybridMultilevel"/>
    <w:tmpl w:val="880A46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567511"/>
    <w:multiLevelType w:val="hybridMultilevel"/>
    <w:tmpl w:val="28EADC30"/>
    <w:lvl w:ilvl="0" w:tplc="C43005FC">
      <w:start w:val="1"/>
      <w:numFmt w:val="lowerLetter"/>
      <w:lvlText w:val="%1."/>
      <w:lvlJc w:val="left"/>
      <w:pPr>
        <w:ind w:left="108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414384"/>
    <w:multiLevelType w:val="hybridMultilevel"/>
    <w:tmpl w:val="0354295E"/>
    <w:lvl w:ilvl="0" w:tplc="8E12B2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FE28D4"/>
    <w:multiLevelType w:val="multilevel"/>
    <w:tmpl w:val="148E0B90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11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41D7311"/>
    <w:multiLevelType w:val="hybridMultilevel"/>
    <w:tmpl w:val="6FB62D16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56894"/>
    <w:multiLevelType w:val="hybridMultilevel"/>
    <w:tmpl w:val="BE9E563A"/>
    <w:lvl w:ilvl="0" w:tplc="B36EF8C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57519"/>
    <w:multiLevelType w:val="hybridMultilevel"/>
    <w:tmpl w:val="21960444"/>
    <w:lvl w:ilvl="0" w:tplc="55BC7A62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9" w15:restartNumberingAfterBreak="0">
    <w:nsid w:val="6BA97160"/>
    <w:multiLevelType w:val="hybridMultilevel"/>
    <w:tmpl w:val="70AC1550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93065F"/>
    <w:multiLevelType w:val="hybridMultilevel"/>
    <w:tmpl w:val="4588E14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2E92E49"/>
    <w:multiLevelType w:val="multilevel"/>
    <w:tmpl w:val="A1803C46"/>
    <w:lvl w:ilvl="0">
      <w:start w:val="4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6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30136EC"/>
    <w:multiLevelType w:val="hybridMultilevel"/>
    <w:tmpl w:val="6F941208"/>
    <w:lvl w:ilvl="0" w:tplc="3392C342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D040CF"/>
    <w:multiLevelType w:val="hybridMultilevel"/>
    <w:tmpl w:val="00E834D8"/>
    <w:lvl w:ilvl="0" w:tplc="0518D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1557EF"/>
    <w:multiLevelType w:val="hybridMultilevel"/>
    <w:tmpl w:val="5296D1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36EC7"/>
    <w:multiLevelType w:val="hybridMultilevel"/>
    <w:tmpl w:val="190EB216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12195D"/>
    <w:multiLevelType w:val="hybridMultilevel"/>
    <w:tmpl w:val="6D2CA96C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45262A"/>
    <w:multiLevelType w:val="hybridMultilevel"/>
    <w:tmpl w:val="AF1EAE10"/>
    <w:lvl w:ilvl="0" w:tplc="55BC7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4"/>
  </w:num>
  <w:num w:numId="3">
    <w:abstractNumId w:val="5"/>
  </w:num>
  <w:num w:numId="4">
    <w:abstractNumId w:val="43"/>
  </w:num>
  <w:num w:numId="5">
    <w:abstractNumId w:val="27"/>
  </w:num>
  <w:num w:numId="6">
    <w:abstractNumId w:val="0"/>
  </w:num>
  <w:num w:numId="7">
    <w:abstractNumId w:val="36"/>
  </w:num>
  <w:num w:numId="8">
    <w:abstractNumId w:val="30"/>
  </w:num>
  <w:num w:numId="9">
    <w:abstractNumId w:val="40"/>
  </w:num>
  <w:num w:numId="10">
    <w:abstractNumId w:val="26"/>
  </w:num>
  <w:num w:numId="11">
    <w:abstractNumId w:val="23"/>
  </w:num>
  <w:num w:numId="12">
    <w:abstractNumId w:val="17"/>
  </w:num>
  <w:num w:numId="13">
    <w:abstractNumId w:val="37"/>
  </w:num>
  <w:num w:numId="14">
    <w:abstractNumId w:val="44"/>
  </w:num>
  <w:num w:numId="15">
    <w:abstractNumId w:val="38"/>
  </w:num>
  <w:num w:numId="16">
    <w:abstractNumId w:val="47"/>
  </w:num>
  <w:num w:numId="17">
    <w:abstractNumId w:val="3"/>
  </w:num>
  <w:num w:numId="18">
    <w:abstractNumId w:val="45"/>
  </w:num>
  <w:num w:numId="19">
    <w:abstractNumId w:val="10"/>
  </w:num>
  <w:num w:numId="20">
    <w:abstractNumId w:val="7"/>
  </w:num>
  <w:num w:numId="21">
    <w:abstractNumId w:val="11"/>
  </w:num>
  <w:num w:numId="22">
    <w:abstractNumId w:val="13"/>
  </w:num>
  <w:num w:numId="23">
    <w:abstractNumId w:val="46"/>
  </w:num>
  <w:num w:numId="24">
    <w:abstractNumId w:val="39"/>
  </w:num>
  <w:num w:numId="25">
    <w:abstractNumId w:val="9"/>
  </w:num>
  <w:num w:numId="26">
    <w:abstractNumId w:val="21"/>
  </w:num>
  <w:num w:numId="27">
    <w:abstractNumId w:val="28"/>
  </w:num>
  <w:num w:numId="28">
    <w:abstractNumId w:val="18"/>
  </w:num>
  <w:num w:numId="29">
    <w:abstractNumId w:val="25"/>
  </w:num>
  <w:num w:numId="30">
    <w:abstractNumId w:val="8"/>
  </w:num>
  <w:num w:numId="31">
    <w:abstractNumId w:val="20"/>
  </w:num>
  <w:num w:numId="32">
    <w:abstractNumId w:val="35"/>
  </w:num>
  <w:num w:numId="33">
    <w:abstractNumId w:val="41"/>
  </w:num>
  <w:num w:numId="34">
    <w:abstractNumId w:val="16"/>
  </w:num>
  <w:num w:numId="35">
    <w:abstractNumId w:val="19"/>
  </w:num>
  <w:num w:numId="36">
    <w:abstractNumId w:val="29"/>
  </w:num>
  <w:num w:numId="37">
    <w:abstractNumId w:val="6"/>
  </w:num>
  <w:num w:numId="38">
    <w:abstractNumId w:val="32"/>
  </w:num>
  <w:num w:numId="39">
    <w:abstractNumId w:val="15"/>
  </w:num>
  <w:num w:numId="40">
    <w:abstractNumId w:val="12"/>
  </w:num>
  <w:num w:numId="41">
    <w:abstractNumId w:val="33"/>
  </w:num>
  <w:num w:numId="42">
    <w:abstractNumId w:val="31"/>
  </w:num>
  <w:num w:numId="43">
    <w:abstractNumId w:val="1"/>
  </w:num>
  <w:num w:numId="44">
    <w:abstractNumId w:val="2"/>
  </w:num>
  <w:num w:numId="45">
    <w:abstractNumId w:val="14"/>
  </w:num>
  <w:num w:numId="46">
    <w:abstractNumId w:val="22"/>
  </w:num>
  <w:num w:numId="47">
    <w:abstractNumId w:val="24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415"/>
    <w:rsid w:val="000054C4"/>
    <w:rsid w:val="000111E8"/>
    <w:rsid w:val="0001772F"/>
    <w:rsid w:val="000262FC"/>
    <w:rsid w:val="00030990"/>
    <w:rsid w:val="00037CF8"/>
    <w:rsid w:val="00037D6C"/>
    <w:rsid w:val="00045BD1"/>
    <w:rsid w:val="00046F47"/>
    <w:rsid w:val="00050067"/>
    <w:rsid w:val="00052636"/>
    <w:rsid w:val="000606E2"/>
    <w:rsid w:val="00067A1A"/>
    <w:rsid w:val="00067AAB"/>
    <w:rsid w:val="00076396"/>
    <w:rsid w:val="000809AC"/>
    <w:rsid w:val="000859DB"/>
    <w:rsid w:val="00086883"/>
    <w:rsid w:val="000923A4"/>
    <w:rsid w:val="00096F8E"/>
    <w:rsid w:val="000B24CB"/>
    <w:rsid w:val="000B666C"/>
    <w:rsid w:val="000C3926"/>
    <w:rsid w:val="000C3CE3"/>
    <w:rsid w:val="000D0865"/>
    <w:rsid w:val="000D5283"/>
    <w:rsid w:val="000D57C7"/>
    <w:rsid w:val="000D5F6C"/>
    <w:rsid w:val="000D7072"/>
    <w:rsid w:val="000E15F3"/>
    <w:rsid w:val="000E2A61"/>
    <w:rsid w:val="000E32E5"/>
    <w:rsid w:val="000E6FAE"/>
    <w:rsid w:val="000E735C"/>
    <w:rsid w:val="000F085E"/>
    <w:rsid w:val="000F0C8D"/>
    <w:rsid w:val="000F1C66"/>
    <w:rsid w:val="00102267"/>
    <w:rsid w:val="0012080E"/>
    <w:rsid w:val="001218F1"/>
    <w:rsid w:val="00121EEE"/>
    <w:rsid w:val="00123AFD"/>
    <w:rsid w:val="00125F2D"/>
    <w:rsid w:val="001263E3"/>
    <w:rsid w:val="00127377"/>
    <w:rsid w:val="0013393C"/>
    <w:rsid w:val="00144934"/>
    <w:rsid w:val="00144C0D"/>
    <w:rsid w:val="00146959"/>
    <w:rsid w:val="00147154"/>
    <w:rsid w:val="0015125C"/>
    <w:rsid w:val="001574E4"/>
    <w:rsid w:val="00157827"/>
    <w:rsid w:val="001605A1"/>
    <w:rsid w:val="00162361"/>
    <w:rsid w:val="001713E5"/>
    <w:rsid w:val="00177953"/>
    <w:rsid w:val="001840C4"/>
    <w:rsid w:val="00186F3A"/>
    <w:rsid w:val="00191EDB"/>
    <w:rsid w:val="0019330E"/>
    <w:rsid w:val="00193C1B"/>
    <w:rsid w:val="0019404A"/>
    <w:rsid w:val="001A59B0"/>
    <w:rsid w:val="001B23CE"/>
    <w:rsid w:val="001B286E"/>
    <w:rsid w:val="001C4DB7"/>
    <w:rsid w:val="001C6A98"/>
    <w:rsid w:val="001D26D1"/>
    <w:rsid w:val="001D4E83"/>
    <w:rsid w:val="001E11DF"/>
    <w:rsid w:val="001E17FC"/>
    <w:rsid w:val="001E273B"/>
    <w:rsid w:val="001E689B"/>
    <w:rsid w:val="00201475"/>
    <w:rsid w:val="0020590C"/>
    <w:rsid w:val="00210D05"/>
    <w:rsid w:val="00216A88"/>
    <w:rsid w:val="002270A0"/>
    <w:rsid w:val="00250240"/>
    <w:rsid w:val="0025610E"/>
    <w:rsid w:val="00292610"/>
    <w:rsid w:val="002942D0"/>
    <w:rsid w:val="00294F03"/>
    <w:rsid w:val="002A4525"/>
    <w:rsid w:val="002A5108"/>
    <w:rsid w:val="002A5FF5"/>
    <w:rsid w:val="002A7743"/>
    <w:rsid w:val="002B2073"/>
    <w:rsid w:val="002B7A8E"/>
    <w:rsid w:val="002B7E3D"/>
    <w:rsid w:val="002E0AE5"/>
    <w:rsid w:val="002E6068"/>
    <w:rsid w:val="002F7568"/>
    <w:rsid w:val="0030130D"/>
    <w:rsid w:val="00301683"/>
    <w:rsid w:val="00313E7F"/>
    <w:rsid w:val="003151BE"/>
    <w:rsid w:val="003170A9"/>
    <w:rsid w:val="00322D4C"/>
    <w:rsid w:val="00324424"/>
    <w:rsid w:val="00324D38"/>
    <w:rsid w:val="00324EE4"/>
    <w:rsid w:val="00330666"/>
    <w:rsid w:val="0033175D"/>
    <w:rsid w:val="003332A2"/>
    <w:rsid w:val="00333B80"/>
    <w:rsid w:val="0034085D"/>
    <w:rsid w:val="00340996"/>
    <w:rsid w:val="003463EF"/>
    <w:rsid w:val="003626B4"/>
    <w:rsid w:val="00362C74"/>
    <w:rsid w:val="003671E9"/>
    <w:rsid w:val="003677F4"/>
    <w:rsid w:val="00383CC4"/>
    <w:rsid w:val="0039727A"/>
    <w:rsid w:val="003A1A66"/>
    <w:rsid w:val="003A5A5F"/>
    <w:rsid w:val="003C7CD1"/>
    <w:rsid w:val="003D0651"/>
    <w:rsid w:val="003D194D"/>
    <w:rsid w:val="003D3386"/>
    <w:rsid w:val="003D6FEA"/>
    <w:rsid w:val="003E137A"/>
    <w:rsid w:val="003E3A6A"/>
    <w:rsid w:val="003E4D13"/>
    <w:rsid w:val="003F132A"/>
    <w:rsid w:val="0040567A"/>
    <w:rsid w:val="004166D8"/>
    <w:rsid w:val="00421C1C"/>
    <w:rsid w:val="00423D5B"/>
    <w:rsid w:val="00427645"/>
    <w:rsid w:val="0043470A"/>
    <w:rsid w:val="0043498E"/>
    <w:rsid w:val="0043713A"/>
    <w:rsid w:val="0044353B"/>
    <w:rsid w:val="00452306"/>
    <w:rsid w:val="00454A20"/>
    <w:rsid w:val="00461D1D"/>
    <w:rsid w:val="00463094"/>
    <w:rsid w:val="0046316E"/>
    <w:rsid w:val="004649CE"/>
    <w:rsid w:val="004652A2"/>
    <w:rsid w:val="00465BE8"/>
    <w:rsid w:val="00476B3A"/>
    <w:rsid w:val="00493E94"/>
    <w:rsid w:val="004A07CD"/>
    <w:rsid w:val="004A4440"/>
    <w:rsid w:val="004C30B7"/>
    <w:rsid w:val="004C6682"/>
    <w:rsid w:val="004C719B"/>
    <w:rsid w:val="004D0598"/>
    <w:rsid w:val="004D1184"/>
    <w:rsid w:val="004E3C6F"/>
    <w:rsid w:val="004F0115"/>
    <w:rsid w:val="004F25D4"/>
    <w:rsid w:val="00500213"/>
    <w:rsid w:val="0051342A"/>
    <w:rsid w:val="00516208"/>
    <w:rsid w:val="00530E20"/>
    <w:rsid w:val="0053209D"/>
    <w:rsid w:val="0053380F"/>
    <w:rsid w:val="005378CE"/>
    <w:rsid w:val="00543F49"/>
    <w:rsid w:val="00544916"/>
    <w:rsid w:val="00545DA9"/>
    <w:rsid w:val="00554E27"/>
    <w:rsid w:val="005601BD"/>
    <w:rsid w:val="005616AE"/>
    <w:rsid w:val="0058289C"/>
    <w:rsid w:val="00586EB2"/>
    <w:rsid w:val="00595F7F"/>
    <w:rsid w:val="00596E15"/>
    <w:rsid w:val="00597618"/>
    <w:rsid w:val="005A4576"/>
    <w:rsid w:val="005B0FD8"/>
    <w:rsid w:val="005B42E2"/>
    <w:rsid w:val="005B7DA2"/>
    <w:rsid w:val="005C3087"/>
    <w:rsid w:val="005C5F10"/>
    <w:rsid w:val="005C7F82"/>
    <w:rsid w:val="005D7D29"/>
    <w:rsid w:val="005E1AD5"/>
    <w:rsid w:val="005E3CBD"/>
    <w:rsid w:val="005F5734"/>
    <w:rsid w:val="0060027E"/>
    <w:rsid w:val="00600983"/>
    <w:rsid w:val="0061150B"/>
    <w:rsid w:val="00616D6E"/>
    <w:rsid w:val="00617DE6"/>
    <w:rsid w:val="0062573D"/>
    <w:rsid w:val="00626820"/>
    <w:rsid w:val="00627AE8"/>
    <w:rsid w:val="00635009"/>
    <w:rsid w:val="006354AA"/>
    <w:rsid w:val="0065384F"/>
    <w:rsid w:val="00653C5C"/>
    <w:rsid w:val="00667DCE"/>
    <w:rsid w:val="00670898"/>
    <w:rsid w:val="00674C01"/>
    <w:rsid w:val="0067650F"/>
    <w:rsid w:val="00682E62"/>
    <w:rsid w:val="00685F86"/>
    <w:rsid w:val="00694F1B"/>
    <w:rsid w:val="006A19D9"/>
    <w:rsid w:val="006B13A6"/>
    <w:rsid w:val="0070155C"/>
    <w:rsid w:val="007069A8"/>
    <w:rsid w:val="00710711"/>
    <w:rsid w:val="00712CAD"/>
    <w:rsid w:val="00723881"/>
    <w:rsid w:val="00725D98"/>
    <w:rsid w:val="007340FC"/>
    <w:rsid w:val="00735AEC"/>
    <w:rsid w:val="0075150B"/>
    <w:rsid w:val="00753950"/>
    <w:rsid w:val="00753DA1"/>
    <w:rsid w:val="00756B5E"/>
    <w:rsid w:val="0076050B"/>
    <w:rsid w:val="007626E5"/>
    <w:rsid w:val="007639E6"/>
    <w:rsid w:val="00763E06"/>
    <w:rsid w:val="00772E00"/>
    <w:rsid w:val="00785397"/>
    <w:rsid w:val="00792C2A"/>
    <w:rsid w:val="007956C0"/>
    <w:rsid w:val="007A271B"/>
    <w:rsid w:val="007A6D35"/>
    <w:rsid w:val="007B5A49"/>
    <w:rsid w:val="007B6941"/>
    <w:rsid w:val="007D0E71"/>
    <w:rsid w:val="007D20FD"/>
    <w:rsid w:val="007D3A4D"/>
    <w:rsid w:val="007E58FF"/>
    <w:rsid w:val="007F128F"/>
    <w:rsid w:val="00800B70"/>
    <w:rsid w:val="008021CC"/>
    <w:rsid w:val="00807E76"/>
    <w:rsid w:val="00823AD7"/>
    <w:rsid w:val="0082768F"/>
    <w:rsid w:val="00832A75"/>
    <w:rsid w:val="00837F18"/>
    <w:rsid w:val="00843CB1"/>
    <w:rsid w:val="00852409"/>
    <w:rsid w:val="00853CD6"/>
    <w:rsid w:val="00855C17"/>
    <w:rsid w:val="0086453E"/>
    <w:rsid w:val="00877380"/>
    <w:rsid w:val="008774B2"/>
    <w:rsid w:val="00877EC7"/>
    <w:rsid w:val="00885E75"/>
    <w:rsid w:val="00886ED7"/>
    <w:rsid w:val="008A0A08"/>
    <w:rsid w:val="008A5495"/>
    <w:rsid w:val="008A5FA5"/>
    <w:rsid w:val="008D0D3E"/>
    <w:rsid w:val="008D24E6"/>
    <w:rsid w:val="008D3B6F"/>
    <w:rsid w:val="008D5E9E"/>
    <w:rsid w:val="008F75E3"/>
    <w:rsid w:val="00913A7C"/>
    <w:rsid w:val="009200AD"/>
    <w:rsid w:val="009270D3"/>
    <w:rsid w:val="00927C6D"/>
    <w:rsid w:val="00932806"/>
    <w:rsid w:val="00935357"/>
    <w:rsid w:val="00942F00"/>
    <w:rsid w:val="009456EA"/>
    <w:rsid w:val="00945E62"/>
    <w:rsid w:val="00966B07"/>
    <w:rsid w:val="00967658"/>
    <w:rsid w:val="00971566"/>
    <w:rsid w:val="0098456C"/>
    <w:rsid w:val="00986FE3"/>
    <w:rsid w:val="009870E8"/>
    <w:rsid w:val="00992DF1"/>
    <w:rsid w:val="00996FFB"/>
    <w:rsid w:val="009A001B"/>
    <w:rsid w:val="009A244D"/>
    <w:rsid w:val="009B53DA"/>
    <w:rsid w:val="009C6690"/>
    <w:rsid w:val="009C6E1D"/>
    <w:rsid w:val="009D0015"/>
    <w:rsid w:val="009D615A"/>
    <w:rsid w:val="009E1CE8"/>
    <w:rsid w:val="009E233E"/>
    <w:rsid w:val="009E3580"/>
    <w:rsid w:val="009F2127"/>
    <w:rsid w:val="009F27ED"/>
    <w:rsid w:val="009F61E4"/>
    <w:rsid w:val="00A23466"/>
    <w:rsid w:val="00A23638"/>
    <w:rsid w:val="00A2625D"/>
    <w:rsid w:val="00A36415"/>
    <w:rsid w:val="00A72987"/>
    <w:rsid w:val="00A730E9"/>
    <w:rsid w:val="00A80EE1"/>
    <w:rsid w:val="00A85990"/>
    <w:rsid w:val="00A85F07"/>
    <w:rsid w:val="00A92908"/>
    <w:rsid w:val="00AA2DB7"/>
    <w:rsid w:val="00AA68C0"/>
    <w:rsid w:val="00AA697E"/>
    <w:rsid w:val="00AB11E7"/>
    <w:rsid w:val="00AB4C71"/>
    <w:rsid w:val="00AC61E2"/>
    <w:rsid w:val="00AE4A2C"/>
    <w:rsid w:val="00AF36AF"/>
    <w:rsid w:val="00AF64B0"/>
    <w:rsid w:val="00AF7EFB"/>
    <w:rsid w:val="00B03AF5"/>
    <w:rsid w:val="00B11B13"/>
    <w:rsid w:val="00B15F41"/>
    <w:rsid w:val="00B1685B"/>
    <w:rsid w:val="00B21BF0"/>
    <w:rsid w:val="00B31476"/>
    <w:rsid w:val="00B41EFA"/>
    <w:rsid w:val="00B44C29"/>
    <w:rsid w:val="00B45C4B"/>
    <w:rsid w:val="00B53D04"/>
    <w:rsid w:val="00B56187"/>
    <w:rsid w:val="00B5774A"/>
    <w:rsid w:val="00B6137E"/>
    <w:rsid w:val="00B61FB9"/>
    <w:rsid w:val="00B64426"/>
    <w:rsid w:val="00B66A57"/>
    <w:rsid w:val="00B704E2"/>
    <w:rsid w:val="00B71604"/>
    <w:rsid w:val="00B77E8A"/>
    <w:rsid w:val="00B939C5"/>
    <w:rsid w:val="00B95777"/>
    <w:rsid w:val="00B958D0"/>
    <w:rsid w:val="00B96D1D"/>
    <w:rsid w:val="00BA4583"/>
    <w:rsid w:val="00BA46DD"/>
    <w:rsid w:val="00BC42CB"/>
    <w:rsid w:val="00BC7321"/>
    <w:rsid w:val="00BD190C"/>
    <w:rsid w:val="00BE3945"/>
    <w:rsid w:val="00BE7C96"/>
    <w:rsid w:val="00BF71A8"/>
    <w:rsid w:val="00C104E9"/>
    <w:rsid w:val="00C147B9"/>
    <w:rsid w:val="00C22F40"/>
    <w:rsid w:val="00C27558"/>
    <w:rsid w:val="00C32D6F"/>
    <w:rsid w:val="00C3486A"/>
    <w:rsid w:val="00C36E77"/>
    <w:rsid w:val="00C37D1B"/>
    <w:rsid w:val="00C45C8F"/>
    <w:rsid w:val="00C46FD0"/>
    <w:rsid w:val="00C5310E"/>
    <w:rsid w:val="00C53257"/>
    <w:rsid w:val="00C5543B"/>
    <w:rsid w:val="00C633CB"/>
    <w:rsid w:val="00CB339B"/>
    <w:rsid w:val="00CB36AB"/>
    <w:rsid w:val="00CC6CA3"/>
    <w:rsid w:val="00CE6568"/>
    <w:rsid w:val="00D022DA"/>
    <w:rsid w:val="00D077ED"/>
    <w:rsid w:val="00D370C2"/>
    <w:rsid w:val="00D47938"/>
    <w:rsid w:val="00D511B4"/>
    <w:rsid w:val="00D53061"/>
    <w:rsid w:val="00D56F9B"/>
    <w:rsid w:val="00D62E38"/>
    <w:rsid w:val="00D63700"/>
    <w:rsid w:val="00D75B1E"/>
    <w:rsid w:val="00D75C83"/>
    <w:rsid w:val="00D76B0B"/>
    <w:rsid w:val="00D77C5F"/>
    <w:rsid w:val="00D8305F"/>
    <w:rsid w:val="00D84A6E"/>
    <w:rsid w:val="00D90A21"/>
    <w:rsid w:val="00DA488D"/>
    <w:rsid w:val="00DB03EE"/>
    <w:rsid w:val="00DB06BC"/>
    <w:rsid w:val="00DB3149"/>
    <w:rsid w:val="00DC321C"/>
    <w:rsid w:val="00DD41F6"/>
    <w:rsid w:val="00DD59A2"/>
    <w:rsid w:val="00DE3C6D"/>
    <w:rsid w:val="00DE46D7"/>
    <w:rsid w:val="00DE5FA8"/>
    <w:rsid w:val="00E01709"/>
    <w:rsid w:val="00E02448"/>
    <w:rsid w:val="00E032D5"/>
    <w:rsid w:val="00E04379"/>
    <w:rsid w:val="00E067AB"/>
    <w:rsid w:val="00E1256F"/>
    <w:rsid w:val="00E14DE5"/>
    <w:rsid w:val="00E16016"/>
    <w:rsid w:val="00E242B3"/>
    <w:rsid w:val="00E3132F"/>
    <w:rsid w:val="00E35F07"/>
    <w:rsid w:val="00E36564"/>
    <w:rsid w:val="00E37CA5"/>
    <w:rsid w:val="00E37EBC"/>
    <w:rsid w:val="00E4044D"/>
    <w:rsid w:val="00E407F8"/>
    <w:rsid w:val="00E40886"/>
    <w:rsid w:val="00E40CD6"/>
    <w:rsid w:val="00E46DEB"/>
    <w:rsid w:val="00E5054C"/>
    <w:rsid w:val="00E56B46"/>
    <w:rsid w:val="00E65A36"/>
    <w:rsid w:val="00E87685"/>
    <w:rsid w:val="00E94958"/>
    <w:rsid w:val="00E9773F"/>
    <w:rsid w:val="00EA0BCA"/>
    <w:rsid w:val="00EA18BA"/>
    <w:rsid w:val="00EA2FF3"/>
    <w:rsid w:val="00EB008E"/>
    <w:rsid w:val="00EB40F4"/>
    <w:rsid w:val="00EB5D9F"/>
    <w:rsid w:val="00EC01B8"/>
    <w:rsid w:val="00EC29B5"/>
    <w:rsid w:val="00ED1686"/>
    <w:rsid w:val="00EE09C7"/>
    <w:rsid w:val="00EF44A2"/>
    <w:rsid w:val="00F11E4B"/>
    <w:rsid w:val="00F20F74"/>
    <w:rsid w:val="00F2110F"/>
    <w:rsid w:val="00F2593F"/>
    <w:rsid w:val="00F3123D"/>
    <w:rsid w:val="00F41530"/>
    <w:rsid w:val="00F56DAB"/>
    <w:rsid w:val="00F73A4B"/>
    <w:rsid w:val="00F74797"/>
    <w:rsid w:val="00F9426B"/>
    <w:rsid w:val="00FA7C83"/>
    <w:rsid w:val="00FB0070"/>
    <w:rsid w:val="00FB0F13"/>
    <w:rsid w:val="00FB1B92"/>
    <w:rsid w:val="00FB32F9"/>
    <w:rsid w:val="00FC4831"/>
    <w:rsid w:val="00FC4CAA"/>
    <w:rsid w:val="00FD0479"/>
    <w:rsid w:val="00FD7D25"/>
    <w:rsid w:val="00FE32DD"/>
    <w:rsid w:val="00FE54A3"/>
    <w:rsid w:val="00FE6BE5"/>
    <w:rsid w:val="00FF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32493"/>
  <w15:chartTrackingRefBased/>
  <w15:docId w15:val="{DA9AD044-6C09-4AD9-A724-7C1BEBFCB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286E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53D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471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471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36415"/>
    <w:pPr>
      <w:tabs>
        <w:tab w:val="center" w:pos="4986"/>
        <w:tab w:val="right" w:pos="9972"/>
      </w:tabs>
      <w:spacing w:after="0" w:line="240" w:lineRule="auto"/>
    </w:pPr>
    <w:rPr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6415"/>
  </w:style>
  <w:style w:type="paragraph" w:styleId="Pidipagina">
    <w:name w:val="footer"/>
    <w:basedOn w:val="Normale"/>
    <w:link w:val="PidipaginaCarattere"/>
    <w:uiPriority w:val="99"/>
    <w:unhideWhenUsed/>
    <w:rsid w:val="00A36415"/>
    <w:pPr>
      <w:tabs>
        <w:tab w:val="center" w:pos="4986"/>
        <w:tab w:val="right" w:pos="9972"/>
      </w:tabs>
      <w:spacing w:after="0" w:line="240" w:lineRule="auto"/>
    </w:pPr>
    <w:rPr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6415"/>
  </w:style>
  <w:style w:type="paragraph" w:styleId="Paragrafoelenco">
    <w:name w:val="List Paragraph"/>
    <w:basedOn w:val="Normale"/>
    <w:uiPriority w:val="34"/>
    <w:qFormat/>
    <w:rsid w:val="00A36415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styleId="Rimandocommento">
    <w:name w:val="annotation reference"/>
    <w:basedOn w:val="Carpredefinitoparagrafo"/>
    <w:uiPriority w:val="99"/>
    <w:rsid w:val="00A36415"/>
    <w:rPr>
      <w:sz w:val="16"/>
    </w:rPr>
  </w:style>
  <w:style w:type="paragraph" w:styleId="Testocommento">
    <w:name w:val="annotation text"/>
    <w:basedOn w:val="Normale"/>
    <w:link w:val="TestocommentoCarattere"/>
    <w:uiPriority w:val="99"/>
    <w:rsid w:val="00A36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36415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Testosegnaposto">
    <w:name w:val="Placeholder Text"/>
    <w:basedOn w:val="Carpredefinitoparagrafo"/>
    <w:uiPriority w:val="99"/>
    <w:semiHidden/>
    <w:rsid w:val="00144C0D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53D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bject">
    <w:name w:val="object"/>
    <w:rsid w:val="008021CC"/>
  </w:style>
  <w:style w:type="character" w:styleId="Collegamentoipertestuale">
    <w:name w:val="Hyperlink"/>
    <w:basedOn w:val="Carpredefinitoparagrafo"/>
    <w:uiPriority w:val="99"/>
    <w:unhideWhenUsed/>
    <w:rsid w:val="008021CC"/>
    <w:rPr>
      <w:color w:val="0000FF"/>
      <w:u w:val="single"/>
    </w:rPr>
  </w:style>
  <w:style w:type="character" w:customStyle="1" w:styleId="ui-provider">
    <w:name w:val="ui-provider"/>
    <w:basedOn w:val="Carpredefinitoparagrafo"/>
    <w:rsid w:val="00710711"/>
  </w:style>
  <w:style w:type="paragraph" w:customStyle="1" w:styleId="Default">
    <w:name w:val="Default"/>
    <w:rsid w:val="007107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10711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92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9C6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9C6690"/>
    <w:pPr>
      <w:spacing w:after="0" w:line="240" w:lineRule="auto"/>
    </w:pPr>
    <w:rPr>
      <w:kern w:val="2"/>
      <w:lang w:val="it-IT"/>
      <w14:ligatures w14:val="standardContextu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C6690"/>
    <w:pPr>
      <w:spacing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C6690"/>
    <w:rPr>
      <w:rFonts w:ascii="Times New Roman" w:eastAsia="Times New Roman" w:hAnsi="Times New Roman" w:cs="Times New Roman"/>
      <w:b/>
      <w:bCs/>
      <w:kern w:val="2"/>
      <w:sz w:val="20"/>
      <w:szCs w:val="20"/>
      <w:lang w:val="it-IT" w:eastAsia="it-IT"/>
      <w14:ligatures w14:val="standardContextual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4715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4715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1772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1772F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177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7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335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FACAA.F4059CA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814B1F2-0A6E-4CE5-A4D0-D88841AD5F23}">
  <we:reference id="cec56e7e-8b10-4d4a-8084-f146a5334a14" version="1.0.0.1" store="\\DESKTOP-0TT75Q1\manifest" storeType="Filesystem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A76884DD2D63459680F27A9DE8689A" ma:contentTypeVersion="13" ma:contentTypeDescription="Creare un nuovo documento." ma:contentTypeScope="" ma:versionID="89d281393aafdacdaa2190c21f054c10">
  <xsd:schema xmlns:xsd="http://www.w3.org/2001/XMLSchema" xmlns:xs="http://www.w3.org/2001/XMLSchema" xmlns:p="http://schemas.microsoft.com/office/2006/metadata/properties" xmlns:ns2="527bf72d-8766-4ac5-bf7d-e8c8da07f122" xmlns:ns3="3ee6e692-99ad-42aa-8885-f56f24c90ee4" targetNamespace="http://schemas.microsoft.com/office/2006/metadata/properties" ma:root="true" ma:fieldsID="a058e770cf2d3ea03715a3596c012c45" ns2:_="" ns3:_="">
    <xsd:import namespace="527bf72d-8766-4ac5-bf7d-e8c8da07f122"/>
    <xsd:import namespace="3ee6e692-99ad-42aa-8885-f56f24c90e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bf72d-8766-4ac5-bf7d-e8c8da07f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6e692-99ad-42aa-8885-f56f24c90ee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bb77a0-40f3-4f2b-9c1f-c0fd9fd723bd}" ma:internalName="TaxCatchAll" ma:showField="CatchAllData" ma:web="3ee6e692-99ad-42aa-8885-f56f24c90e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e6e692-99ad-42aa-8885-f56f24c90ee4" xsi:nil="true"/>
    <lcf76f155ced4ddcb4097134ff3c332f xmlns="527bf72d-8766-4ac5-bf7d-e8c8da07f122">
      <Terms xmlns="http://schemas.microsoft.com/office/infopath/2007/PartnerControls"/>
    </lcf76f155ced4ddcb4097134ff3c332f>
  </documentManagement>
</p:properties>
</file>

<file path=customXml/item4.xml><?xml version="1.0" encoding="utf-8"?>
<COMMON xmlns:xsi="http://www.w3.org/2001/XMLSchema-instance" xmlns:xsd="http://www.w3.org/2001/XMLSchema">
  <CODICE_PROGETTO xsi:type="xsd:string">ANR-X1_00002506</CODICE_PROGETTO>
  <FIRMATARIO>
    <NOME xsi:type="xsd:string">MARIA MERCEDE</NOME>
    <COGNOME xsi:type="xsd:string">EMANUELE</COGNOME>
  </FIRMATARIO>
  <BENEFICIARIO>
    <DENOMINAZIONE xsi:type="xsd:string">EUROFORM PROGETTAZIONE E SERVIZI FORMATIVI S.R.L. IMPRESA SOCIALE</DENOMINAZIONE>
    <PEC xsi:type="xsd:string">AMMINISTRAZIONE@PEC.EUROFORMACIREALE.IT</PEC>
  </BENEFICIARIO>
</COMMON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ACDCA-6971-4852-8C88-57863FDB5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7bf72d-8766-4ac5-bf7d-e8c8da07f122"/>
    <ds:schemaRef ds:uri="3ee6e692-99ad-42aa-8885-f56f24c90e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C322E4-A74D-4D8C-9013-46389C4844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087390-4DBF-4D50-82E3-025984BF5B1D}">
  <ds:schemaRefs>
    <ds:schemaRef ds:uri="http://schemas.microsoft.com/office/2006/metadata/properties"/>
    <ds:schemaRef ds:uri="http://schemas.microsoft.com/office/infopath/2007/PartnerControls"/>
    <ds:schemaRef ds:uri="3ee6e692-99ad-42aa-8885-f56f24c90ee4"/>
    <ds:schemaRef ds:uri="527bf72d-8766-4ac5-bf7d-e8c8da07f122"/>
  </ds:schemaRefs>
</ds:datastoreItem>
</file>

<file path=customXml/itemProps4.xml><?xml version="1.0" encoding="utf-8"?>
<ds:datastoreItem xmlns:ds="http://schemas.openxmlformats.org/officeDocument/2006/customXml" ds:itemID="{D4FB5966-B232-4D2F-9E58-EFC6FE568202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FE329148-BBC3-4C3C-9A8B-12B114161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Gatta</dc:creator>
  <cp:keywords/>
  <dc:description/>
  <cp:lastModifiedBy>D'amico Gian Lorenzo</cp:lastModifiedBy>
  <cp:revision>2</cp:revision>
  <cp:lastPrinted>2024-07-15T15:19:00Z</cp:lastPrinted>
  <dcterms:created xsi:type="dcterms:W3CDTF">2024-07-15T15:53:00Z</dcterms:created>
  <dcterms:modified xsi:type="dcterms:W3CDTF">2024-07-15T15:53:00Z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0x01010020A76884DD2D63459680F27A9DE8689A</vt:lpwstr>
  </property>
  <property fmtid="{D5CDD505-2E9C-101B-9397-08002B2CF9AE}" pid="3" name="MediaServiceImageTags">
    <vt:lpwstr/>
  </property>
</Properties>
</file>