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373EF1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373EF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373EF1" w:rsidRDefault="006E3F4D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373EF1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055E2F41" w:rsidR="00747704" w:rsidRPr="00373EF1" w:rsidRDefault="00A50756" w:rsidP="00A50756">
      <w:pPr>
        <w:spacing w:after="0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gli ordinamenti </w:t>
      </w:r>
      <w:r w:rsidR="00486569" w:rsidRPr="00373EF1">
        <w:rPr>
          <w:rFonts w:ascii="Times New Roman" w:eastAsia="Times New Roman" w:hAnsi="Times New Roman" w:cs="Times New Roman"/>
          <w:sz w:val="24"/>
          <w:szCs w:val="24"/>
        </w:rPr>
        <w:t>della formazione superiore</w:t>
      </w:r>
      <w:r w:rsidR="00DF4B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F4B5D" w:rsidRPr="00DF4B5D">
        <w:rPr>
          <w:rFonts w:ascii="Times New Roman" w:eastAsia="Times New Roman" w:hAnsi="Times New Roman" w:cs="Times New Roman"/>
          <w:sz w:val="24"/>
          <w:szCs w:val="24"/>
        </w:rPr>
        <w:t>e del diritto allo studio</w:t>
      </w:r>
    </w:p>
    <w:p w14:paraId="7CC0E3CC" w14:textId="7EA48E11" w:rsidR="00894B1F" w:rsidRPr="00373EF1" w:rsidRDefault="00DF4B5D" w:rsidP="00A50756">
      <w:pPr>
        <w:spacing w:after="0"/>
        <w:ind w:left="4248" w:firstLine="708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0B421F" w:rsidRPr="00373EF1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 xml:space="preserve">dgordinamenti@pec.mur.gov.it </w:t>
        </w:r>
      </w:hyperlink>
    </w:p>
    <w:p w14:paraId="0EEFFD40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D348B5" w14:textId="77777777" w:rsidR="00894B1F" w:rsidRPr="00373EF1" w:rsidRDefault="00894B1F" w:rsidP="00470E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7FF10B08" w:rsidR="00A71406" w:rsidRPr="00373EF1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Manifestazione di disponibilità al conferimento dell’incarico in relazione all’Avviso di disponibilità della posizione dirigenziale non generale Ufficio I - Direzione Generale de</w:t>
      </w:r>
      <w:r w:rsidR="000B421F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gli ordinamenti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>della formazione superiore</w:t>
      </w:r>
      <w:r w:rsidR="00C362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62FC" w:rsidRPr="00C362FC">
        <w:rPr>
          <w:rFonts w:ascii="Times New Roman" w:eastAsia="Times New Roman" w:hAnsi="Times New Roman" w:cs="Times New Roman"/>
          <w:b/>
          <w:sz w:val="24"/>
          <w:szCs w:val="24"/>
        </w:rPr>
        <w:t>e del diritto allo studio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37C4716" w14:textId="77777777" w:rsidR="00894B1F" w:rsidRPr="00373EF1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BF16251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Dirigenza,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65D55217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Direzione generale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degli ordinamenti de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lla formazione superiore</w:t>
      </w:r>
      <w:r w:rsidR="00C36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2FC" w:rsidRPr="00C362FC">
        <w:rPr>
          <w:rFonts w:ascii="Times New Roman" w:eastAsia="Times New Roman" w:hAnsi="Times New Roman" w:cs="Times New Roman"/>
          <w:sz w:val="24"/>
          <w:szCs w:val="24"/>
        </w:rPr>
        <w:t>e del diritto allo studio</w:t>
      </w:r>
      <w:r w:rsidR="00A71406" w:rsidRPr="00373E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250E6D"/>
    <w:rsid w:val="002A5CCC"/>
    <w:rsid w:val="002B037A"/>
    <w:rsid w:val="00373EF1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362FC"/>
    <w:rsid w:val="00C43CE3"/>
    <w:rsid w:val="00CA2736"/>
    <w:rsid w:val="00CF5296"/>
    <w:rsid w:val="00D47395"/>
    <w:rsid w:val="00DF4B5D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ordinamenti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Maiorano Elisabetta</cp:lastModifiedBy>
  <cp:revision>6</cp:revision>
  <cp:lastPrinted>2016-12-13T12:07:00Z</cp:lastPrinted>
  <dcterms:created xsi:type="dcterms:W3CDTF">2024-10-16T12:31:00Z</dcterms:created>
  <dcterms:modified xsi:type="dcterms:W3CDTF">2024-10-17T12:34:00Z</dcterms:modified>
</cp:coreProperties>
</file>