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D98D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1620C5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CE6D00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90A88ED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C05494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B925B4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6D87507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B27A30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AB09F4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7B7CFA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3B8A1A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F215C7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928FA9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4B41CC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FB5320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22ABD8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4D865C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689DE98" w14:textId="0903AB12" w:rsidR="00D318CF" w:rsidRDefault="005C588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6780D" wp14:editId="14F87280">
                <wp:simplePos x="0" y="0"/>
                <wp:positionH relativeFrom="column">
                  <wp:posOffset>1115695</wp:posOffset>
                </wp:positionH>
                <wp:positionV relativeFrom="paragraph">
                  <wp:posOffset>-869315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A5768" w14:textId="77777777" w:rsidR="00971B88" w:rsidRDefault="00971B88" w:rsidP="00971B88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delega all'istituzione capofila</w:t>
                            </w:r>
                          </w:p>
                          <w:p w14:paraId="3CD5BE19" w14:textId="718E5519" w:rsidR="005C5886" w:rsidRPr="0067626F" w:rsidRDefault="005C5886" w:rsidP="005C5886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>
                              <w:t xml:space="preserve">LEGATO </w:t>
                            </w:r>
                            <w:r w:rsidR="00971B88">
                              <w:t>2</w:t>
                            </w:r>
                          </w:p>
                          <w:p w14:paraId="6EEA8DE9" w14:textId="77777777" w:rsidR="005C5886" w:rsidRDefault="005C5886" w:rsidP="005C5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678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85pt;margin-top:-68.4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" filled="f" stroked="f" strokeweight=".5pt">
                <v:textbox>
                  <w:txbxContent>
                    <w:p w14:paraId="15FA5768" w14:textId="77777777" w:rsidR="00971B88" w:rsidRDefault="00971B88" w:rsidP="00971B88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delega all'istituzione capofila</w:t>
                      </w:r>
                    </w:p>
                    <w:p w14:paraId="3CD5BE19" w14:textId="718E5519" w:rsidR="005C5886" w:rsidRPr="0067626F" w:rsidRDefault="005C5886" w:rsidP="005C5886">
                      <w:pPr>
                        <w:pStyle w:val="COPERTINASottotitolo"/>
                      </w:pPr>
                      <w:r w:rsidRPr="0067626F">
                        <w:t>al</w:t>
                      </w:r>
                      <w:r>
                        <w:t xml:space="preserve">LEGATO </w:t>
                      </w:r>
                      <w:r w:rsidR="00971B88">
                        <w:t>2</w:t>
                      </w:r>
                    </w:p>
                    <w:p w14:paraId="6EEA8DE9" w14:textId="77777777" w:rsidR="005C5886" w:rsidRDefault="005C5886" w:rsidP="005C5886"/>
                  </w:txbxContent>
                </v:textbox>
                <w10:wrap type="square"/>
              </v:shape>
            </w:pict>
          </mc:Fallback>
        </mc:AlternateContent>
      </w:r>
    </w:p>
    <w:p w14:paraId="5C80956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BA2A55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8358F4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5108DF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4963E2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514C0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6491EC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94783E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528381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D636E3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48B90A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A70B04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7462CF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EC4045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419729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2398B37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16093C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758595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917072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BA1078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D34919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83EB5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8E63A8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671382D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7222EF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B35DF9F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183AE6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E933CD2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3ED4C3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090606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902CA3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9C6290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33788E5" w14:textId="13D7E2B2" w:rsidR="00D318CF" w:rsidRPr="00CA227F" w:rsidRDefault="00D318CF" w:rsidP="003038E6">
      <w:pPr>
        <w:spacing w:after="0" w:line="240" w:lineRule="auto"/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</w:pPr>
    </w:p>
    <w:p w14:paraId="50B3FBB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91317F" w14:textId="77777777" w:rsidR="004813BA" w:rsidRPr="00947F97" w:rsidRDefault="004813BA" w:rsidP="004813BA">
      <w:pPr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</w:p>
    <w:p w14:paraId="0A203AA4" w14:textId="53D33327" w:rsidR="00192A47" w:rsidRDefault="00381B2A" w:rsidP="00CA227F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  <w:r w:rsidRPr="00381B2A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AVVISO PER LA CONCESSIONE DI FINANZIAMENTI DESTINATI A INIZIATIVE EDUCATIVE TRANSNAZIONALI CON PAESI AFRICANI NELL’AMBITO DEL PIANO MATTEI E DELL’INIZIATIVA G7 “RESEARCH CAPACITY BUILDING WITH AFRICA” </w:t>
      </w:r>
      <w:r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–</w:t>
      </w:r>
      <w:r w:rsidRPr="00381B2A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 </w:t>
      </w:r>
      <w:r w:rsidRPr="006768AC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RCA </w:t>
      </w:r>
      <w:bookmarkStart w:id="0" w:name="_Hlk181952115"/>
      <w:r w:rsidRPr="006768AC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– D.D. n. </w:t>
      </w:r>
      <w:bookmarkEnd w:id="0"/>
      <w:r w:rsidR="006768AC" w:rsidRPr="006768AC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353 del 18.11.2024</w:t>
      </w:r>
    </w:p>
    <w:p w14:paraId="23DB5534" w14:textId="77777777" w:rsidR="00381B2A" w:rsidRPr="00947F97" w:rsidRDefault="00381B2A" w:rsidP="000573CB">
      <w:pPr>
        <w:spacing w:after="0" w:line="240" w:lineRule="auto"/>
        <w:jc w:val="both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</w:p>
    <w:p w14:paraId="62926E4D" w14:textId="55BA2125" w:rsidR="0026568F" w:rsidRDefault="000573CB" w:rsidP="000573CB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0573CB">
        <w:rPr>
          <w:rFonts w:ascii="Times New Roman" w:hAnsi="Times New Roman"/>
          <w:i/>
          <w:iCs/>
        </w:rPr>
        <w:t>Finanziamento di iniziative educative transnazionali con Paesi target del continente Africano, previsti nel Piano strategico Italia-Africa (Piano Mattei), e nell’iniziativa italiana “</w:t>
      </w:r>
      <w:proofErr w:type="spellStart"/>
      <w:r w:rsidRPr="000573CB">
        <w:rPr>
          <w:rFonts w:ascii="Times New Roman" w:hAnsi="Times New Roman"/>
          <w:i/>
          <w:iCs/>
        </w:rPr>
        <w:t>Research</w:t>
      </w:r>
      <w:proofErr w:type="spellEnd"/>
      <w:r w:rsidRPr="000573CB">
        <w:rPr>
          <w:rFonts w:ascii="Times New Roman" w:hAnsi="Times New Roman"/>
          <w:i/>
          <w:iCs/>
        </w:rPr>
        <w:t xml:space="preserve"> </w:t>
      </w:r>
      <w:proofErr w:type="spellStart"/>
      <w:r w:rsidRPr="000573CB">
        <w:rPr>
          <w:rFonts w:ascii="Times New Roman" w:hAnsi="Times New Roman"/>
          <w:i/>
          <w:iCs/>
        </w:rPr>
        <w:t>Capacity</w:t>
      </w:r>
      <w:proofErr w:type="spellEnd"/>
      <w:r w:rsidRPr="000573CB">
        <w:rPr>
          <w:rFonts w:ascii="Times New Roman" w:hAnsi="Times New Roman"/>
          <w:i/>
          <w:iCs/>
        </w:rPr>
        <w:t xml:space="preserve"> Building with Africa” presente nella Dichiarazione Finale Ministri G7 Scienza e Tecnologia.</w:t>
      </w:r>
    </w:p>
    <w:p w14:paraId="2780B5F9" w14:textId="77777777" w:rsidR="000573CB" w:rsidRDefault="000573CB" w:rsidP="000573CB">
      <w:pPr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</w:p>
    <w:p w14:paraId="271B8D61" w14:textId="77777777" w:rsidR="0026568F" w:rsidRPr="00183FB6" w:rsidRDefault="0026568F" w:rsidP="00CA227F">
      <w:pPr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5DB5CE1A" w14:textId="77777777" w:rsidR="00971B88" w:rsidRPr="00AE6589" w:rsidRDefault="004813BA" w:rsidP="00971B88">
      <w:pPr>
        <w:spacing w:after="0"/>
        <w:jc w:val="center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  <w:r w:rsidRPr="00E24EBF">
        <w:rPr>
          <w:b/>
          <w:bCs/>
        </w:rPr>
        <w:t xml:space="preserve"> </w:t>
      </w:r>
      <w:r w:rsidR="00971B88" w:rsidRPr="00AE6589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ATTO DI DELEGA</w:t>
      </w:r>
    </w:p>
    <w:p w14:paraId="22B0A938" w14:textId="77777777" w:rsidR="00971B88" w:rsidRDefault="00971B88" w:rsidP="00971B88">
      <w:pPr>
        <w:jc w:val="center"/>
      </w:pPr>
      <w:r w:rsidRPr="009F5B54">
        <w:rPr>
          <w:rFonts w:ascii="Times New Roman" w:eastAsia="Times New Roman" w:hAnsi="Times New Roman"/>
          <w:bCs/>
          <w:i/>
          <w:iCs/>
          <w:sz w:val="24"/>
          <w:szCs w:val="24"/>
        </w:rPr>
        <w:t>(ai sensi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dell’art. 4, c. 6, lett. h, e art. 8 c.7 </w:t>
      </w:r>
      <w:r w:rsidRPr="009F5B54">
        <w:rPr>
          <w:rFonts w:ascii="Times New Roman" w:eastAsia="Times New Roman" w:hAnsi="Times New Roman"/>
          <w:bCs/>
          <w:i/>
          <w:iCs/>
          <w:sz w:val="24"/>
          <w:szCs w:val="24"/>
        </w:rPr>
        <w:t>dell’Avviso)</w:t>
      </w:r>
    </w:p>
    <w:p w14:paraId="6E5880CA" w14:textId="77777777" w:rsidR="00971B88" w:rsidRPr="000B0257" w:rsidRDefault="00971B88" w:rsidP="00971B88">
      <w:pPr>
        <w:jc w:val="center"/>
        <w:rPr>
          <w:rFonts w:ascii="Times New Roman" w:hAnsi="Times New Roman"/>
          <w:sz w:val="24"/>
          <w:szCs w:val="24"/>
        </w:rPr>
      </w:pPr>
    </w:p>
    <w:p w14:paraId="5451AF1B" w14:textId="77777777" w:rsidR="00971B88" w:rsidRDefault="00971B88" w:rsidP="00971B88">
      <w:pPr>
        <w:jc w:val="both"/>
        <w:rPr>
          <w:rFonts w:ascii="Times New Roman" w:hAnsi="Times New Roman"/>
          <w:sz w:val="24"/>
          <w:szCs w:val="24"/>
        </w:rPr>
      </w:pPr>
      <w:r w:rsidRPr="00E8681D">
        <w:rPr>
          <w:rFonts w:ascii="Times New Roman" w:hAnsi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</w:t>
      </w:r>
      <w:r>
        <w:rPr>
          <w:rFonts w:ascii="Times New Roman" w:hAnsi="Times New Roman"/>
          <w:sz w:val="24"/>
          <w:szCs w:val="24"/>
        </w:rPr>
        <w:t xml:space="preserve">.F. </w:t>
      </w:r>
      <w:r w:rsidRPr="00E8681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E8681D">
        <w:rPr>
          <w:rFonts w:ascii="Times New Roman" w:hAnsi="Times New Roman"/>
          <w:sz w:val="24"/>
          <w:szCs w:val="24"/>
        </w:rPr>
        <w:t>, Partita IVA___________________, avente sede legale a ____________________________ in Via/Piazza ____________________________________ n. ____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 xml:space="preserve"> CAP 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>_______, PEC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 qualità di Istituzione partecipante al Partenariato, </w:t>
      </w:r>
      <w:r w:rsidRPr="00E8681D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8681D">
        <w:rPr>
          <w:rFonts w:ascii="Times New Roman" w:hAnsi="Times New Roman"/>
          <w:sz w:val="24"/>
          <w:szCs w:val="24"/>
        </w:rPr>
        <w:t>ss.mm.ii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CB78409" w14:textId="77777777" w:rsidR="00971B88" w:rsidRDefault="00971B88" w:rsidP="00971B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</w:p>
    <w:p w14:paraId="07513653" w14:textId="77777777" w:rsidR="00971B88" w:rsidRDefault="00971B88" w:rsidP="00971B88">
      <w:pPr>
        <w:jc w:val="both"/>
        <w:rPr>
          <w:rFonts w:ascii="Times New Roman" w:hAnsi="Times New Roman"/>
          <w:sz w:val="24"/>
          <w:szCs w:val="24"/>
        </w:rPr>
      </w:pPr>
      <w:r w:rsidRPr="00E8681D">
        <w:rPr>
          <w:rFonts w:ascii="Times New Roman" w:hAnsi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</w:t>
      </w:r>
      <w:r>
        <w:rPr>
          <w:rFonts w:ascii="Times New Roman" w:hAnsi="Times New Roman"/>
          <w:sz w:val="24"/>
          <w:szCs w:val="24"/>
        </w:rPr>
        <w:t xml:space="preserve">.F. </w:t>
      </w:r>
      <w:r w:rsidRPr="00E8681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E8681D">
        <w:rPr>
          <w:rFonts w:ascii="Times New Roman" w:hAnsi="Times New Roman"/>
          <w:sz w:val="24"/>
          <w:szCs w:val="24"/>
        </w:rPr>
        <w:t>, Partita IVA___________________, avente sede legale a ____________________________ in Via/Piazza ____________________________________ n. ____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 xml:space="preserve"> CAP 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>_______, PEC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 qualità di Istituzione partecipante al Partenariato, </w:t>
      </w:r>
      <w:r w:rsidRPr="00E8681D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8681D">
        <w:rPr>
          <w:rFonts w:ascii="Times New Roman" w:hAnsi="Times New Roman"/>
          <w:sz w:val="24"/>
          <w:szCs w:val="24"/>
        </w:rPr>
        <w:t>ss.mm.ii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9DB497" w14:textId="77777777" w:rsidR="00971B88" w:rsidRDefault="00971B88" w:rsidP="00971B88">
      <w:pPr>
        <w:jc w:val="center"/>
      </w:pPr>
      <w:r>
        <w:t>e</w:t>
      </w:r>
    </w:p>
    <w:p w14:paraId="2A25E5AA" w14:textId="77777777" w:rsidR="00971B88" w:rsidRDefault="00971B88" w:rsidP="00971B88">
      <w:pPr>
        <w:jc w:val="both"/>
        <w:rPr>
          <w:rFonts w:ascii="Times New Roman" w:hAnsi="Times New Roman"/>
          <w:sz w:val="24"/>
          <w:szCs w:val="24"/>
        </w:rPr>
      </w:pPr>
      <w:r w:rsidRPr="00E8681D">
        <w:rPr>
          <w:rFonts w:ascii="Times New Roman" w:hAnsi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</w:t>
      </w:r>
      <w:r>
        <w:rPr>
          <w:rFonts w:ascii="Times New Roman" w:hAnsi="Times New Roman"/>
          <w:sz w:val="24"/>
          <w:szCs w:val="24"/>
        </w:rPr>
        <w:t xml:space="preserve">.F. </w:t>
      </w:r>
      <w:r w:rsidRPr="00E8681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E8681D">
        <w:rPr>
          <w:rFonts w:ascii="Times New Roman" w:hAnsi="Times New Roman"/>
          <w:sz w:val="24"/>
          <w:szCs w:val="24"/>
        </w:rPr>
        <w:t>, Partita IVA___________________, avente sede legale a ____________________________ in Via/Piazza ____________________________________ n. ____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 xml:space="preserve"> CAP 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>_______, PEC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 qualità di Istituzione partecipante al Partenariato, </w:t>
      </w:r>
      <w:r w:rsidRPr="00E8681D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</w:t>
      </w:r>
      <w:r w:rsidRPr="00E8681D">
        <w:rPr>
          <w:rFonts w:ascii="Times New Roman" w:hAnsi="Times New Roman"/>
          <w:sz w:val="24"/>
          <w:szCs w:val="24"/>
        </w:rPr>
        <w:lastRenderedPageBreak/>
        <w:t xml:space="preserve">comunque non corrispondente al vero (art. 76 del D.P.R. n. 445 del 28/12/2000), ai sensi del D.P.R. n. 445 del 28/12/2000 e </w:t>
      </w:r>
      <w:proofErr w:type="spellStart"/>
      <w:r w:rsidRPr="00E8681D">
        <w:rPr>
          <w:rFonts w:ascii="Times New Roman" w:hAnsi="Times New Roman"/>
          <w:sz w:val="24"/>
          <w:szCs w:val="24"/>
        </w:rPr>
        <w:t>ss.mm.ii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E87850" w14:textId="77777777" w:rsidR="00971B88" w:rsidRDefault="00971B88" w:rsidP="00971B88">
      <w:pPr>
        <w:jc w:val="both"/>
      </w:pPr>
    </w:p>
    <w:p w14:paraId="135C4877" w14:textId="77777777" w:rsidR="00971B88" w:rsidRDefault="00971B88" w:rsidP="00971B88">
      <w:pPr>
        <w:widowControl w:val="0"/>
        <w:autoSpaceDE w:val="0"/>
        <w:autoSpaceDN w:val="0"/>
        <w:adjustRightInd w:val="0"/>
        <w:spacing w:after="0" w:line="240" w:lineRule="auto"/>
        <w:ind w:right="4351"/>
        <w:jc w:val="right"/>
        <w:rPr>
          <w:rFonts w:ascii="Times New Roman" w:hAnsi="Times New Roman"/>
          <w:b/>
          <w:bCs/>
          <w:w w:val="99"/>
        </w:rPr>
      </w:pPr>
    </w:p>
    <w:p w14:paraId="5654C7EF" w14:textId="77777777" w:rsidR="00971B88" w:rsidRPr="00FB50B1" w:rsidRDefault="00971B88" w:rsidP="00971B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w w:val="99"/>
          <w:sz w:val="24"/>
          <w:szCs w:val="24"/>
        </w:rPr>
      </w:pPr>
      <w:r w:rsidRPr="00FB50B1">
        <w:rPr>
          <w:rFonts w:ascii="Times New Roman" w:hAnsi="Times New Roman"/>
          <w:b/>
          <w:bCs/>
          <w:w w:val="99"/>
          <w:sz w:val="24"/>
          <w:szCs w:val="24"/>
        </w:rPr>
        <w:t>D</w:t>
      </w:r>
      <w:r w:rsidRPr="00FB50B1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E</w:t>
      </w:r>
      <w:r w:rsidRPr="00FB50B1">
        <w:rPr>
          <w:rFonts w:ascii="Times New Roman" w:hAnsi="Times New Roman"/>
          <w:b/>
          <w:bCs/>
          <w:w w:val="99"/>
          <w:sz w:val="24"/>
          <w:szCs w:val="24"/>
        </w:rPr>
        <w:t>LEGA</w:t>
      </w:r>
      <w:r>
        <w:rPr>
          <w:rFonts w:ascii="Times New Roman" w:hAnsi="Times New Roman"/>
          <w:b/>
          <w:bCs/>
          <w:w w:val="99"/>
          <w:sz w:val="24"/>
          <w:szCs w:val="24"/>
        </w:rPr>
        <w:t>NO</w:t>
      </w:r>
    </w:p>
    <w:p w14:paraId="0D86F957" w14:textId="77777777" w:rsidR="00971B88" w:rsidRDefault="00971B88" w:rsidP="00971B8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w w:val="99"/>
        </w:rPr>
      </w:pPr>
    </w:p>
    <w:p w14:paraId="0E182619" w14:textId="77777777" w:rsidR="00971B88" w:rsidRDefault="00971B88" w:rsidP="00971B8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w w:val="99"/>
        </w:rPr>
      </w:pPr>
      <w:r w:rsidRPr="000A55A1">
        <w:rPr>
          <w:rFonts w:ascii="Times New Roman" w:hAnsi="Times New Roman"/>
          <w:w w:val="99"/>
          <w:sz w:val="24"/>
          <w:szCs w:val="24"/>
        </w:rPr>
        <w:t>Il</w:t>
      </w:r>
      <w:r>
        <w:rPr>
          <w:rFonts w:ascii="Times New Roman" w:hAnsi="Times New Roman"/>
          <w:w w:val="99"/>
        </w:rPr>
        <w:t xml:space="preserve"> </w:t>
      </w:r>
      <w:r w:rsidRPr="00E8681D">
        <w:rPr>
          <w:rFonts w:ascii="Times New Roman" w:hAnsi="Times New Roman"/>
          <w:sz w:val="24"/>
          <w:szCs w:val="24"/>
        </w:rPr>
        <w:t>Soggetto attuatore ___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>_________________________________, C</w:t>
      </w:r>
      <w:r>
        <w:rPr>
          <w:rFonts w:ascii="Times New Roman" w:hAnsi="Times New Roman"/>
          <w:sz w:val="24"/>
          <w:szCs w:val="24"/>
        </w:rPr>
        <w:t>.F._____________________</w:t>
      </w:r>
      <w:r w:rsidRPr="00E8681D">
        <w:rPr>
          <w:rFonts w:ascii="Times New Roman" w:hAnsi="Times New Roman"/>
          <w:sz w:val="24"/>
          <w:szCs w:val="24"/>
        </w:rPr>
        <w:t xml:space="preserve">, Partita IVA___________________, avente sede legale a ____________________________ in Via/Piazza ____________________________________ n. ____ CAP _______, PEC </w:t>
      </w:r>
      <w:r>
        <w:rPr>
          <w:rFonts w:ascii="Times New Roman" w:hAnsi="Times New Roman"/>
          <w:sz w:val="24"/>
          <w:szCs w:val="24"/>
        </w:rPr>
        <w:t>___________</w:t>
      </w:r>
      <w:r w:rsidRPr="00E8681D">
        <w:rPr>
          <w:rFonts w:ascii="Times New Roman" w:hAnsi="Times New Roman"/>
          <w:sz w:val="24"/>
          <w:szCs w:val="24"/>
        </w:rPr>
        <w:t xml:space="preserve">________, </w:t>
      </w:r>
      <w:r>
        <w:rPr>
          <w:rFonts w:ascii="Times New Roman" w:hAnsi="Times New Roman"/>
          <w:sz w:val="24"/>
          <w:szCs w:val="24"/>
        </w:rPr>
        <w:t>al ruolo di Istituzione Capofila nell’ambito della proposta progettuale relativa all’Avviso.</w:t>
      </w:r>
    </w:p>
    <w:p w14:paraId="4F7A35FE" w14:textId="77777777" w:rsidR="00971B88" w:rsidRPr="00E00497" w:rsidRDefault="00971B88" w:rsidP="00971B8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351"/>
        <w:rPr>
          <w:rFonts w:ascii="Times New Roman" w:hAnsi="Times New Roman"/>
        </w:rPr>
      </w:pPr>
    </w:p>
    <w:p w14:paraId="1E7631DC" w14:textId="77777777" w:rsidR="00971B88" w:rsidRPr="00E00497" w:rsidRDefault="00971B88" w:rsidP="00971B88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</w:rPr>
      </w:pPr>
    </w:p>
    <w:p w14:paraId="37637D92" w14:textId="77777777" w:rsidR="00971B88" w:rsidRPr="00BA5A5F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sz w:val="24"/>
          <w:szCs w:val="24"/>
        </w:rPr>
        <w:t>Nello specifico, l’Istituzione Capofila è autorizzata a:</w:t>
      </w:r>
    </w:p>
    <w:p w14:paraId="7ED509CD" w14:textId="77777777" w:rsidR="00971B88" w:rsidRPr="00BA5A5F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4DE5ED6A" w14:textId="77777777" w:rsidR="00971B88" w:rsidRPr="00BA5A5F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left="833" w:right="86" w:hanging="359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w w:val="131"/>
          <w:sz w:val="24"/>
          <w:szCs w:val="24"/>
        </w:rPr>
        <w:t>•</w:t>
      </w:r>
      <w:r w:rsidRPr="00BA5A5F">
        <w:rPr>
          <w:rFonts w:ascii="Times New Roman" w:hAnsi="Times New Roman"/>
          <w:sz w:val="24"/>
          <w:szCs w:val="24"/>
        </w:rPr>
        <w:t xml:space="preserve">    rappresentare il Partenariato nei rapporti con il Ministero</w:t>
      </w:r>
      <w:r>
        <w:rPr>
          <w:rFonts w:ascii="Times New Roman" w:hAnsi="Times New Roman"/>
          <w:sz w:val="24"/>
          <w:szCs w:val="24"/>
        </w:rPr>
        <w:t>;</w:t>
      </w:r>
    </w:p>
    <w:p w14:paraId="08D1E3BD" w14:textId="77777777" w:rsidR="00971B88" w:rsidRPr="00BA5A5F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300" w:lineRule="auto"/>
        <w:ind w:left="833" w:right="102" w:hanging="359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w w:val="131"/>
          <w:sz w:val="24"/>
          <w:szCs w:val="24"/>
        </w:rPr>
        <w:t>•</w:t>
      </w:r>
      <w:r w:rsidRPr="00BA5A5F">
        <w:rPr>
          <w:rFonts w:ascii="Times New Roman" w:hAnsi="Times New Roman"/>
          <w:sz w:val="24"/>
          <w:szCs w:val="24"/>
        </w:rPr>
        <w:tab/>
        <w:t xml:space="preserve">presentare, ai fini dell’accesso </w:t>
      </w:r>
      <w:r>
        <w:rPr>
          <w:rFonts w:ascii="Times New Roman" w:hAnsi="Times New Roman"/>
          <w:sz w:val="24"/>
          <w:szCs w:val="24"/>
        </w:rPr>
        <w:t>alle agevolazioni</w:t>
      </w:r>
      <w:r w:rsidRPr="00BA5A5F">
        <w:rPr>
          <w:rFonts w:ascii="Times New Roman" w:hAnsi="Times New Roman"/>
          <w:sz w:val="24"/>
          <w:szCs w:val="24"/>
        </w:rPr>
        <w:t xml:space="preserve"> e del mantenimento delle stesse, per conto de</w:t>
      </w:r>
      <w:r>
        <w:rPr>
          <w:rFonts w:ascii="Times New Roman" w:hAnsi="Times New Roman"/>
          <w:sz w:val="24"/>
          <w:szCs w:val="24"/>
        </w:rPr>
        <w:t xml:space="preserve">lle Istituzioni partecipanti al </w:t>
      </w:r>
      <w:r w:rsidRPr="00BA5A5F">
        <w:rPr>
          <w:rFonts w:ascii="Times New Roman" w:hAnsi="Times New Roman"/>
          <w:sz w:val="24"/>
          <w:szCs w:val="24"/>
        </w:rPr>
        <w:t>Partenariato, il progetto e le eventuali variazioni dello stesso;</w:t>
      </w:r>
    </w:p>
    <w:p w14:paraId="771A702C" w14:textId="77777777" w:rsidR="00971B88" w:rsidRPr="00EA1207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300" w:lineRule="auto"/>
        <w:ind w:left="833" w:right="102" w:hanging="359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w w:val="131"/>
          <w:sz w:val="24"/>
          <w:szCs w:val="24"/>
        </w:rPr>
        <w:t>•</w:t>
      </w:r>
      <w:r w:rsidRPr="00BA5A5F">
        <w:rPr>
          <w:rFonts w:ascii="Times New Roman" w:hAnsi="Times New Roman"/>
          <w:sz w:val="24"/>
          <w:szCs w:val="24"/>
        </w:rPr>
        <w:tab/>
        <w:t>sottoscrivere, per conto de</w:t>
      </w:r>
      <w:r>
        <w:rPr>
          <w:rFonts w:ascii="Times New Roman" w:hAnsi="Times New Roman"/>
          <w:sz w:val="24"/>
          <w:szCs w:val="24"/>
        </w:rPr>
        <w:t xml:space="preserve">lle Istituzioni partecipanti al </w:t>
      </w:r>
      <w:r w:rsidRPr="00BA5A5F">
        <w:rPr>
          <w:rFonts w:ascii="Times New Roman" w:hAnsi="Times New Roman"/>
          <w:sz w:val="24"/>
          <w:szCs w:val="24"/>
        </w:rPr>
        <w:t xml:space="preserve">Partenariato, la domanda e i relativi allegati, la scheda tecnica di proposta progettuale, il disciplinare, l’atto d’obbligo e qualsiasi altro atto predisposto dal Ministero, contenente le regole e le modalità per la corretta </w:t>
      </w:r>
      <w:r w:rsidRPr="00EA1207">
        <w:rPr>
          <w:rFonts w:ascii="Times New Roman" w:hAnsi="Times New Roman"/>
          <w:sz w:val="24"/>
          <w:szCs w:val="24"/>
        </w:rPr>
        <w:t>gestione del rapporto concessorio;</w:t>
      </w:r>
    </w:p>
    <w:p w14:paraId="4C4E2FC2" w14:textId="77777777" w:rsidR="00971B88" w:rsidRPr="00BA5A5F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299" w:lineRule="auto"/>
        <w:ind w:left="833" w:right="91" w:hanging="359"/>
        <w:jc w:val="both"/>
        <w:rPr>
          <w:rFonts w:ascii="Times New Roman" w:hAnsi="Times New Roman"/>
          <w:sz w:val="24"/>
          <w:szCs w:val="24"/>
        </w:rPr>
      </w:pPr>
      <w:r w:rsidRPr="00EA1207">
        <w:rPr>
          <w:rFonts w:ascii="Times New Roman" w:hAnsi="Times New Roman"/>
          <w:w w:val="131"/>
          <w:sz w:val="24"/>
          <w:szCs w:val="24"/>
        </w:rPr>
        <w:t>•</w:t>
      </w:r>
      <w:r w:rsidRPr="00EA1207">
        <w:rPr>
          <w:rFonts w:ascii="Times New Roman" w:hAnsi="Times New Roman"/>
          <w:sz w:val="24"/>
          <w:szCs w:val="24"/>
        </w:rPr>
        <w:tab/>
      </w:r>
      <w:bookmarkStart w:id="1" w:name="_Hlk181805981"/>
      <w:r w:rsidRPr="00EA1207">
        <w:rPr>
          <w:rFonts w:ascii="Times New Roman" w:hAnsi="Times New Roman"/>
          <w:sz w:val="24"/>
          <w:szCs w:val="24"/>
        </w:rPr>
        <w:t>presentare una relazione tecnica intermedia sull’andamento delle attività di progetto e una relazione tecnica di fine progetto;</w:t>
      </w:r>
      <w:bookmarkEnd w:id="1"/>
    </w:p>
    <w:p w14:paraId="6E8B1558" w14:textId="77777777" w:rsidR="00971B88" w:rsidRPr="00BA5A5F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299" w:lineRule="auto"/>
        <w:ind w:left="833" w:right="91" w:hanging="359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w w:val="131"/>
          <w:sz w:val="24"/>
          <w:szCs w:val="24"/>
        </w:rPr>
        <w:t xml:space="preserve">•   </w:t>
      </w:r>
      <w:r w:rsidRPr="00BA5A5F">
        <w:rPr>
          <w:rFonts w:ascii="Times New Roman" w:hAnsi="Times New Roman"/>
          <w:sz w:val="24"/>
          <w:szCs w:val="24"/>
        </w:rPr>
        <w:t xml:space="preserve">presentare, </w:t>
      </w:r>
      <w:r>
        <w:rPr>
          <w:rFonts w:ascii="Times New Roman" w:hAnsi="Times New Roman"/>
          <w:sz w:val="24"/>
          <w:szCs w:val="24"/>
        </w:rPr>
        <w:t xml:space="preserve">in nome e </w:t>
      </w:r>
      <w:r w:rsidRPr="00BA5A5F">
        <w:rPr>
          <w:rFonts w:ascii="Times New Roman" w:hAnsi="Times New Roman"/>
          <w:sz w:val="24"/>
          <w:szCs w:val="24"/>
        </w:rPr>
        <w:t>per conto de</w:t>
      </w:r>
      <w:r>
        <w:rPr>
          <w:rFonts w:ascii="Times New Roman" w:hAnsi="Times New Roman"/>
          <w:sz w:val="24"/>
          <w:szCs w:val="24"/>
        </w:rPr>
        <w:t xml:space="preserve">lle Istituzioni partecipanti al </w:t>
      </w:r>
      <w:r w:rsidRPr="00BA5A5F">
        <w:rPr>
          <w:rFonts w:ascii="Times New Roman" w:hAnsi="Times New Roman"/>
          <w:sz w:val="24"/>
          <w:szCs w:val="24"/>
        </w:rPr>
        <w:t xml:space="preserve">Partenariato, </w:t>
      </w:r>
      <w:r w:rsidRPr="00EB2034">
        <w:rPr>
          <w:rFonts w:ascii="Times New Roman" w:hAnsi="Times New Roman"/>
          <w:sz w:val="24"/>
          <w:szCs w:val="24"/>
        </w:rPr>
        <w:t>la domanda di saldo finale o domanda</w:t>
      </w:r>
      <w:r w:rsidRPr="00BA5A5F">
        <w:rPr>
          <w:rFonts w:ascii="Times New Roman" w:hAnsi="Times New Roman"/>
          <w:sz w:val="24"/>
          <w:szCs w:val="24"/>
        </w:rPr>
        <w:t xml:space="preserve"> di rimborso, acquisire le erogazioni per l’intero Partenariato e disporre il trasferimento </w:t>
      </w:r>
      <w:r w:rsidRPr="00AE5E9E">
        <w:rPr>
          <w:rFonts w:ascii="Times New Roman" w:hAnsi="Times New Roman"/>
          <w:sz w:val="24"/>
          <w:szCs w:val="24"/>
        </w:rPr>
        <w:t>ai suoi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E9E">
        <w:rPr>
          <w:rFonts w:ascii="Times New Roman" w:hAnsi="Times New Roman"/>
          <w:sz w:val="24"/>
          <w:szCs w:val="24"/>
        </w:rPr>
        <w:t>membri delle quote di loro spettanza</w:t>
      </w:r>
      <w:r w:rsidRPr="00BA5A5F" w:rsidDel="00E300AA">
        <w:rPr>
          <w:rFonts w:ascii="Times New Roman" w:hAnsi="Times New Roman"/>
          <w:sz w:val="24"/>
          <w:szCs w:val="24"/>
        </w:rPr>
        <w:t xml:space="preserve"> </w:t>
      </w:r>
      <w:r w:rsidRPr="00BA5A5F">
        <w:rPr>
          <w:rFonts w:ascii="Times New Roman" w:hAnsi="Times New Roman"/>
          <w:sz w:val="24"/>
          <w:szCs w:val="24"/>
        </w:rPr>
        <w:t>nei tempi e nei termini quantificati dal medesimo accordo;</w:t>
      </w:r>
    </w:p>
    <w:p w14:paraId="68BEB213" w14:textId="77777777" w:rsidR="00971B88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ascii="Times New Roman" w:hAnsi="Times New Roman"/>
          <w:w w:val="131"/>
          <w:sz w:val="24"/>
          <w:szCs w:val="24"/>
        </w:rPr>
      </w:pPr>
    </w:p>
    <w:p w14:paraId="76C26C53" w14:textId="77777777" w:rsidR="00971B88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ascii="Times New Roman" w:hAnsi="Times New Roman"/>
          <w:w w:val="131"/>
          <w:sz w:val="24"/>
          <w:szCs w:val="24"/>
        </w:rPr>
      </w:pPr>
    </w:p>
    <w:p w14:paraId="1BC29BCC" w14:textId="77777777" w:rsidR="00971B88" w:rsidRPr="00BA5A5F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ascii="Times New Roman" w:hAnsi="Times New Roman"/>
          <w:sz w:val="24"/>
          <w:szCs w:val="24"/>
        </w:rPr>
      </w:pPr>
    </w:p>
    <w:p w14:paraId="13DFAD77" w14:textId="77777777" w:rsidR="00971B88" w:rsidRDefault="00971B88" w:rsidP="00971B8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70E653B" w14:textId="77777777" w:rsidR="00971B88" w:rsidRDefault="00971B88" w:rsidP="00971B88">
      <w:pPr>
        <w:spacing w:after="0"/>
        <w:rPr>
          <w:rFonts w:ascii="Times New Roman" w:hAnsi="Times New Roman"/>
          <w:sz w:val="24"/>
          <w:szCs w:val="24"/>
        </w:rPr>
      </w:pPr>
    </w:p>
    <w:p w14:paraId="4E4E4859" w14:textId="77777777" w:rsidR="00971B88" w:rsidRDefault="00971B88" w:rsidP="00971B88">
      <w:pPr>
        <w:spacing w:after="0"/>
      </w:pPr>
      <w:r w:rsidRPr="006E6C71"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71">
        <w:rPr>
          <w:rFonts w:ascii="Times New Roman" w:hAnsi="Times New Roman"/>
          <w:sz w:val="24"/>
          <w:szCs w:val="24"/>
        </w:rPr>
        <w:t>____________________</w:t>
      </w:r>
    </w:p>
    <w:p w14:paraId="2C3A55DA" w14:textId="77777777" w:rsidR="00971B88" w:rsidRPr="00725F1B" w:rsidRDefault="00971B88" w:rsidP="00971B88">
      <w:pPr>
        <w:pStyle w:val="NormaleWeb"/>
        <w:spacing w:after="240" w:afterAutospacing="0"/>
      </w:pPr>
      <w:r w:rsidRPr="00725F1B">
        <w:t>I</w:t>
      </w:r>
      <w:r>
        <w:t xml:space="preserve"> </w:t>
      </w:r>
      <w:r w:rsidRPr="00725F1B">
        <w:t>Legal</w:t>
      </w:r>
      <w:r>
        <w:t>i</w:t>
      </w:r>
      <w:r w:rsidRPr="00725F1B">
        <w:t xml:space="preserve"> Rappresentant</w:t>
      </w:r>
      <w:r>
        <w:t>i</w:t>
      </w:r>
      <w:r w:rsidRPr="00725F1B">
        <w:t xml:space="preserve"> dell</w:t>
      </w:r>
      <w:r>
        <w:t xml:space="preserve">e </w:t>
      </w:r>
      <w:r w:rsidRPr="00725F1B">
        <w:t>Istituzion</w:t>
      </w:r>
      <w:r>
        <w:t>i</w:t>
      </w:r>
      <w:r w:rsidRPr="00725F1B">
        <w:t xml:space="preserve"> partecipant</w:t>
      </w:r>
      <w:r>
        <w:t>i</w:t>
      </w:r>
      <w:r w:rsidRPr="00725F1B">
        <w:t xml:space="preserve"> al Partenariato</w:t>
      </w:r>
    </w:p>
    <w:p w14:paraId="54FC45AA" w14:textId="77777777" w:rsidR="00971B88" w:rsidRDefault="00971B88" w:rsidP="00971B88">
      <w:pPr>
        <w:pStyle w:val="NormaleWeb"/>
        <w:spacing w:after="240" w:afterAutospacing="0"/>
      </w:pPr>
      <w:r>
        <w:t xml:space="preserve">Nome e Cognome __________________________ Firma </w:t>
      </w:r>
      <w:r w:rsidRPr="00725F1B">
        <w:t>____________________________</w:t>
      </w:r>
    </w:p>
    <w:p w14:paraId="6D0970CF" w14:textId="77777777" w:rsidR="00971B88" w:rsidRPr="00532513" w:rsidRDefault="00971B88" w:rsidP="00971B88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1E399E2D" w14:textId="77777777" w:rsidR="00971B88" w:rsidRPr="00532513" w:rsidRDefault="00971B88" w:rsidP="00971B88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2375EA42" w14:textId="77777777" w:rsidR="00971B88" w:rsidRDefault="00971B88" w:rsidP="00971B88">
      <w:pPr>
        <w:spacing w:after="0"/>
        <w:rPr>
          <w:rFonts w:ascii="Times New Roman" w:hAnsi="Times New Roman"/>
          <w:sz w:val="24"/>
          <w:szCs w:val="24"/>
        </w:rPr>
      </w:pPr>
    </w:p>
    <w:p w14:paraId="7DA8AB82" w14:textId="77777777" w:rsidR="00971B88" w:rsidRDefault="00971B88" w:rsidP="00971B88">
      <w:pPr>
        <w:spacing w:after="0"/>
        <w:rPr>
          <w:rFonts w:ascii="Times New Roman" w:hAnsi="Times New Roman"/>
          <w:sz w:val="24"/>
          <w:szCs w:val="24"/>
        </w:rPr>
      </w:pPr>
    </w:p>
    <w:p w14:paraId="4AC889A5" w14:textId="77777777" w:rsidR="00971B88" w:rsidRDefault="00971B88" w:rsidP="00971B88">
      <w:pPr>
        <w:spacing w:after="0"/>
        <w:rPr>
          <w:rFonts w:ascii="Times New Roman" w:hAnsi="Times New Roman"/>
          <w:sz w:val="24"/>
          <w:szCs w:val="24"/>
        </w:rPr>
      </w:pPr>
    </w:p>
    <w:p w14:paraId="0A555CAE" w14:textId="77777777" w:rsidR="00971B88" w:rsidRDefault="00971B88" w:rsidP="00971B88">
      <w:pPr>
        <w:spacing w:after="0"/>
        <w:rPr>
          <w:rFonts w:ascii="Times New Roman" w:hAnsi="Times New Roman"/>
          <w:sz w:val="24"/>
          <w:szCs w:val="24"/>
        </w:rPr>
      </w:pPr>
    </w:p>
    <w:p w14:paraId="07D13B9B" w14:textId="77777777" w:rsidR="00971B88" w:rsidRDefault="00971B88" w:rsidP="00971B88">
      <w:pPr>
        <w:spacing w:after="0"/>
        <w:rPr>
          <w:rFonts w:ascii="Times New Roman" w:hAnsi="Times New Roman"/>
          <w:sz w:val="24"/>
          <w:szCs w:val="24"/>
        </w:rPr>
      </w:pPr>
    </w:p>
    <w:p w14:paraId="00E86C39" w14:textId="77777777" w:rsidR="00971B88" w:rsidRDefault="00971B88" w:rsidP="00971B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accettazione:</w:t>
      </w:r>
    </w:p>
    <w:p w14:paraId="6F8C820C" w14:textId="77777777" w:rsidR="00971B88" w:rsidRDefault="00971B88" w:rsidP="00971B88">
      <w:pPr>
        <w:pStyle w:val="NormaleWeb"/>
        <w:spacing w:after="240" w:afterAutospacing="0"/>
      </w:pPr>
      <w:r w:rsidRPr="00725F1B">
        <w:t>Luogo e data ____________________</w:t>
      </w:r>
    </w:p>
    <w:p w14:paraId="7C66012A" w14:textId="77777777" w:rsidR="00971B88" w:rsidRPr="00725F1B" w:rsidRDefault="00971B88" w:rsidP="00971B88">
      <w:pPr>
        <w:pStyle w:val="NormaleWeb"/>
        <w:spacing w:after="240" w:afterAutospacing="0"/>
      </w:pPr>
      <w:r w:rsidRPr="00725F1B">
        <w:t>Il Legale Rappresentante dell’Istituzione Capofila</w:t>
      </w:r>
    </w:p>
    <w:p w14:paraId="7047A8E8" w14:textId="77777777" w:rsidR="00971B88" w:rsidRPr="00532513" w:rsidRDefault="00971B88" w:rsidP="00971B88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0827C7D7" w14:textId="77777777" w:rsidR="00971B88" w:rsidRDefault="00971B88" w:rsidP="00971B88">
      <w:pPr>
        <w:widowControl w:val="0"/>
        <w:autoSpaceDE w:val="0"/>
        <w:autoSpaceDN w:val="0"/>
        <w:adjustRightInd w:val="0"/>
        <w:spacing w:after="0" w:line="240" w:lineRule="auto"/>
        <w:ind w:right="438"/>
        <w:rPr>
          <w:rFonts w:ascii="Times New Roman" w:hAnsi="Times New Roman"/>
          <w:sz w:val="24"/>
          <w:szCs w:val="24"/>
        </w:rPr>
      </w:pPr>
    </w:p>
    <w:p w14:paraId="792A4ACF" w14:textId="77777777" w:rsidR="00971B88" w:rsidRDefault="00971B88" w:rsidP="00971B88">
      <w:pPr>
        <w:widowControl w:val="0"/>
        <w:autoSpaceDE w:val="0"/>
        <w:autoSpaceDN w:val="0"/>
        <w:adjustRightInd w:val="0"/>
        <w:spacing w:after="0" w:line="240" w:lineRule="auto"/>
        <w:ind w:right="438"/>
        <w:rPr>
          <w:rFonts w:ascii="Times New Roman" w:hAnsi="Times New Roman"/>
          <w:sz w:val="24"/>
          <w:szCs w:val="24"/>
        </w:rPr>
      </w:pPr>
    </w:p>
    <w:p w14:paraId="6684E0E1" w14:textId="77777777" w:rsidR="00971B88" w:rsidRPr="007D2BB3" w:rsidRDefault="00971B88" w:rsidP="00971B88">
      <w:pPr>
        <w:jc w:val="both"/>
        <w:rPr>
          <w:b/>
          <w:bCs/>
          <w:i/>
          <w:iCs/>
          <w:sz w:val="24"/>
          <w:szCs w:val="24"/>
        </w:rPr>
      </w:pPr>
      <w:r w:rsidRPr="007D2BB3">
        <w:rPr>
          <w:b/>
          <w:bCs/>
          <w:i/>
          <w:iCs/>
          <w:sz w:val="24"/>
          <w:szCs w:val="24"/>
        </w:rPr>
        <w:t>N.B.: Il testo relativo alle informazioni riguardanti le generalità dei soggetti attuatori possono essere duplicati tante volte quanti sono i Soggetti attuatori facenti parte del Parten</w:t>
      </w:r>
      <w:r>
        <w:rPr>
          <w:b/>
          <w:bCs/>
          <w:i/>
          <w:iCs/>
          <w:sz w:val="24"/>
          <w:szCs w:val="24"/>
        </w:rPr>
        <w:t>a</w:t>
      </w:r>
      <w:r w:rsidRPr="007D2BB3">
        <w:rPr>
          <w:b/>
          <w:bCs/>
          <w:i/>
          <w:iCs/>
          <w:sz w:val="24"/>
          <w:szCs w:val="24"/>
        </w:rPr>
        <w:t>riato</w:t>
      </w:r>
    </w:p>
    <w:p w14:paraId="12B41758" w14:textId="77777777" w:rsidR="00971B88" w:rsidRPr="00BA5A5F" w:rsidRDefault="00971B88" w:rsidP="00971B88">
      <w:pPr>
        <w:widowControl w:val="0"/>
        <w:autoSpaceDE w:val="0"/>
        <w:autoSpaceDN w:val="0"/>
        <w:adjustRightInd w:val="0"/>
        <w:spacing w:after="0" w:line="240" w:lineRule="auto"/>
        <w:ind w:right="438"/>
        <w:rPr>
          <w:rFonts w:ascii="Times New Roman" w:hAnsi="Times New Roman"/>
          <w:sz w:val="24"/>
          <w:szCs w:val="24"/>
        </w:rPr>
      </w:pPr>
    </w:p>
    <w:p w14:paraId="4631C413" w14:textId="21F04B42" w:rsidR="00645646" w:rsidRPr="00BA5A5F" w:rsidRDefault="00645646" w:rsidP="00971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45646" w:rsidRPr="00BA5A5F" w:rsidSect="00FC62E4">
      <w:headerReference w:type="default" r:id="rId9"/>
      <w:footerReference w:type="defaul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00775" w14:textId="77777777" w:rsidR="00624481" w:rsidRDefault="00624481" w:rsidP="006B0FFC">
      <w:pPr>
        <w:spacing w:after="0" w:line="240" w:lineRule="auto"/>
      </w:pPr>
      <w:r>
        <w:separator/>
      </w:r>
    </w:p>
  </w:endnote>
  <w:endnote w:type="continuationSeparator" w:id="0">
    <w:p w14:paraId="08B1DC66" w14:textId="77777777" w:rsidR="00624481" w:rsidRDefault="00624481" w:rsidP="006B0FFC">
      <w:pPr>
        <w:spacing w:after="0" w:line="240" w:lineRule="auto"/>
      </w:pPr>
      <w:r>
        <w:continuationSeparator/>
      </w:r>
    </w:p>
  </w:endnote>
  <w:endnote w:type="continuationNotice" w:id="1">
    <w:p w14:paraId="62EDB944" w14:textId="77777777" w:rsidR="00624481" w:rsidRDefault="006244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028912925"/>
      <w:docPartObj>
        <w:docPartGallery w:val="Page Numbers (Bottom of Page)"/>
        <w:docPartUnique/>
      </w:docPartObj>
    </w:sdtPr>
    <w:sdtEndPr/>
    <w:sdtContent>
      <w:p w14:paraId="7C04F9A2" w14:textId="4FDAF9B2" w:rsidR="00AA09AB" w:rsidRPr="00AA09AB" w:rsidRDefault="00AA09AB">
        <w:pPr>
          <w:pStyle w:val="Pidipagina"/>
          <w:jc w:val="right"/>
          <w:rPr>
            <w:rFonts w:ascii="Times New Roman" w:hAnsi="Times New Roman" w:cs="Times New Roman"/>
          </w:rPr>
        </w:pPr>
        <w:r w:rsidRPr="00AA09AB">
          <w:rPr>
            <w:rFonts w:ascii="Times New Roman" w:hAnsi="Times New Roman" w:cs="Times New Roman"/>
          </w:rPr>
          <w:fldChar w:fldCharType="begin"/>
        </w:r>
        <w:r w:rsidRPr="00AA09AB">
          <w:rPr>
            <w:rFonts w:ascii="Times New Roman" w:hAnsi="Times New Roman" w:cs="Times New Roman"/>
          </w:rPr>
          <w:instrText>PAGE   \* MERGEFORMAT</w:instrText>
        </w:r>
        <w:r w:rsidRPr="00AA09AB">
          <w:rPr>
            <w:rFonts w:ascii="Times New Roman" w:hAnsi="Times New Roman" w:cs="Times New Roman"/>
          </w:rPr>
          <w:fldChar w:fldCharType="separate"/>
        </w:r>
        <w:r w:rsidRPr="00AA09AB">
          <w:rPr>
            <w:rFonts w:ascii="Times New Roman" w:hAnsi="Times New Roman" w:cs="Times New Roman"/>
          </w:rPr>
          <w:t>2</w:t>
        </w:r>
        <w:r w:rsidRPr="00AA09AB">
          <w:rPr>
            <w:rFonts w:ascii="Times New Roman" w:hAnsi="Times New Roman" w:cs="Times New Roman"/>
          </w:rPr>
          <w:fldChar w:fldCharType="end"/>
        </w:r>
      </w:p>
    </w:sdtContent>
  </w:sdt>
  <w:p w14:paraId="79F9AC1B" w14:textId="68A213C6" w:rsidR="00331956" w:rsidRPr="00AA09AB" w:rsidRDefault="00331956">
    <w:pPr>
      <w:pStyle w:val="Pidipagin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8369196"/>
      <w:docPartObj>
        <w:docPartGallery w:val="Page Numbers (Bottom of Page)"/>
        <w:docPartUnique/>
      </w:docPartObj>
    </w:sdtPr>
    <w:sdtEndPr/>
    <w:sdtContent>
      <w:p w14:paraId="1D68538C" w14:textId="581CE86F" w:rsidR="00451910" w:rsidRDefault="00451910">
        <w:pPr>
          <w:pStyle w:val="Pidipagina"/>
          <w:jc w:val="right"/>
        </w:pPr>
        <w:r w:rsidRPr="00451910">
          <w:rPr>
            <w:rFonts w:ascii="Times New Roman" w:hAnsi="Times New Roman" w:cs="Times New Roman"/>
          </w:rPr>
          <w:fldChar w:fldCharType="begin"/>
        </w:r>
        <w:r w:rsidRPr="00451910">
          <w:rPr>
            <w:rFonts w:ascii="Times New Roman" w:hAnsi="Times New Roman" w:cs="Times New Roman"/>
          </w:rPr>
          <w:instrText>PAGE   \* MERGEFORMAT</w:instrText>
        </w:r>
        <w:r w:rsidRPr="00451910">
          <w:rPr>
            <w:rFonts w:ascii="Times New Roman" w:hAnsi="Times New Roman" w:cs="Times New Roman"/>
          </w:rPr>
          <w:fldChar w:fldCharType="separate"/>
        </w:r>
        <w:r w:rsidRPr="00451910">
          <w:rPr>
            <w:rFonts w:ascii="Times New Roman" w:hAnsi="Times New Roman" w:cs="Times New Roman"/>
          </w:rPr>
          <w:t>2</w:t>
        </w:r>
        <w:r w:rsidRPr="00451910">
          <w:rPr>
            <w:rFonts w:ascii="Times New Roman" w:hAnsi="Times New Roman" w:cs="Times New Roman"/>
          </w:rPr>
          <w:fldChar w:fldCharType="end"/>
        </w:r>
      </w:p>
    </w:sdtContent>
  </w:sdt>
  <w:p w14:paraId="161E246E" w14:textId="660A4413" w:rsidR="00D936AA" w:rsidRDefault="00D936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17A3" w14:textId="77777777" w:rsidR="00624481" w:rsidRDefault="00624481" w:rsidP="006B0FFC">
      <w:pPr>
        <w:spacing w:after="0" w:line="240" w:lineRule="auto"/>
      </w:pPr>
      <w:r>
        <w:separator/>
      </w:r>
    </w:p>
  </w:footnote>
  <w:footnote w:type="continuationSeparator" w:id="0">
    <w:p w14:paraId="17334115" w14:textId="77777777" w:rsidR="00624481" w:rsidRDefault="00624481" w:rsidP="006B0FFC">
      <w:pPr>
        <w:spacing w:after="0" w:line="240" w:lineRule="auto"/>
      </w:pPr>
      <w:r>
        <w:continuationSeparator/>
      </w:r>
    </w:p>
  </w:footnote>
  <w:footnote w:type="continuationNotice" w:id="1">
    <w:p w14:paraId="5A37B977" w14:textId="77777777" w:rsidR="00624481" w:rsidRDefault="006244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1FDF" w14:textId="7FEC11A2" w:rsidR="006B0FFC" w:rsidRDefault="006B0FFC" w:rsidP="006B0FFC">
    <w:pPr>
      <w:pStyle w:val="Intestazione"/>
    </w:pPr>
  </w:p>
  <w:p w14:paraId="29A368B3" w14:textId="77777777" w:rsidR="006B0FFC" w:rsidRDefault="006B0F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FC"/>
    <w:rsid w:val="000007D9"/>
    <w:rsid w:val="00014664"/>
    <w:rsid w:val="0001778B"/>
    <w:rsid w:val="000206C1"/>
    <w:rsid w:val="00026FA1"/>
    <w:rsid w:val="000329D3"/>
    <w:rsid w:val="00044108"/>
    <w:rsid w:val="00046F0B"/>
    <w:rsid w:val="00047D0E"/>
    <w:rsid w:val="000560F3"/>
    <w:rsid w:val="000573CB"/>
    <w:rsid w:val="0007212C"/>
    <w:rsid w:val="00072D6E"/>
    <w:rsid w:val="000811CC"/>
    <w:rsid w:val="00084460"/>
    <w:rsid w:val="000945BA"/>
    <w:rsid w:val="000973D5"/>
    <w:rsid w:val="000A55A1"/>
    <w:rsid w:val="000B0257"/>
    <w:rsid w:val="000B348A"/>
    <w:rsid w:val="000E680F"/>
    <w:rsid w:val="000F0E09"/>
    <w:rsid w:val="0010246A"/>
    <w:rsid w:val="001177FE"/>
    <w:rsid w:val="001256DC"/>
    <w:rsid w:val="00125DB5"/>
    <w:rsid w:val="00127B4A"/>
    <w:rsid w:val="00134655"/>
    <w:rsid w:val="00147756"/>
    <w:rsid w:val="00150109"/>
    <w:rsid w:val="00154375"/>
    <w:rsid w:val="001559E4"/>
    <w:rsid w:val="00156671"/>
    <w:rsid w:val="00157475"/>
    <w:rsid w:val="00175D7C"/>
    <w:rsid w:val="00177317"/>
    <w:rsid w:val="00181DAA"/>
    <w:rsid w:val="00192A47"/>
    <w:rsid w:val="00196421"/>
    <w:rsid w:val="0019790D"/>
    <w:rsid w:val="001A5132"/>
    <w:rsid w:val="001B4246"/>
    <w:rsid w:val="001C53AE"/>
    <w:rsid w:val="001C71A6"/>
    <w:rsid w:val="001C761F"/>
    <w:rsid w:val="001E29E2"/>
    <w:rsid w:val="001E3195"/>
    <w:rsid w:val="001E62F4"/>
    <w:rsid w:val="001F6464"/>
    <w:rsid w:val="002003FD"/>
    <w:rsid w:val="0020244B"/>
    <w:rsid w:val="00203149"/>
    <w:rsid w:val="0021260D"/>
    <w:rsid w:val="0021564A"/>
    <w:rsid w:val="002209C1"/>
    <w:rsid w:val="00220FE6"/>
    <w:rsid w:val="002248A2"/>
    <w:rsid w:val="002339F8"/>
    <w:rsid w:val="0024152C"/>
    <w:rsid w:val="002605A5"/>
    <w:rsid w:val="0026568F"/>
    <w:rsid w:val="00295EB2"/>
    <w:rsid w:val="002C2709"/>
    <w:rsid w:val="002C3A9B"/>
    <w:rsid w:val="002C789C"/>
    <w:rsid w:val="002D5DE3"/>
    <w:rsid w:val="002E579D"/>
    <w:rsid w:val="002F5594"/>
    <w:rsid w:val="003024A7"/>
    <w:rsid w:val="003038E6"/>
    <w:rsid w:val="00303DAD"/>
    <w:rsid w:val="003178CB"/>
    <w:rsid w:val="003278B4"/>
    <w:rsid w:val="00331956"/>
    <w:rsid w:val="00333399"/>
    <w:rsid w:val="0034095A"/>
    <w:rsid w:val="0034240E"/>
    <w:rsid w:val="003425DB"/>
    <w:rsid w:val="003427F5"/>
    <w:rsid w:val="00344A9E"/>
    <w:rsid w:val="00375286"/>
    <w:rsid w:val="003779E5"/>
    <w:rsid w:val="00381B2A"/>
    <w:rsid w:val="0039193A"/>
    <w:rsid w:val="00396599"/>
    <w:rsid w:val="003A10A5"/>
    <w:rsid w:val="003A5358"/>
    <w:rsid w:val="003C1475"/>
    <w:rsid w:val="003C3A8D"/>
    <w:rsid w:val="003D4B99"/>
    <w:rsid w:val="003F5C45"/>
    <w:rsid w:val="00424F28"/>
    <w:rsid w:val="00425DF3"/>
    <w:rsid w:val="0043266A"/>
    <w:rsid w:val="00434568"/>
    <w:rsid w:val="004356A5"/>
    <w:rsid w:val="00437F7E"/>
    <w:rsid w:val="00446D15"/>
    <w:rsid w:val="00451910"/>
    <w:rsid w:val="0047288B"/>
    <w:rsid w:val="004813BA"/>
    <w:rsid w:val="00487339"/>
    <w:rsid w:val="004A4697"/>
    <w:rsid w:val="004C5A17"/>
    <w:rsid w:val="004C6D9D"/>
    <w:rsid w:val="00504F87"/>
    <w:rsid w:val="0051350C"/>
    <w:rsid w:val="00527EA8"/>
    <w:rsid w:val="00531B42"/>
    <w:rsid w:val="00542F98"/>
    <w:rsid w:val="0056487C"/>
    <w:rsid w:val="00575F55"/>
    <w:rsid w:val="00590435"/>
    <w:rsid w:val="00594135"/>
    <w:rsid w:val="005C5886"/>
    <w:rsid w:val="005C5DAB"/>
    <w:rsid w:val="005C753C"/>
    <w:rsid w:val="005C7724"/>
    <w:rsid w:val="005E1B66"/>
    <w:rsid w:val="005F7516"/>
    <w:rsid w:val="006216F5"/>
    <w:rsid w:val="00624481"/>
    <w:rsid w:val="00640796"/>
    <w:rsid w:val="00645646"/>
    <w:rsid w:val="00652C06"/>
    <w:rsid w:val="00652FE8"/>
    <w:rsid w:val="0065543A"/>
    <w:rsid w:val="00660C64"/>
    <w:rsid w:val="00672310"/>
    <w:rsid w:val="006768AC"/>
    <w:rsid w:val="00681C42"/>
    <w:rsid w:val="00685C12"/>
    <w:rsid w:val="0069297B"/>
    <w:rsid w:val="006932B6"/>
    <w:rsid w:val="00693ED3"/>
    <w:rsid w:val="006A3B94"/>
    <w:rsid w:val="006B0FFC"/>
    <w:rsid w:val="006C2B17"/>
    <w:rsid w:val="006D0E8D"/>
    <w:rsid w:val="006D2DCA"/>
    <w:rsid w:val="006D53B0"/>
    <w:rsid w:val="006F0043"/>
    <w:rsid w:val="00705778"/>
    <w:rsid w:val="0071009E"/>
    <w:rsid w:val="00711FC9"/>
    <w:rsid w:val="00751420"/>
    <w:rsid w:val="0076074F"/>
    <w:rsid w:val="00761ACB"/>
    <w:rsid w:val="007620DD"/>
    <w:rsid w:val="0076400B"/>
    <w:rsid w:val="00787FBF"/>
    <w:rsid w:val="007C2C60"/>
    <w:rsid w:val="007C6670"/>
    <w:rsid w:val="007D1047"/>
    <w:rsid w:val="007D37A5"/>
    <w:rsid w:val="007D4F9B"/>
    <w:rsid w:val="007E1BE2"/>
    <w:rsid w:val="007E550A"/>
    <w:rsid w:val="007E5FE9"/>
    <w:rsid w:val="007E6C4B"/>
    <w:rsid w:val="008219A0"/>
    <w:rsid w:val="008270CC"/>
    <w:rsid w:val="0084587D"/>
    <w:rsid w:val="008473EB"/>
    <w:rsid w:val="00856B34"/>
    <w:rsid w:val="00861376"/>
    <w:rsid w:val="00867302"/>
    <w:rsid w:val="0087203E"/>
    <w:rsid w:val="0088290B"/>
    <w:rsid w:val="008835F5"/>
    <w:rsid w:val="00886826"/>
    <w:rsid w:val="008918F1"/>
    <w:rsid w:val="0089206B"/>
    <w:rsid w:val="00896A73"/>
    <w:rsid w:val="008E0BF2"/>
    <w:rsid w:val="00905D7E"/>
    <w:rsid w:val="00911612"/>
    <w:rsid w:val="009134D5"/>
    <w:rsid w:val="00921670"/>
    <w:rsid w:val="0093642C"/>
    <w:rsid w:val="009466F5"/>
    <w:rsid w:val="00947F97"/>
    <w:rsid w:val="00950553"/>
    <w:rsid w:val="009508DF"/>
    <w:rsid w:val="009528E2"/>
    <w:rsid w:val="00957661"/>
    <w:rsid w:val="00960D27"/>
    <w:rsid w:val="00966A91"/>
    <w:rsid w:val="00971B88"/>
    <w:rsid w:val="0097780F"/>
    <w:rsid w:val="009804CC"/>
    <w:rsid w:val="00980884"/>
    <w:rsid w:val="00985AAA"/>
    <w:rsid w:val="00993BBD"/>
    <w:rsid w:val="009D5740"/>
    <w:rsid w:val="009F7432"/>
    <w:rsid w:val="009F79BD"/>
    <w:rsid w:val="00A03789"/>
    <w:rsid w:val="00A05715"/>
    <w:rsid w:val="00A16DF2"/>
    <w:rsid w:val="00A170A9"/>
    <w:rsid w:val="00A1765E"/>
    <w:rsid w:val="00A376F9"/>
    <w:rsid w:val="00A37F10"/>
    <w:rsid w:val="00A51C91"/>
    <w:rsid w:val="00A52703"/>
    <w:rsid w:val="00A54C59"/>
    <w:rsid w:val="00A61622"/>
    <w:rsid w:val="00A66527"/>
    <w:rsid w:val="00A80744"/>
    <w:rsid w:val="00A86C65"/>
    <w:rsid w:val="00A86F64"/>
    <w:rsid w:val="00AA09AB"/>
    <w:rsid w:val="00AA2158"/>
    <w:rsid w:val="00AA3E5C"/>
    <w:rsid w:val="00AA60DA"/>
    <w:rsid w:val="00AA7297"/>
    <w:rsid w:val="00AB2F3D"/>
    <w:rsid w:val="00AB3C94"/>
    <w:rsid w:val="00AC211F"/>
    <w:rsid w:val="00AC77C4"/>
    <w:rsid w:val="00AD1D70"/>
    <w:rsid w:val="00AD5281"/>
    <w:rsid w:val="00AD6898"/>
    <w:rsid w:val="00AE00B9"/>
    <w:rsid w:val="00AE5E9E"/>
    <w:rsid w:val="00AF022C"/>
    <w:rsid w:val="00AF270E"/>
    <w:rsid w:val="00B06603"/>
    <w:rsid w:val="00B2570D"/>
    <w:rsid w:val="00B341C6"/>
    <w:rsid w:val="00B509C0"/>
    <w:rsid w:val="00B5204C"/>
    <w:rsid w:val="00B705C2"/>
    <w:rsid w:val="00B73CC6"/>
    <w:rsid w:val="00B8176F"/>
    <w:rsid w:val="00B83802"/>
    <w:rsid w:val="00B87FD9"/>
    <w:rsid w:val="00B9092A"/>
    <w:rsid w:val="00BA5A5F"/>
    <w:rsid w:val="00BA676E"/>
    <w:rsid w:val="00BB1D69"/>
    <w:rsid w:val="00BB29EC"/>
    <w:rsid w:val="00BC1154"/>
    <w:rsid w:val="00BE0359"/>
    <w:rsid w:val="00BE3783"/>
    <w:rsid w:val="00BF2A8A"/>
    <w:rsid w:val="00C062C1"/>
    <w:rsid w:val="00C07009"/>
    <w:rsid w:val="00C231D6"/>
    <w:rsid w:val="00C26A65"/>
    <w:rsid w:val="00C32247"/>
    <w:rsid w:val="00C35E7C"/>
    <w:rsid w:val="00C43E7E"/>
    <w:rsid w:val="00C4433F"/>
    <w:rsid w:val="00C45AB2"/>
    <w:rsid w:val="00C47110"/>
    <w:rsid w:val="00C476F1"/>
    <w:rsid w:val="00C5381E"/>
    <w:rsid w:val="00C707D9"/>
    <w:rsid w:val="00C74390"/>
    <w:rsid w:val="00C754A8"/>
    <w:rsid w:val="00C84439"/>
    <w:rsid w:val="00C87438"/>
    <w:rsid w:val="00C96DC2"/>
    <w:rsid w:val="00CA227F"/>
    <w:rsid w:val="00CA242E"/>
    <w:rsid w:val="00CA361D"/>
    <w:rsid w:val="00CB1003"/>
    <w:rsid w:val="00CB505A"/>
    <w:rsid w:val="00CB6660"/>
    <w:rsid w:val="00CF7DE8"/>
    <w:rsid w:val="00D010DD"/>
    <w:rsid w:val="00D21A9D"/>
    <w:rsid w:val="00D223F6"/>
    <w:rsid w:val="00D230C3"/>
    <w:rsid w:val="00D26AB1"/>
    <w:rsid w:val="00D26C24"/>
    <w:rsid w:val="00D318CF"/>
    <w:rsid w:val="00D32176"/>
    <w:rsid w:val="00D36346"/>
    <w:rsid w:val="00D42769"/>
    <w:rsid w:val="00D47435"/>
    <w:rsid w:val="00D511D0"/>
    <w:rsid w:val="00D61B07"/>
    <w:rsid w:val="00D65315"/>
    <w:rsid w:val="00D73A9B"/>
    <w:rsid w:val="00D7540E"/>
    <w:rsid w:val="00D83CE2"/>
    <w:rsid w:val="00D85E74"/>
    <w:rsid w:val="00D91D04"/>
    <w:rsid w:val="00D931CB"/>
    <w:rsid w:val="00D936AA"/>
    <w:rsid w:val="00D9409D"/>
    <w:rsid w:val="00D96B66"/>
    <w:rsid w:val="00DA08D5"/>
    <w:rsid w:val="00DA3380"/>
    <w:rsid w:val="00DA4B69"/>
    <w:rsid w:val="00DA6312"/>
    <w:rsid w:val="00DA7694"/>
    <w:rsid w:val="00DB5B22"/>
    <w:rsid w:val="00DB70A1"/>
    <w:rsid w:val="00DC1AD9"/>
    <w:rsid w:val="00DD7ED6"/>
    <w:rsid w:val="00DE1BB5"/>
    <w:rsid w:val="00DF5404"/>
    <w:rsid w:val="00E108B0"/>
    <w:rsid w:val="00E151F1"/>
    <w:rsid w:val="00E300AA"/>
    <w:rsid w:val="00E46C29"/>
    <w:rsid w:val="00E577DA"/>
    <w:rsid w:val="00E73D0B"/>
    <w:rsid w:val="00E76BBD"/>
    <w:rsid w:val="00E83253"/>
    <w:rsid w:val="00E841DE"/>
    <w:rsid w:val="00EA1085"/>
    <w:rsid w:val="00EC61F7"/>
    <w:rsid w:val="00ED64BF"/>
    <w:rsid w:val="00EE3C2F"/>
    <w:rsid w:val="00EF1B72"/>
    <w:rsid w:val="00F12320"/>
    <w:rsid w:val="00F31542"/>
    <w:rsid w:val="00F42970"/>
    <w:rsid w:val="00F54984"/>
    <w:rsid w:val="00F81AE7"/>
    <w:rsid w:val="00FA6C00"/>
    <w:rsid w:val="00FA710C"/>
    <w:rsid w:val="00FB50B1"/>
    <w:rsid w:val="00FB7530"/>
    <w:rsid w:val="00FC3923"/>
    <w:rsid w:val="00FC4469"/>
    <w:rsid w:val="00FC62E4"/>
    <w:rsid w:val="00FE182A"/>
    <w:rsid w:val="00FE3080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58126"/>
  <w15:chartTrackingRefBased/>
  <w15:docId w15:val="{A43726DC-3D95-4626-94A6-112CABD2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FF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FFC"/>
  </w:style>
  <w:style w:type="paragraph" w:styleId="Pidipagina">
    <w:name w:val="footer"/>
    <w:basedOn w:val="Normale"/>
    <w:link w:val="Pidipagina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FFC"/>
  </w:style>
  <w:style w:type="table" w:styleId="Grigliatabella">
    <w:name w:val="Table Grid"/>
    <w:basedOn w:val="Tabellanormale"/>
    <w:uiPriority w:val="39"/>
    <w:rsid w:val="006B0FFC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60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7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074F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074F"/>
    <w:rPr>
      <w:rFonts w:eastAsiaTheme="minorEastAsia" w:cs="Times New Roman"/>
      <w:b/>
      <w:bCs/>
      <w:sz w:val="20"/>
      <w:szCs w:val="20"/>
      <w:lang w:eastAsia="it-IT"/>
    </w:rPr>
  </w:style>
  <w:style w:type="paragraph" w:styleId="Nessunaspaziatura">
    <w:name w:val="No Spacing"/>
    <w:uiPriority w:val="1"/>
    <w:qFormat/>
    <w:rsid w:val="004813BA"/>
    <w:pPr>
      <w:spacing w:after="0" w:line="240" w:lineRule="auto"/>
    </w:pPr>
  </w:style>
  <w:style w:type="paragraph" w:styleId="Revisione">
    <w:name w:val="Revision"/>
    <w:hidden/>
    <w:uiPriority w:val="99"/>
    <w:semiHidden/>
    <w:rsid w:val="00B341C6"/>
    <w:pPr>
      <w:spacing w:after="0" w:line="240" w:lineRule="auto"/>
    </w:pPr>
    <w:rPr>
      <w:rFonts w:eastAsiaTheme="minorEastAsia" w:cs="Times New Roman"/>
      <w:lang w:eastAsia="it-I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5C5886"/>
    <w:pPr>
      <w:autoSpaceDE w:val="0"/>
      <w:autoSpaceDN w:val="0"/>
      <w:adjustRightInd w:val="0"/>
      <w:spacing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  <w:lang w:eastAsia="en-US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5C5886"/>
    <w:rPr>
      <w:rFonts w:ascii="Titillium" w:hAnsi="Titillium" w:cs="Titillium"/>
      <w:caps/>
      <w:color w:val="2B65AE"/>
      <w:sz w:val="44"/>
      <w:szCs w:val="44"/>
    </w:rPr>
  </w:style>
  <w:style w:type="paragraph" w:styleId="NormaleWeb">
    <w:name w:val="Normal (Web)"/>
    <w:basedOn w:val="Normale"/>
    <w:uiPriority w:val="99"/>
    <w:semiHidden/>
    <w:unhideWhenUsed/>
    <w:rsid w:val="00645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520AF-958F-44C3-B58A-1AF1C197E1FE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C3695392-B349-479A-BF27-4DBC541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FDF91-67F2-4563-856E-F10BC85B6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Utente</cp:lastModifiedBy>
  <cp:revision>7</cp:revision>
  <dcterms:created xsi:type="dcterms:W3CDTF">2024-11-06T16:27:00Z</dcterms:created>
  <dcterms:modified xsi:type="dcterms:W3CDTF">2024-11-19T15:25:00Z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