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032FC" w14:textId="77777777" w:rsidR="00262F7D" w:rsidRDefault="00B62375" w:rsidP="002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0D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Allegato A – </w:t>
      </w:r>
      <w:r w:rsidR="007D654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Facsimile di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omanda</w:t>
      </w:r>
      <w:r w:rsidRPr="00C50D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partecipazione</w:t>
      </w:r>
      <w:r w:rsidR="0024601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(che sarà generata dalla piattaforma)</w:t>
      </w:r>
    </w:p>
    <w:p w14:paraId="58C61DB0" w14:textId="4018DA6C" w:rsidR="00B62375" w:rsidRPr="00C50DC0" w:rsidRDefault="00246017" w:rsidP="00262F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5F5DD685" w14:textId="7639C1B4" w:rsidR="00056C7A" w:rsidRPr="00056C7A" w:rsidRDefault="00C50DC0" w:rsidP="00056C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0D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Concorso nazionale per la realizzazione di un’installazione temporanea </w:t>
      </w:r>
      <w:r w:rsidR="000233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occasione</w:t>
      </w:r>
      <w:r w:rsidR="00E006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233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</w:t>
      </w:r>
      <w:r w:rsidRPr="00C50D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“Giorno del </w:t>
      </w:r>
      <w:r w:rsidR="00C005C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</w:t>
      </w:r>
      <w:r w:rsidRPr="00C50D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icordo”</w:t>
      </w:r>
      <w:r w:rsidR="00056C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56C7A" w:rsidRPr="00056C7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le vittime delle foibe e l'esodo giuliano-dalmata</w:t>
      </w:r>
    </w:p>
    <w:p w14:paraId="380B08B1" w14:textId="2DFB857C" w:rsidR="00C50DC0" w:rsidRPr="00C50DC0" w:rsidRDefault="00C50DC0" w:rsidP="00C50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A68AA55" w14:textId="77777777" w:rsidR="00C50DC0" w:rsidRPr="00C50DC0" w:rsidRDefault="00C50DC0" w:rsidP="00C50D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87E2FF8" w14:textId="481BA012" w:rsidR="00C50DC0" w:rsidRDefault="00C50DC0" w:rsidP="00C50DC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0DC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Il/La sottoscritto/a __________________________________________________, nato/a ____________________________________________ il_________________________,  CF _________________________________, in qualità di legale rappresentante</w:t>
      </w:r>
      <w:r w:rsidR="00B62375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62375" w:rsidRPr="00B62375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eastAsia="it-IT"/>
        </w:rPr>
        <w:t>p.t</w:t>
      </w:r>
      <w:r w:rsidR="001D18A6">
        <w:rPr>
          <w:rFonts w:ascii="Times New Roman" w:eastAsia="Arial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</w:t>
      </w:r>
      <w:r w:rsidR="002D6893" w:rsidRPr="002D689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(</w:t>
      </w:r>
      <w:r w:rsidR="001243E1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in caso di delegato</w:t>
      </w:r>
      <w:r w:rsidR="002D689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2A3B8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compilare anche la </w:t>
      </w:r>
      <w:r w:rsidR="0046177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relativa </w:t>
      </w:r>
      <w:r w:rsidR="002A3B8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sezione sulla piattaforma, </w:t>
      </w:r>
      <w:r w:rsidR="002D689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indica</w:t>
      </w:r>
      <w:r w:rsidR="002A3B8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ndo</w:t>
      </w:r>
      <w:r w:rsidR="002D689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i dati anagrafici</w:t>
      </w:r>
      <w:r w:rsidR="00461772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del delegato</w:t>
      </w:r>
      <w:r w:rsidR="002D689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,</w:t>
      </w:r>
      <w:r w:rsidR="00C10D7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1243E1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il </w:t>
      </w:r>
      <w:r w:rsidR="001D18A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tipo di d</w:t>
      </w:r>
      <w:r w:rsidR="002D689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elega</w:t>
      </w:r>
      <w:r w:rsidR="001D18A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, n. atto</w:t>
      </w:r>
      <w:r w:rsidR="001243E1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="001D18A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data</w:t>
      </w:r>
      <w:r w:rsidR="00D073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, e</w:t>
      </w:r>
      <w:r w:rsidR="00796E4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allegare i doc. di riconoscimento del delegante e del delegato</w:t>
      </w:r>
      <w:r w:rsidR="002A3B8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– v. specifica sotto</w:t>
      </w:r>
      <w:r w:rsidR="00796E4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)</w:t>
      </w:r>
      <w:r w:rsidRPr="00C50DC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del Soggetto proponente ___________________________________________, con sede legale in via/piazza ______________________________________________ n._____ cap.________, tel._____________________________, posta elettronica certificata (PEC) ________________________________,</w:t>
      </w:r>
      <w:r w:rsidR="00A7473A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D073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posta elettronica ordinaria (PEO)</w:t>
      </w:r>
      <w:r w:rsidR="00866403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D073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__________, </w:t>
      </w:r>
      <w:r w:rsidR="005D645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contatto</w:t>
      </w:r>
      <w:r w:rsidR="00D073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telefonico d’ufficio _____________, </w:t>
      </w:r>
      <w:proofErr w:type="spellStart"/>
      <w:r w:rsidR="00D073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cell</w:t>
      </w:r>
      <w:proofErr w:type="spellEnd"/>
      <w:r w:rsidR="00D073B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>. _________________,</w:t>
      </w:r>
      <w:r w:rsidRPr="00C50DC0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stabilite dall'art</w:t>
      </w:r>
      <w:r w:rsidR="00D073B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76 del D.P.R. </w:t>
      </w:r>
      <w:r w:rsidR="00D073B6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445/2000 </w:t>
      </w:r>
      <w:r w:rsidR="00D073B6">
        <w:rPr>
          <w:rFonts w:ascii="Times New Roman" w:eastAsia="Times New Roman" w:hAnsi="Times New Roman" w:cs="Times New Roman"/>
          <w:sz w:val="24"/>
          <w:szCs w:val="24"/>
          <w:lang w:eastAsia="it-IT"/>
        </w:rPr>
        <w:t>ss.mm.ii.</w:t>
      </w:r>
      <w:r w:rsidR="00301D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>per false attestazioni e dichiarazioni mendaci,</w:t>
      </w:r>
    </w:p>
    <w:p w14:paraId="30D81ADD" w14:textId="3652986D" w:rsidR="00C50DC0" w:rsidRDefault="00C50DC0" w:rsidP="00C50DC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0D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PRESENTA</w:t>
      </w:r>
    </w:p>
    <w:p w14:paraId="6D8B5FB5" w14:textId="5DE791CA" w:rsidR="00C50DC0" w:rsidRPr="00C50DC0" w:rsidRDefault="00C50DC0" w:rsidP="00C50D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301DEE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omanda di partecipazione al Concorso nazionale per la realizzazione di un’installazione temporanea </w:t>
      </w:r>
      <w:r w:rsidR="0002330C">
        <w:rPr>
          <w:rFonts w:ascii="Times New Roman" w:eastAsia="Times New Roman" w:hAnsi="Times New Roman" w:cs="Times New Roman"/>
          <w:sz w:val="24"/>
          <w:szCs w:val="24"/>
          <w:lang w:eastAsia="it-IT"/>
        </w:rPr>
        <w:t>in occasione del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“Giorno del </w:t>
      </w:r>
      <w:r w:rsidR="00C005C2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>icordo”</w:t>
      </w:r>
      <w:r w:rsidR="008B0A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8B0A37" w:rsidRPr="008B0A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le vittime delle foibe e l'esodo giuliano-dalmata </w:t>
      </w:r>
      <w:r w:rsidR="00301D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a.2025 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recante codice identificativo </w:t>
      </w:r>
      <w:r w:rsidR="00023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generato dalla piattaforma 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_______________.</w:t>
      </w:r>
    </w:p>
    <w:p w14:paraId="16E39147" w14:textId="2750C7DA" w:rsidR="00C50DC0" w:rsidRDefault="00C50DC0" w:rsidP="00C50D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Costituiscono parte integrante e sostanziale della proposta tutti gli allegati</w:t>
      </w:r>
      <w:r w:rsidR="00301D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768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caricati e 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>trasmess</w:t>
      </w:r>
      <w:r w:rsidR="00301DE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50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768CB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il sistema.</w:t>
      </w:r>
    </w:p>
    <w:p w14:paraId="3453F5F9" w14:textId="4B794519" w:rsidR="00F768CB" w:rsidRPr="00C50DC0" w:rsidRDefault="00F768CB" w:rsidP="00C50D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3B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NB</w:t>
      </w:r>
      <w:r w:rsidR="00DD5B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 caso di </w:t>
      </w:r>
      <w:r w:rsidR="00E356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soggetto </w:t>
      </w:r>
      <w:r w:rsidR="00DD5B3B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</w:t>
      </w:r>
      <w:r w:rsidR="00E356C8"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="00DD5B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4813">
        <w:rPr>
          <w:rFonts w:ascii="Times New Roman" w:eastAsia="Times New Roman" w:hAnsi="Times New Roman" w:cs="Times New Roman"/>
          <w:sz w:val="24"/>
          <w:szCs w:val="24"/>
          <w:lang w:eastAsia="it-IT"/>
        </w:rPr>
        <w:t>la procura/atto di delega dovrà essere firmata</w:t>
      </w:r>
      <w:r w:rsidR="000233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digitalmente</w:t>
      </w:r>
      <w:r w:rsidR="002C481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9634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allegando i </w:t>
      </w:r>
      <w:r w:rsidR="007A1AF9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</w:t>
      </w:r>
      <w:r w:rsidR="009634EE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A1A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identità d</w:t>
      </w:r>
      <w:r w:rsidR="00E356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delegante </w:t>
      </w:r>
      <w:r w:rsidR="007A1A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E356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r w:rsidR="007A1AF9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delegato</w:t>
      </w:r>
      <w:r w:rsidR="00AA634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DD5B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30320A1" w14:textId="299745BC" w:rsidR="00C50DC0" w:rsidRPr="00C50DC0" w:rsidRDefault="00AA32C0" w:rsidP="00AA32C0">
      <w:pPr>
        <w:autoSpaceDE w:val="0"/>
        <w:autoSpaceDN w:val="0"/>
        <w:adjustRightInd w:val="0"/>
        <w:spacing w:after="80" w:line="240" w:lineRule="auto"/>
        <w:ind w:left="354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----------------</w:t>
      </w:r>
    </w:p>
    <w:p w14:paraId="0C518CE3" w14:textId="77777777" w:rsidR="00C50DC0" w:rsidRPr="00C50DC0" w:rsidRDefault="00C50DC0" w:rsidP="00C50DC0">
      <w:pPr>
        <w:autoSpaceDE w:val="0"/>
        <w:autoSpaceDN w:val="0"/>
        <w:adjustRightInd w:val="0"/>
        <w:spacing w:after="80" w:line="240" w:lineRule="auto"/>
        <w:ind w:left="566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F4BCF7F" w14:textId="1443968F" w:rsidR="00C50DC0" w:rsidRPr="00C50DC0" w:rsidRDefault="00C50DC0" w:rsidP="00C50DC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1. </w:t>
      </w:r>
      <w:r w:rsidRPr="00C50DC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Dati </w:t>
      </w:r>
      <w:proofErr w:type="spellStart"/>
      <w:r w:rsidRPr="00C50D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generali</w:t>
      </w:r>
      <w:proofErr w:type="spellEnd"/>
      <w:r w:rsidRPr="00C50DC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del </w:t>
      </w:r>
      <w:proofErr w:type="spellStart"/>
      <w:r w:rsidRPr="00C50DC0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progetto</w:t>
      </w:r>
      <w:proofErr w:type="spellEnd"/>
    </w:p>
    <w:tbl>
      <w:tblPr>
        <w:tblStyle w:val="Grigliatabellachiara"/>
        <w:tblW w:w="9634" w:type="dxa"/>
        <w:tblLook w:val="0000" w:firstRow="0" w:lastRow="0" w:firstColumn="0" w:lastColumn="0" w:noHBand="0" w:noVBand="0"/>
      </w:tblPr>
      <w:tblGrid>
        <w:gridCol w:w="3114"/>
        <w:gridCol w:w="6520"/>
      </w:tblGrid>
      <w:tr w:rsidR="00C50DC0" w:rsidRPr="00C50DC0" w14:paraId="7714CCA3" w14:textId="77777777" w:rsidTr="00837898">
        <w:trPr>
          <w:trHeight w:val="465"/>
        </w:trPr>
        <w:tc>
          <w:tcPr>
            <w:tcW w:w="3114" w:type="dxa"/>
            <w:vAlign w:val="center"/>
          </w:tcPr>
          <w:p w14:paraId="5A642469" w14:textId="226780A8" w:rsidR="00C50DC0" w:rsidRPr="00C50DC0" w:rsidRDefault="00C50DC0" w:rsidP="00837898">
            <w:pPr>
              <w:ind w:left="150"/>
              <w:rPr>
                <w:sz w:val="24"/>
                <w:szCs w:val="24"/>
                <w:lang w:val="en-US"/>
              </w:rPr>
            </w:pPr>
            <w:r w:rsidRPr="00C50DC0">
              <w:rPr>
                <w:sz w:val="24"/>
                <w:szCs w:val="24"/>
                <w:lang w:val="en-US"/>
              </w:rPr>
              <w:lastRenderedPageBreak/>
              <w:t xml:space="preserve">Titolo </w:t>
            </w:r>
            <w:proofErr w:type="spellStart"/>
            <w:r w:rsidRPr="00C50DC0">
              <w:rPr>
                <w:sz w:val="24"/>
                <w:szCs w:val="24"/>
                <w:lang w:val="en-US"/>
              </w:rPr>
              <w:t>del</w:t>
            </w:r>
            <w:r w:rsidR="0002330C">
              <w:rPr>
                <w:sz w:val="24"/>
                <w:szCs w:val="24"/>
                <w:lang w:val="en-US"/>
              </w:rPr>
              <w:t>l’opera</w:t>
            </w:r>
            <w:proofErr w:type="spellEnd"/>
          </w:p>
        </w:tc>
        <w:tc>
          <w:tcPr>
            <w:tcW w:w="6520" w:type="dxa"/>
            <w:vAlign w:val="center"/>
          </w:tcPr>
          <w:p w14:paraId="4ED5B1DA" w14:textId="77777777" w:rsidR="00C50DC0" w:rsidRPr="00C50DC0" w:rsidRDefault="00C50DC0" w:rsidP="00837898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  <w:tr w:rsidR="00C50DC0" w:rsidRPr="00C50DC0" w14:paraId="09A68EFF" w14:textId="77777777" w:rsidTr="00837898">
        <w:trPr>
          <w:trHeight w:val="465"/>
        </w:trPr>
        <w:tc>
          <w:tcPr>
            <w:tcW w:w="3114" w:type="dxa"/>
            <w:vAlign w:val="center"/>
          </w:tcPr>
          <w:p w14:paraId="73FB7E40" w14:textId="7DFCF215" w:rsidR="00C50DC0" w:rsidRPr="00C50DC0" w:rsidRDefault="00C50DC0" w:rsidP="00837898">
            <w:pPr>
              <w:ind w:left="150"/>
              <w:rPr>
                <w:sz w:val="24"/>
                <w:szCs w:val="24"/>
              </w:rPr>
            </w:pPr>
            <w:r w:rsidRPr="00C50DC0">
              <w:rPr>
                <w:sz w:val="24"/>
                <w:szCs w:val="24"/>
              </w:rPr>
              <w:t>Acronimo</w:t>
            </w:r>
            <w:r w:rsidR="00587F85">
              <w:rPr>
                <w:sz w:val="24"/>
                <w:szCs w:val="24"/>
              </w:rPr>
              <w:t xml:space="preserve"> </w:t>
            </w:r>
            <w:proofErr w:type="spellStart"/>
            <w:r w:rsidR="00587F85" w:rsidRPr="00C50DC0">
              <w:rPr>
                <w:sz w:val="24"/>
                <w:szCs w:val="24"/>
                <w:lang w:val="en-US"/>
              </w:rPr>
              <w:t>del</w:t>
            </w:r>
            <w:r w:rsidR="00587F85">
              <w:rPr>
                <w:sz w:val="24"/>
                <w:szCs w:val="24"/>
                <w:lang w:val="en-US"/>
              </w:rPr>
              <w:t>l’opera</w:t>
            </w:r>
            <w:proofErr w:type="spellEnd"/>
          </w:p>
        </w:tc>
        <w:tc>
          <w:tcPr>
            <w:tcW w:w="6520" w:type="dxa"/>
            <w:vAlign w:val="center"/>
          </w:tcPr>
          <w:p w14:paraId="122752F7" w14:textId="77777777" w:rsidR="00C50DC0" w:rsidRPr="00C50DC0" w:rsidRDefault="00C50DC0" w:rsidP="00837898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  <w:tr w:rsidR="00C50DC0" w:rsidRPr="00C50DC0" w14:paraId="74E7CEF1" w14:textId="77777777" w:rsidTr="00837898">
        <w:trPr>
          <w:trHeight w:val="465"/>
        </w:trPr>
        <w:tc>
          <w:tcPr>
            <w:tcW w:w="3114" w:type="dxa"/>
            <w:vAlign w:val="center"/>
          </w:tcPr>
          <w:p w14:paraId="55C88821" w14:textId="77777777" w:rsidR="00C50DC0" w:rsidRPr="00CF6E3A" w:rsidRDefault="00C50DC0" w:rsidP="00837898">
            <w:pPr>
              <w:ind w:left="150"/>
              <w:rPr>
                <w:sz w:val="24"/>
                <w:szCs w:val="24"/>
              </w:rPr>
            </w:pPr>
            <w:r w:rsidRPr="00CF6E3A">
              <w:rPr>
                <w:sz w:val="24"/>
                <w:szCs w:val="24"/>
              </w:rPr>
              <w:t>Data di inizio del progetto</w:t>
            </w:r>
          </w:p>
        </w:tc>
        <w:tc>
          <w:tcPr>
            <w:tcW w:w="6520" w:type="dxa"/>
            <w:vAlign w:val="center"/>
          </w:tcPr>
          <w:p w14:paraId="091B3C5F" w14:textId="77777777" w:rsidR="00C50DC0" w:rsidRPr="00CF6E3A" w:rsidRDefault="00C50DC0" w:rsidP="00837898">
            <w:pPr>
              <w:ind w:left="150"/>
              <w:rPr>
                <w:sz w:val="24"/>
                <w:szCs w:val="24"/>
              </w:rPr>
            </w:pPr>
          </w:p>
        </w:tc>
      </w:tr>
      <w:tr w:rsidR="00C50DC0" w:rsidRPr="00C50DC0" w14:paraId="3986B2CA" w14:textId="77777777" w:rsidTr="00837898">
        <w:trPr>
          <w:trHeight w:val="465"/>
        </w:trPr>
        <w:tc>
          <w:tcPr>
            <w:tcW w:w="3114" w:type="dxa"/>
            <w:vAlign w:val="center"/>
          </w:tcPr>
          <w:p w14:paraId="7BFAE9DC" w14:textId="7A823A93" w:rsidR="00C50DC0" w:rsidRPr="0085248A" w:rsidRDefault="00C50DC0" w:rsidP="00837898">
            <w:pPr>
              <w:ind w:left="150"/>
              <w:rPr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2C45A2">
              <w:rPr>
                <w:sz w:val="24"/>
                <w:szCs w:val="24"/>
                <w:lang w:val="en-US"/>
              </w:rPr>
              <w:t>Durata</w:t>
            </w:r>
            <w:proofErr w:type="spellEnd"/>
            <w:r w:rsidRPr="002C45A2">
              <w:rPr>
                <w:sz w:val="24"/>
                <w:szCs w:val="24"/>
                <w:lang w:val="en-US"/>
              </w:rPr>
              <w:t xml:space="preserve"> (in </w:t>
            </w:r>
            <w:proofErr w:type="spellStart"/>
            <w:r w:rsidRPr="002C45A2">
              <w:rPr>
                <w:sz w:val="24"/>
                <w:szCs w:val="24"/>
                <w:lang w:val="en-US"/>
              </w:rPr>
              <w:t>mesi</w:t>
            </w:r>
            <w:proofErr w:type="spellEnd"/>
            <w:r w:rsidRPr="002C45A2">
              <w:rPr>
                <w:sz w:val="24"/>
                <w:szCs w:val="24"/>
                <w:lang w:val="en-US"/>
              </w:rPr>
              <w:t>)</w:t>
            </w:r>
            <w:r w:rsidR="00556B95">
              <w:rPr>
                <w:sz w:val="24"/>
                <w:szCs w:val="24"/>
                <w:lang w:val="en-US"/>
              </w:rPr>
              <w:t xml:space="preserve"> </w:t>
            </w:r>
            <w:r w:rsidR="00556B95" w:rsidRPr="00CF6E3A">
              <w:rPr>
                <w:sz w:val="24"/>
                <w:szCs w:val="24"/>
              </w:rPr>
              <w:t>del progetto</w:t>
            </w:r>
          </w:p>
        </w:tc>
        <w:tc>
          <w:tcPr>
            <w:tcW w:w="6520" w:type="dxa"/>
            <w:vAlign w:val="center"/>
          </w:tcPr>
          <w:p w14:paraId="63EA95EE" w14:textId="77777777" w:rsidR="00C50DC0" w:rsidRPr="0085248A" w:rsidRDefault="00C50DC0" w:rsidP="00837898">
            <w:pPr>
              <w:ind w:left="150"/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C50DC0" w:rsidRPr="00C50DC0" w14:paraId="531202AD" w14:textId="77777777" w:rsidTr="00837898">
        <w:trPr>
          <w:trHeight w:val="465"/>
        </w:trPr>
        <w:tc>
          <w:tcPr>
            <w:tcW w:w="3114" w:type="dxa"/>
            <w:vAlign w:val="center"/>
          </w:tcPr>
          <w:p w14:paraId="7F85B55D" w14:textId="614B6E9D" w:rsidR="00C50DC0" w:rsidRPr="00C50DC0" w:rsidRDefault="00B80DAA" w:rsidP="00B80DAA">
            <w:pPr>
              <w:ind w:left="150"/>
              <w:rPr>
                <w:sz w:val="24"/>
                <w:szCs w:val="24"/>
                <w:lang w:val="en-US"/>
              </w:rPr>
            </w:pPr>
            <w:r w:rsidRPr="00B80DAA">
              <w:rPr>
                <w:sz w:val="24"/>
                <w:szCs w:val="24"/>
                <w:lang w:val="en-US"/>
              </w:rPr>
              <w:t>Totale delle spese sostenute per la realizzazione dell’opera (</w:t>
            </w:r>
            <w:r w:rsidRPr="00C3409F">
              <w:rPr>
                <w:sz w:val="24"/>
                <w:szCs w:val="24"/>
                <w:lang w:val="en-US"/>
              </w:rPr>
              <w:t>fino ad un massimo di € 200.000,00</w:t>
            </w:r>
            <w:r w:rsidRPr="00B80DAA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20" w:type="dxa"/>
            <w:vAlign w:val="center"/>
          </w:tcPr>
          <w:p w14:paraId="478BA3A6" w14:textId="77777777" w:rsidR="00C50DC0" w:rsidRPr="00C50DC0" w:rsidRDefault="00C50DC0" w:rsidP="00837898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</w:tbl>
    <w:p w14:paraId="74FD8BD9" w14:textId="77777777" w:rsidR="00C50DC0" w:rsidRDefault="00C50DC0" w:rsidP="00C50DC0">
      <w:pPr>
        <w:spacing w:line="256" w:lineRule="auto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  <w:lang w:val="en-US"/>
        </w:rPr>
      </w:pPr>
    </w:p>
    <w:p w14:paraId="3DEAFE57" w14:textId="77777777" w:rsidR="00C50DC0" w:rsidRPr="00CF6E3A" w:rsidRDefault="00C50DC0" w:rsidP="00C50DC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6E3A">
        <w:rPr>
          <w:rFonts w:ascii="Times New Roman" w:eastAsia="Calibri" w:hAnsi="Times New Roman" w:cs="Times New Roman"/>
          <w:b/>
          <w:sz w:val="24"/>
          <w:szCs w:val="24"/>
        </w:rPr>
        <w:t>2. Soggetti partecipanti (nel caso di Partenariato)</w:t>
      </w:r>
    </w:p>
    <w:p w14:paraId="6827CD1E" w14:textId="19ED9E33" w:rsidR="00C50DC0" w:rsidRPr="00CF6E3A" w:rsidRDefault="00C50DC0" w:rsidP="00C50DC0">
      <w:pPr>
        <w:spacing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F6E3A">
        <w:rPr>
          <w:rFonts w:ascii="Times New Roman" w:eastAsia="Calibri" w:hAnsi="Times New Roman" w:cs="Times New Roman"/>
          <w:i/>
          <w:iCs/>
          <w:sz w:val="24"/>
          <w:szCs w:val="24"/>
        </w:rPr>
        <w:t>Lista dei Soggetti partecipanti al Partenariato</w:t>
      </w:r>
    </w:p>
    <w:tbl>
      <w:tblPr>
        <w:tblStyle w:val="Grigliatabellachiara"/>
        <w:tblW w:w="5000" w:type="pct"/>
        <w:tblLook w:val="0020" w:firstRow="1" w:lastRow="0" w:firstColumn="0" w:lastColumn="0" w:noHBand="0" w:noVBand="0"/>
      </w:tblPr>
      <w:tblGrid>
        <w:gridCol w:w="1467"/>
        <w:gridCol w:w="2638"/>
        <w:gridCol w:w="2912"/>
        <w:gridCol w:w="2611"/>
      </w:tblGrid>
      <w:tr w:rsidR="00C50DC0" w:rsidRPr="00C50DC0" w14:paraId="48A8E02F" w14:textId="77777777" w:rsidTr="00EC2274">
        <w:trPr>
          <w:trHeight w:val="853"/>
        </w:trPr>
        <w:tc>
          <w:tcPr>
            <w:tcW w:w="762" w:type="pct"/>
            <w:vAlign w:val="center"/>
            <w:hideMark/>
          </w:tcPr>
          <w:p w14:paraId="59F4F268" w14:textId="77777777" w:rsidR="00C50DC0" w:rsidRPr="00C50DC0" w:rsidRDefault="00C50DC0" w:rsidP="00C50DC0">
            <w:pPr>
              <w:jc w:val="center"/>
              <w:rPr>
                <w:rFonts w:eastAsia="Calibri"/>
                <w:iCs/>
                <w:sz w:val="24"/>
                <w:szCs w:val="24"/>
                <w:lang w:val="en-US"/>
              </w:rPr>
            </w:pPr>
            <w:r w:rsidRPr="00C50DC0">
              <w:rPr>
                <w:rFonts w:eastAsia="Calibri"/>
                <w:iCs/>
                <w:sz w:val="24"/>
                <w:szCs w:val="24"/>
                <w:lang w:val="en-US"/>
              </w:rPr>
              <w:t>N.</w:t>
            </w:r>
          </w:p>
        </w:tc>
        <w:tc>
          <w:tcPr>
            <w:tcW w:w="1370" w:type="pct"/>
            <w:vAlign w:val="center"/>
            <w:hideMark/>
          </w:tcPr>
          <w:p w14:paraId="250458F3" w14:textId="5A675B5D" w:rsidR="00C50DC0" w:rsidRPr="00C50DC0" w:rsidRDefault="00C50DC0" w:rsidP="00C50DC0">
            <w:pPr>
              <w:jc w:val="center"/>
              <w:rPr>
                <w:rFonts w:eastAsia="Calibri" w:cs="Arial"/>
                <w:i/>
                <w:color w:val="2E74B5" w:themeColor="accent5" w:themeShade="BF"/>
                <w:sz w:val="24"/>
                <w:szCs w:val="24"/>
                <w:lang w:val="en-US"/>
              </w:rPr>
            </w:pPr>
            <w:r w:rsidRPr="00C50DC0">
              <w:rPr>
                <w:rFonts w:cs="Arial"/>
                <w:sz w:val="24"/>
                <w:szCs w:val="24"/>
              </w:rPr>
              <w:t>Denominazione Soggetto</w:t>
            </w:r>
            <w:r w:rsidR="00404764">
              <w:rPr>
                <w:rFonts w:cs="Arial"/>
                <w:sz w:val="24"/>
                <w:szCs w:val="24"/>
              </w:rPr>
              <w:t xml:space="preserve"> partecipante</w:t>
            </w:r>
          </w:p>
        </w:tc>
        <w:tc>
          <w:tcPr>
            <w:tcW w:w="1512" w:type="pct"/>
            <w:vAlign w:val="center"/>
            <w:hideMark/>
          </w:tcPr>
          <w:p w14:paraId="32D51B99" w14:textId="77777777" w:rsidR="00C50DC0" w:rsidRPr="00CF6E3A" w:rsidRDefault="00C50DC0" w:rsidP="00C50DC0">
            <w:pPr>
              <w:jc w:val="center"/>
              <w:rPr>
                <w:rFonts w:eastAsia="Calibri" w:cs="Arial"/>
                <w:color w:val="2E74B5" w:themeColor="accent5" w:themeShade="BF"/>
                <w:sz w:val="24"/>
                <w:szCs w:val="24"/>
              </w:rPr>
            </w:pPr>
            <w:r w:rsidRPr="00CF6E3A">
              <w:rPr>
                <w:rFonts w:cs="Arial"/>
                <w:sz w:val="24"/>
                <w:szCs w:val="24"/>
              </w:rPr>
              <w:t>Tipologia</w:t>
            </w:r>
          </w:p>
          <w:p w14:paraId="349094B3" w14:textId="7AC04619" w:rsidR="00C50DC0" w:rsidRPr="00CF6E3A" w:rsidRDefault="00C50DC0" w:rsidP="00C50DC0">
            <w:pPr>
              <w:jc w:val="center"/>
              <w:rPr>
                <w:rFonts w:eastAsia="Calibri" w:cs="Arial"/>
                <w:i/>
                <w:color w:val="2E74B5" w:themeColor="accent5" w:themeShade="BF"/>
                <w:sz w:val="24"/>
                <w:szCs w:val="24"/>
              </w:rPr>
            </w:pPr>
            <w:r w:rsidRPr="00CF6E3A">
              <w:rPr>
                <w:rFonts w:cs="Arial"/>
                <w:sz w:val="24"/>
                <w:szCs w:val="24"/>
              </w:rPr>
              <w:t>(Istituzion</w:t>
            </w:r>
            <w:r w:rsidR="00404764" w:rsidRPr="00CF6E3A">
              <w:rPr>
                <w:rFonts w:cs="Arial"/>
                <w:sz w:val="24"/>
                <w:szCs w:val="24"/>
              </w:rPr>
              <w:t>e</w:t>
            </w:r>
            <w:r w:rsidRPr="00CF6E3A">
              <w:rPr>
                <w:rFonts w:cs="Arial"/>
                <w:sz w:val="24"/>
                <w:szCs w:val="24"/>
              </w:rPr>
              <w:t xml:space="preserve"> universitari</w:t>
            </w:r>
            <w:r w:rsidR="00404764" w:rsidRPr="00CF6E3A">
              <w:rPr>
                <w:rFonts w:cs="Arial"/>
                <w:sz w:val="24"/>
                <w:szCs w:val="24"/>
              </w:rPr>
              <w:t>a/ Istituzione AFAM</w:t>
            </w:r>
            <w:r w:rsidRPr="00CF6E3A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356" w:type="pct"/>
            <w:vAlign w:val="center"/>
            <w:hideMark/>
          </w:tcPr>
          <w:p w14:paraId="29A561E2" w14:textId="77777777" w:rsidR="00C50DC0" w:rsidRPr="00CF6E3A" w:rsidRDefault="00C50DC0" w:rsidP="00C50DC0">
            <w:pPr>
              <w:jc w:val="center"/>
              <w:rPr>
                <w:rFonts w:eastAsia="Calibri" w:cs="Arial"/>
                <w:i/>
                <w:color w:val="2E74B5" w:themeColor="accent5" w:themeShade="BF"/>
                <w:sz w:val="24"/>
                <w:szCs w:val="24"/>
              </w:rPr>
            </w:pPr>
            <w:r w:rsidRPr="00CF6E3A">
              <w:rPr>
                <w:rFonts w:cs="Arial"/>
                <w:sz w:val="24"/>
                <w:szCs w:val="24"/>
              </w:rPr>
              <w:t xml:space="preserve">Ruolo nel Partenariato </w:t>
            </w:r>
            <w:r w:rsidRPr="00AF7CC2">
              <w:rPr>
                <w:rFonts w:eastAsia="Calibri" w:cs="Arial"/>
                <w:iCs/>
                <w:color w:val="000000" w:themeColor="text1"/>
                <w:sz w:val="24"/>
                <w:szCs w:val="24"/>
              </w:rPr>
              <w:t>(</w:t>
            </w:r>
            <w:r w:rsidRPr="00AF7CC2">
              <w:rPr>
                <w:rFonts w:cs="Arial"/>
                <w:color w:val="000000" w:themeColor="text1"/>
                <w:sz w:val="24"/>
                <w:szCs w:val="24"/>
              </w:rPr>
              <w:t>Istituzione Capofila</w:t>
            </w:r>
            <w:r w:rsidRPr="00AF7CC2">
              <w:rPr>
                <w:rFonts w:eastAsia="Calibri" w:cs="Arial"/>
                <w:i/>
                <w:color w:val="000000" w:themeColor="text1"/>
                <w:sz w:val="24"/>
                <w:szCs w:val="24"/>
              </w:rPr>
              <w:t>/</w:t>
            </w:r>
            <w:r w:rsidRPr="00AF7CC2">
              <w:rPr>
                <w:rFonts w:cs="Arial"/>
                <w:color w:val="000000" w:themeColor="text1"/>
                <w:sz w:val="24"/>
                <w:szCs w:val="24"/>
              </w:rPr>
              <w:t>partner</w:t>
            </w:r>
            <w:r w:rsidRPr="00AF7CC2">
              <w:rPr>
                <w:rFonts w:eastAsia="Calibri" w:cs="Arial"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50DC0" w:rsidRPr="00C50DC0" w14:paraId="2B17D913" w14:textId="77777777" w:rsidTr="00EC2274">
        <w:trPr>
          <w:trHeight w:val="964"/>
        </w:trPr>
        <w:tc>
          <w:tcPr>
            <w:tcW w:w="762" w:type="pct"/>
            <w:vAlign w:val="center"/>
          </w:tcPr>
          <w:p w14:paraId="41F13762" w14:textId="77777777" w:rsidR="00C50DC0" w:rsidRPr="00C50DC0" w:rsidRDefault="00C50DC0" w:rsidP="00C50DC0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C50DC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0" w:type="pct"/>
            <w:vAlign w:val="center"/>
          </w:tcPr>
          <w:p w14:paraId="5DE68424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6F68353D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0BCF4F0A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C50DC0" w:rsidRPr="00C50DC0" w14:paraId="0090A61C" w14:textId="77777777" w:rsidTr="00EC2274">
        <w:trPr>
          <w:trHeight w:val="964"/>
        </w:trPr>
        <w:tc>
          <w:tcPr>
            <w:tcW w:w="762" w:type="pct"/>
            <w:vAlign w:val="center"/>
          </w:tcPr>
          <w:p w14:paraId="1782EBE3" w14:textId="77777777" w:rsidR="00C50DC0" w:rsidRPr="00C50DC0" w:rsidRDefault="00C50DC0" w:rsidP="00C50DC0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C50DC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0" w:type="pct"/>
            <w:vAlign w:val="center"/>
          </w:tcPr>
          <w:p w14:paraId="14A016DE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5C9A0D5A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1CFF1335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C50DC0" w:rsidRPr="00C50DC0" w14:paraId="7CC3C2E5" w14:textId="77777777" w:rsidTr="00EC2274">
        <w:trPr>
          <w:trHeight w:val="964"/>
        </w:trPr>
        <w:tc>
          <w:tcPr>
            <w:tcW w:w="762" w:type="pct"/>
            <w:vAlign w:val="center"/>
          </w:tcPr>
          <w:p w14:paraId="06D1EB37" w14:textId="77777777" w:rsidR="00C50DC0" w:rsidRPr="00C50DC0" w:rsidRDefault="00C50DC0" w:rsidP="00C50DC0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 w:rsidRPr="00C50DC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0" w:type="pct"/>
            <w:vAlign w:val="center"/>
          </w:tcPr>
          <w:p w14:paraId="3E396117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3A4E8D77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7295ED76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C50DC0" w:rsidRPr="00C50DC0" w14:paraId="2501D479" w14:textId="77777777" w:rsidTr="00EC2274">
        <w:trPr>
          <w:trHeight w:val="964"/>
        </w:trPr>
        <w:tc>
          <w:tcPr>
            <w:tcW w:w="762" w:type="pct"/>
            <w:vAlign w:val="center"/>
          </w:tcPr>
          <w:p w14:paraId="3CBB225E" w14:textId="786E9AC1" w:rsidR="00C50DC0" w:rsidRPr="00C50DC0" w:rsidRDefault="00C1513B" w:rsidP="00C50DC0">
            <w:pPr>
              <w:jc w:val="center"/>
              <w:rPr>
                <w:rFonts w:eastAsia="Calibri"/>
                <w:i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X</w:t>
            </w:r>
          </w:p>
        </w:tc>
        <w:tc>
          <w:tcPr>
            <w:tcW w:w="1370" w:type="pct"/>
            <w:vAlign w:val="center"/>
          </w:tcPr>
          <w:p w14:paraId="722249AF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12" w:type="pct"/>
            <w:vAlign w:val="center"/>
          </w:tcPr>
          <w:p w14:paraId="2871C11A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356" w:type="pct"/>
            <w:vAlign w:val="center"/>
          </w:tcPr>
          <w:p w14:paraId="2F09C61B" w14:textId="77777777" w:rsidR="00C50DC0" w:rsidRPr="00C50DC0" w:rsidRDefault="00C50DC0" w:rsidP="00C50DC0">
            <w:pPr>
              <w:jc w:val="center"/>
              <w:rPr>
                <w:rFonts w:eastAsia="Calibri"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2D101841" w14:textId="77777777" w:rsidR="0062654B" w:rsidRDefault="0062654B" w:rsidP="00C50D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553F45" w14:textId="77777777" w:rsidR="00C50DC0" w:rsidRDefault="00C50DC0" w:rsidP="00C50D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CC043" w14:textId="65A2F5EB" w:rsidR="00C50DC0" w:rsidRPr="00B46D24" w:rsidRDefault="00C50DC0" w:rsidP="00C50DC0">
      <w:pPr>
        <w:jc w:val="both"/>
        <w:rPr>
          <w:rFonts w:ascii="Times New Roman" w:hAnsi="Times New Roman" w:cs="Times New Roman"/>
          <w:sz w:val="24"/>
          <w:szCs w:val="24"/>
        </w:rPr>
      </w:pPr>
      <w:r w:rsidRPr="001969CA">
        <w:rPr>
          <w:rFonts w:ascii="Times New Roman" w:hAnsi="Times New Roman" w:cs="Times New Roman"/>
          <w:b/>
          <w:bCs/>
          <w:sz w:val="24"/>
          <w:szCs w:val="24"/>
        </w:rPr>
        <w:t>3. Dati anagrafici degli autori</w:t>
      </w:r>
    </w:p>
    <w:tbl>
      <w:tblPr>
        <w:tblStyle w:val="Grigliatabellachiara"/>
        <w:tblW w:w="9072" w:type="dxa"/>
        <w:tblLook w:val="0000" w:firstRow="0" w:lastRow="0" w:firstColumn="0" w:lastColumn="0" w:noHBand="0" w:noVBand="0"/>
      </w:tblPr>
      <w:tblGrid>
        <w:gridCol w:w="4106"/>
        <w:gridCol w:w="4966"/>
      </w:tblGrid>
      <w:tr w:rsidR="00C50DC0" w:rsidRPr="00C50DC0" w14:paraId="25410B35" w14:textId="77777777" w:rsidTr="00404764">
        <w:trPr>
          <w:trHeight w:val="465"/>
        </w:trPr>
        <w:tc>
          <w:tcPr>
            <w:tcW w:w="4106" w:type="dxa"/>
            <w:vAlign w:val="center"/>
          </w:tcPr>
          <w:p w14:paraId="766292CE" w14:textId="2CBF2D29" w:rsidR="00C50DC0" w:rsidRPr="00C50DC0" w:rsidRDefault="00C50DC0" w:rsidP="00C50DC0">
            <w:pPr>
              <w:ind w:left="1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Nome</w:t>
            </w:r>
          </w:p>
        </w:tc>
        <w:tc>
          <w:tcPr>
            <w:tcW w:w="4966" w:type="dxa"/>
            <w:vAlign w:val="center"/>
          </w:tcPr>
          <w:p w14:paraId="3EA6EF8F" w14:textId="77777777" w:rsidR="00C50DC0" w:rsidRPr="00C50DC0" w:rsidRDefault="00C50DC0" w:rsidP="00C50DC0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  <w:tr w:rsidR="00C50DC0" w:rsidRPr="00C50DC0" w14:paraId="4BDD675F" w14:textId="77777777" w:rsidTr="00404764">
        <w:trPr>
          <w:trHeight w:val="465"/>
        </w:trPr>
        <w:tc>
          <w:tcPr>
            <w:tcW w:w="4106" w:type="dxa"/>
            <w:vAlign w:val="center"/>
          </w:tcPr>
          <w:p w14:paraId="4B57A3F4" w14:textId="5846CF82" w:rsidR="00C50DC0" w:rsidRPr="00C50DC0" w:rsidRDefault="00C50DC0" w:rsidP="00C50DC0">
            <w:pPr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4966" w:type="dxa"/>
            <w:vAlign w:val="center"/>
          </w:tcPr>
          <w:p w14:paraId="7C39AE37" w14:textId="77777777" w:rsidR="00C50DC0" w:rsidRPr="00C50DC0" w:rsidRDefault="00C50DC0" w:rsidP="00C50DC0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  <w:tr w:rsidR="00C50DC0" w:rsidRPr="00C50DC0" w14:paraId="1708A5D9" w14:textId="77777777" w:rsidTr="00404764">
        <w:trPr>
          <w:trHeight w:val="465"/>
        </w:trPr>
        <w:tc>
          <w:tcPr>
            <w:tcW w:w="4106" w:type="dxa"/>
            <w:vAlign w:val="center"/>
          </w:tcPr>
          <w:p w14:paraId="07D376DD" w14:textId="469D994C" w:rsidR="00C50DC0" w:rsidRPr="00CF6E3A" w:rsidRDefault="00C50DC0" w:rsidP="00EC2274">
            <w:pPr>
              <w:ind w:left="150"/>
              <w:jc w:val="both"/>
              <w:rPr>
                <w:sz w:val="24"/>
                <w:szCs w:val="24"/>
              </w:rPr>
            </w:pPr>
            <w:r w:rsidRPr="00CF6E3A">
              <w:rPr>
                <w:sz w:val="24"/>
                <w:szCs w:val="24"/>
              </w:rPr>
              <w:lastRenderedPageBreak/>
              <w:t xml:space="preserve">Profilo </w:t>
            </w:r>
            <w:r w:rsidR="00EC2274" w:rsidRPr="00CF6E3A">
              <w:rPr>
                <w:sz w:val="24"/>
                <w:szCs w:val="24"/>
              </w:rPr>
              <w:t xml:space="preserve">dell’autore </w:t>
            </w:r>
          </w:p>
        </w:tc>
        <w:tc>
          <w:tcPr>
            <w:tcW w:w="4966" w:type="dxa"/>
            <w:vAlign w:val="center"/>
          </w:tcPr>
          <w:p w14:paraId="5683BD79" w14:textId="77777777" w:rsidR="00C50DC0" w:rsidRPr="00CF6E3A" w:rsidRDefault="00C50DC0" w:rsidP="00C50DC0">
            <w:pPr>
              <w:ind w:left="150"/>
              <w:rPr>
                <w:sz w:val="24"/>
                <w:szCs w:val="24"/>
              </w:rPr>
            </w:pPr>
          </w:p>
        </w:tc>
      </w:tr>
      <w:tr w:rsidR="00837898" w:rsidRPr="00C50DC0" w14:paraId="32413A7D" w14:textId="77777777" w:rsidTr="00404764">
        <w:trPr>
          <w:trHeight w:val="465"/>
        </w:trPr>
        <w:tc>
          <w:tcPr>
            <w:tcW w:w="4106" w:type="dxa"/>
            <w:vAlign w:val="center"/>
          </w:tcPr>
          <w:p w14:paraId="0A882585" w14:textId="3D251702" w:rsidR="00837898" w:rsidRPr="00CF6E3A" w:rsidRDefault="00404764" w:rsidP="00C50DC0">
            <w:pPr>
              <w:ind w:left="150"/>
              <w:rPr>
                <w:sz w:val="24"/>
                <w:szCs w:val="24"/>
              </w:rPr>
            </w:pPr>
            <w:r w:rsidRPr="00CF6E3A">
              <w:rPr>
                <w:sz w:val="24"/>
                <w:szCs w:val="24"/>
              </w:rPr>
              <w:t>Denominazione Istituzione universitaria/Istituzione AFAM</w:t>
            </w:r>
          </w:p>
        </w:tc>
        <w:tc>
          <w:tcPr>
            <w:tcW w:w="4966" w:type="dxa"/>
            <w:vAlign w:val="center"/>
          </w:tcPr>
          <w:p w14:paraId="24141A49" w14:textId="77777777" w:rsidR="00837898" w:rsidRPr="00CF6E3A" w:rsidRDefault="00837898" w:rsidP="00C50DC0">
            <w:pPr>
              <w:ind w:left="150"/>
              <w:rPr>
                <w:sz w:val="24"/>
                <w:szCs w:val="24"/>
              </w:rPr>
            </w:pPr>
          </w:p>
        </w:tc>
      </w:tr>
      <w:tr w:rsidR="00404764" w:rsidRPr="00C50DC0" w14:paraId="10798125" w14:textId="77777777" w:rsidTr="00404764">
        <w:trPr>
          <w:trHeight w:val="465"/>
        </w:trPr>
        <w:tc>
          <w:tcPr>
            <w:tcW w:w="4106" w:type="dxa"/>
            <w:vAlign w:val="center"/>
          </w:tcPr>
          <w:p w14:paraId="070DDFB6" w14:textId="52438F56" w:rsidR="00404764" w:rsidRDefault="00404764" w:rsidP="00C50DC0">
            <w:pPr>
              <w:ind w:left="1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Area </w:t>
            </w:r>
            <w:proofErr w:type="spellStart"/>
            <w:r>
              <w:rPr>
                <w:sz w:val="24"/>
                <w:szCs w:val="24"/>
                <w:lang w:val="en-US"/>
              </w:rPr>
              <w:t>disciplinare</w:t>
            </w:r>
            <w:proofErr w:type="spellEnd"/>
          </w:p>
        </w:tc>
        <w:tc>
          <w:tcPr>
            <w:tcW w:w="4966" w:type="dxa"/>
            <w:vAlign w:val="center"/>
          </w:tcPr>
          <w:p w14:paraId="3A4BFEC4" w14:textId="77777777" w:rsidR="00404764" w:rsidRPr="00C50DC0" w:rsidRDefault="00404764" w:rsidP="00C50DC0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  <w:tr w:rsidR="00C50DC0" w:rsidRPr="00C50DC0" w14:paraId="5AAF6254" w14:textId="77777777" w:rsidTr="00404764">
        <w:trPr>
          <w:trHeight w:val="465"/>
        </w:trPr>
        <w:tc>
          <w:tcPr>
            <w:tcW w:w="4106" w:type="dxa"/>
            <w:vAlign w:val="center"/>
          </w:tcPr>
          <w:p w14:paraId="64FCB469" w14:textId="0916D0C2" w:rsidR="00C50DC0" w:rsidRPr="00C50DC0" w:rsidRDefault="00C50DC0" w:rsidP="00C50DC0">
            <w:pPr>
              <w:ind w:left="1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966" w:type="dxa"/>
            <w:vAlign w:val="center"/>
          </w:tcPr>
          <w:p w14:paraId="4DA1FE8E" w14:textId="77777777" w:rsidR="00C50DC0" w:rsidRPr="00C50DC0" w:rsidRDefault="00C50DC0" w:rsidP="00C50DC0">
            <w:pPr>
              <w:ind w:left="150"/>
              <w:rPr>
                <w:sz w:val="24"/>
                <w:szCs w:val="24"/>
                <w:lang w:val="en-US"/>
              </w:rPr>
            </w:pPr>
          </w:p>
        </w:tc>
      </w:tr>
    </w:tbl>
    <w:p w14:paraId="679CCAB1" w14:textId="77777777" w:rsidR="00EC2274" w:rsidRDefault="00EC2274" w:rsidP="00EC227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1BFB5" w14:textId="38FD4715" w:rsidR="00EC2274" w:rsidRDefault="00EC2274" w:rsidP="00EC227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C2274">
        <w:rPr>
          <w:rFonts w:ascii="Times New Roman" w:hAnsi="Times New Roman" w:cs="Times New Roman"/>
          <w:i/>
          <w:iCs/>
          <w:sz w:val="24"/>
          <w:szCs w:val="24"/>
        </w:rPr>
        <w:t>(Ripetere la tabella per ciascun autore coinvolto)</w:t>
      </w:r>
    </w:p>
    <w:p w14:paraId="16870BC0" w14:textId="77777777" w:rsidR="00AA32C0" w:rsidRDefault="00AA32C0" w:rsidP="00EC227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F2E41" w14:textId="77777777" w:rsidR="00AA32C0" w:rsidRDefault="00AA32C0" w:rsidP="00AA32C0">
      <w:pPr>
        <w:autoSpaceDE w:val="0"/>
        <w:autoSpaceDN w:val="0"/>
        <w:adjustRightInd w:val="0"/>
        <w:spacing w:after="8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F.to</w:t>
      </w:r>
    </w:p>
    <w:p w14:paraId="5A0E218B" w14:textId="77777777" w:rsidR="00AA32C0" w:rsidRDefault="00AA32C0" w:rsidP="00AA32C0">
      <w:pPr>
        <w:autoSpaceDE w:val="0"/>
        <w:autoSpaceDN w:val="0"/>
        <w:adjustRightInd w:val="0"/>
        <w:spacing w:after="8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(indicare nome e cognome) </w:t>
      </w:r>
    </w:p>
    <w:p w14:paraId="6B29B898" w14:textId="77777777" w:rsidR="00AA32C0" w:rsidRDefault="00AA32C0" w:rsidP="00AA32C0">
      <w:pPr>
        <w:autoSpaceDE w:val="0"/>
        <w:autoSpaceDN w:val="0"/>
        <w:adjustRightInd w:val="0"/>
        <w:spacing w:after="8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9B9D06" w14:textId="77777777" w:rsidR="00AA32C0" w:rsidRPr="00C50DC0" w:rsidRDefault="00AA32C0" w:rsidP="00AA32C0">
      <w:pPr>
        <w:autoSpaceDE w:val="0"/>
        <w:autoSpaceDN w:val="0"/>
        <w:adjustRightInd w:val="0"/>
        <w:spacing w:after="80"/>
        <w:ind w:left="4956" w:firstLine="708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___________________________________</w:t>
      </w:r>
    </w:p>
    <w:p w14:paraId="7EE3C81E" w14:textId="77777777" w:rsidR="00AA32C0" w:rsidRDefault="00AA32C0" w:rsidP="00AA32C0">
      <w:pPr>
        <w:autoSpaceDE w:val="0"/>
        <w:autoSpaceDN w:val="0"/>
        <w:adjustRightInd w:val="0"/>
        <w:spacing w:after="8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81180B" w14:textId="75ADA235" w:rsidR="00AA32C0" w:rsidRPr="00EC696E" w:rsidRDefault="00AA32C0" w:rsidP="00AA32C0">
      <w:pPr>
        <w:autoSpaceDE w:val="0"/>
        <w:autoSpaceDN w:val="0"/>
        <w:adjustRightInd w:val="0"/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(</w:t>
      </w:r>
      <w:r w:rsidR="002C45A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pporre f</w:t>
      </w:r>
      <w:r w:rsidRPr="00EC696E">
        <w:rPr>
          <w:rFonts w:ascii="Times New Roman" w:eastAsia="Times New Roman" w:hAnsi="Times New Roman" w:cs="Times New Roman"/>
          <w:sz w:val="24"/>
          <w:szCs w:val="24"/>
          <w:lang w:eastAsia="it-IT"/>
        </w:rPr>
        <w:t>irma digitale del legale rappresentante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C09A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p.t.</w:t>
      </w:r>
      <w:r w:rsidRPr="00EC696E">
        <w:rPr>
          <w:rFonts w:ascii="Times New Roman" w:eastAsia="Times New Roman" w:hAnsi="Times New Roman" w:cs="Times New Roman"/>
          <w:sz w:val="24"/>
          <w:szCs w:val="24"/>
          <w:lang w:eastAsia="it-IT"/>
        </w:rPr>
        <w:t>, o suo delegato, del Soggetto proponente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0A841C44" w14:textId="77777777" w:rsidR="00AA32C0" w:rsidRPr="00C50DC0" w:rsidRDefault="00AA32C0" w:rsidP="00AA32C0">
      <w:pPr>
        <w:autoSpaceDE w:val="0"/>
        <w:autoSpaceDN w:val="0"/>
        <w:adjustRightInd w:val="0"/>
        <w:spacing w:after="80" w:line="240" w:lineRule="auto"/>
        <w:ind w:left="5664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14:paraId="3BBE5E29" w14:textId="77777777" w:rsidR="00AA32C0" w:rsidRPr="00EC2274" w:rsidRDefault="00AA32C0" w:rsidP="00EC2274">
      <w:pPr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A32C0" w:rsidRPr="00EC227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0A6CE" w14:textId="77777777" w:rsidR="008018E1" w:rsidRDefault="008018E1" w:rsidP="007E375E">
      <w:pPr>
        <w:spacing w:after="0" w:line="240" w:lineRule="auto"/>
      </w:pPr>
      <w:r>
        <w:separator/>
      </w:r>
    </w:p>
  </w:endnote>
  <w:endnote w:type="continuationSeparator" w:id="0">
    <w:p w14:paraId="6BEDC40E" w14:textId="77777777" w:rsidR="008018E1" w:rsidRDefault="008018E1" w:rsidP="007E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763F" w14:textId="77777777" w:rsidR="007E375E" w:rsidRPr="007E375E" w:rsidRDefault="007E375E" w:rsidP="007E375E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E375E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</w:t>
    </w:r>
  </w:p>
  <w:p w14:paraId="05B31087" w14:textId="77777777" w:rsidR="007E375E" w:rsidRPr="007E375E" w:rsidRDefault="007E375E" w:rsidP="007E375E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7E375E">
      <w:rPr>
        <w:rFonts w:ascii="Times New Roman" w:hAnsi="Times New Roman" w:cs="Times New Roman"/>
        <w:sz w:val="20"/>
        <w:szCs w:val="20"/>
      </w:rPr>
      <w:t>Largo Antonio Ruberti, 1 – 00153 Roma</w:t>
    </w:r>
  </w:p>
  <w:p w14:paraId="418DC304" w14:textId="7DE5E424" w:rsidR="007E375E" w:rsidRDefault="00824B9B" w:rsidP="007E375E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Pr="005611DC">
        <w:rPr>
          <w:rStyle w:val="Collegamentoipertestuale"/>
          <w:rFonts w:ascii="Times New Roman" w:hAnsi="Times New Roman" w:cs="Times New Roman"/>
          <w:sz w:val="20"/>
          <w:szCs w:val="20"/>
        </w:rPr>
        <w:t>DGinternazionalizzazione@mur.gov.it</w:t>
      </w:r>
    </w:hyperlink>
  </w:p>
  <w:p w14:paraId="767F3E3A" w14:textId="5C9518EF" w:rsidR="007E375E" w:rsidRPr="0062654B" w:rsidRDefault="00824B9B" w:rsidP="0062654B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hyperlink r:id="rId2" w:history="1">
      <w:r w:rsidRPr="005611DC">
        <w:rPr>
          <w:rStyle w:val="Collegamentoipertestuale"/>
          <w:rFonts w:ascii="Times New Roman" w:hAnsi="Times New Roman" w:cs="Times New Roman"/>
          <w:sz w:val="20"/>
          <w:szCs w:val="20"/>
        </w:rPr>
        <w:t>DGinternazionalizzazione@pec.mur.gov.it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8D238" w14:textId="77777777" w:rsidR="008018E1" w:rsidRDefault="008018E1" w:rsidP="007E375E">
      <w:pPr>
        <w:spacing w:after="0" w:line="240" w:lineRule="auto"/>
      </w:pPr>
      <w:r>
        <w:separator/>
      </w:r>
    </w:p>
  </w:footnote>
  <w:footnote w:type="continuationSeparator" w:id="0">
    <w:p w14:paraId="24FBBE06" w14:textId="77777777" w:rsidR="008018E1" w:rsidRDefault="008018E1" w:rsidP="007E3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12104" w14:textId="77777777" w:rsidR="007E375E" w:rsidRPr="00B668AB" w:rsidRDefault="001340A7" w:rsidP="007E375E">
    <w:pPr>
      <w:pStyle w:val="Titolo1"/>
      <w:rPr>
        <w:rFonts w:ascii="Times New Roman" w:hAnsi="Times New Roman"/>
        <w:b w:val="0"/>
        <w:bCs w:val="0"/>
        <w:i/>
        <w:iCs/>
        <w:color w:val="000000"/>
        <w:sz w:val="40"/>
        <w:szCs w:val="40"/>
      </w:rPr>
    </w:pPr>
    <w:r>
      <w:rPr>
        <w:noProof/>
        <w:color w:val="000000"/>
        <w:sz w:val="16"/>
        <w:szCs w:val="16"/>
      </w:rPr>
      <w:drawing>
        <wp:inline distT="0" distB="0" distL="0" distR="0" wp14:anchorId="4589B64A" wp14:editId="4F231A69">
          <wp:extent cx="723900" cy="723900"/>
          <wp:effectExtent l="0" t="0" r="0" b="0"/>
          <wp:docPr id="5" name="Immagine 5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C613C" w14:textId="77777777" w:rsidR="007E375E" w:rsidRDefault="007E375E" w:rsidP="007E375E">
    <w:pPr>
      <w:pStyle w:val="Titolo1"/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</w:pPr>
    <w:r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Ministero dell’università e della ricerca</w:t>
    </w:r>
  </w:p>
  <w:p w14:paraId="5ABAF8E9" w14:textId="77777777" w:rsidR="007E375E" w:rsidRPr="007E375E" w:rsidRDefault="007E375E" w:rsidP="007E375E">
    <w:pPr>
      <w:spacing w:after="0"/>
      <w:jc w:val="center"/>
      <w:rPr>
        <w:rFonts w:ascii="Times New Roman" w:hAnsi="Times New Roman" w:cs="Times New Roman"/>
        <w:bCs/>
        <w:color w:val="000000"/>
      </w:rPr>
    </w:pPr>
    <w:r w:rsidRPr="007E375E">
      <w:rPr>
        <w:rFonts w:ascii="Times New Roman" w:hAnsi="Times New Roman" w:cs="Times New Roman"/>
        <w:bCs/>
        <w:color w:val="000000"/>
      </w:rPr>
      <w:t>Segretariato Generale</w:t>
    </w:r>
  </w:p>
  <w:p w14:paraId="63CC0C4F" w14:textId="6AC22E59" w:rsidR="007E375E" w:rsidRDefault="007E375E" w:rsidP="0062654B">
    <w:pPr>
      <w:spacing w:after="0"/>
      <w:jc w:val="center"/>
      <w:rPr>
        <w:rFonts w:ascii="Times New Roman" w:hAnsi="Times New Roman" w:cs="Times New Roman"/>
        <w:bCs/>
        <w:color w:val="000000"/>
      </w:rPr>
    </w:pPr>
    <w:r w:rsidRPr="007E375E">
      <w:rPr>
        <w:rFonts w:ascii="Times New Roman" w:hAnsi="Times New Roman" w:cs="Times New Roman"/>
        <w:bCs/>
        <w:color w:val="000000"/>
      </w:rPr>
      <w:t xml:space="preserve">Direzione generale dell’internazionalizzazione e della comunicazione </w:t>
    </w:r>
  </w:p>
  <w:p w14:paraId="00A60642" w14:textId="77777777" w:rsidR="00F27700" w:rsidRDefault="00F27700" w:rsidP="00316182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B5019"/>
    <w:multiLevelType w:val="hybridMultilevel"/>
    <w:tmpl w:val="0A68BAA4"/>
    <w:lvl w:ilvl="0" w:tplc="E1CAA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4D2"/>
    <w:multiLevelType w:val="hybridMultilevel"/>
    <w:tmpl w:val="D6FE5136"/>
    <w:lvl w:ilvl="0" w:tplc="14D4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5833"/>
    <w:multiLevelType w:val="hybridMultilevel"/>
    <w:tmpl w:val="E4E2407E"/>
    <w:lvl w:ilvl="0" w:tplc="786C47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4F4A"/>
    <w:multiLevelType w:val="multilevel"/>
    <w:tmpl w:val="288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780541"/>
    <w:multiLevelType w:val="hybridMultilevel"/>
    <w:tmpl w:val="E7B46FB8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A0FD6"/>
    <w:multiLevelType w:val="hybridMultilevel"/>
    <w:tmpl w:val="5378A348"/>
    <w:lvl w:ilvl="0" w:tplc="E1CAA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177E"/>
    <w:multiLevelType w:val="hybridMultilevel"/>
    <w:tmpl w:val="1A78B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790D"/>
    <w:multiLevelType w:val="hybridMultilevel"/>
    <w:tmpl w:val="80D0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36CDC"/>
    <w:multiLevelType w:val="hybridMultilevel"/>
    <w:tmpl w:val="0F847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2508"/>
    <w:multiLevelType w:val="hybridMultilevel"/>
    <w:tmpl w:val="CA60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F31D3"/>
    <w:multiLevelType w:val="hybridMultilevel"/>
    <w:tmpl w:val="5A946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10147"/>
    <w:multiLevelType w:val="hybridMultilevel"/>
    <w:tmpl w:val="49327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2C83"/>
    <w:multiLevelType w:val="hybridMultilevel"/>
    <w:tmpl w:val="A25C4518"/>
    <w:lvl w:ilvl="0" w:tplc="E1CAA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0ED4"/>
    <w:multiLevelType w:val="hybridMultilevel"/>
    <w:tmpl w:val="31E6CC38"/>
    <w:lvl w:ilvl="0" w:tplc="E1CAA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D4AFD"/>
    <w:multiLevelType w:val="hybridMultilevel"/>
    <w:tmpl w:val="2EC258E6"/>
    <w:lvl w:ilvl="0" w:tplc="14D4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E3377"/>
    <w:multiLevelType w:val="hybridMultilevel"/>
    <w:tmpl w:val="D08E8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17ED4"/>
    <w:multiLevelType w:val="hybridMultilevel"/>
    <w:tmpl w:val="B14E8C86"/>
    <w:lvl w:ilvl="0" w:tplc="14D4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014AF"/>
    <w:multiLevelType w:val="hybridMultilevel"/>
    <w:tmpl w:val="7A3E0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2442C"/>
    <w:multiLevelType w:val="multilevel"/>
    <w:tmpl w:val="288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BC61BF"/>
    <w:multiLevelType w:val="multilevel"/>
    <w:tmpl w:val="288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C9116C"/>
    <w:multiLevelType w:val="multilevel"/>
    <w:tmpl w:val="2882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BF6945"/>
    <w:multiLevelType w:val="hybridMultilevel"/>
    <w:tmpl w:val="B8483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76A1D"/>
    <w:multiLevelType w:val="hybridMultilevel"/>
    <w:tmpl w:val="A4E0B176"/>
    <w:lvl w:ilvl="0" w:tplc="14D4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C2724"/>
    <w:multiLevelType w:val="hybridMultilevel"/>
    <w:tmpl w:val="7F38F2FE"/>
    <w:lvl w:ilvl="0" w:tplc="14D4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E01A8"/>
    <w:multiLevelType w:val="hybridMultilevel"/>
    <w:tmpl w:val="542C9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A0552"/>
    <w:multiLevelType w:val="hybridMultilevel"/>
    <w:tmpl w:val="D7C2C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C3883"/>
    <w:multiLevelType w:val="multilevel"/>
    <w:tmpl w:val="94B8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6358CE"/>
    <w:multiLevelType w:val="hybridMultilevel"/>
    <w:tmpl w:val="345C3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97074"/>
    <w:multiLevelType w:val="hybridMultilevel"/>
    <w:tmpl w:val="B8E81E42"/>
    <w:lvl w:ilvl="0" w:tplc="14D488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10134">
    <w:abstractNumId w:val="13"/>
  </w:num>
  <w:num w:numId="2" w16cid:durableId="1090589936">
    <w:abstractNumId w:val="0"/>
  </w:num>
  <w:num w:numId="3" w16cid:durableId="323356500">
    <w:abstractNumId w:val="5"/>
  </w:num>
  <w:num w:numId="4" w16cid:durableId="911810716">
    <w:abstractNumId w:val="21"/>
  </w:num>
  <w:num w:numId="5" w16cid:durableId="1791899529">
    <w:abstractNumId w:val="12"/>
  </w:num>
  <w:num w:numId="6" w16cid:durableId="1555851925">
    <w:abstractNumId w:val="11"/>
  </w:num>
  <w:num w:numId="7" w16cid:durableId="645278910">
    <w:abstractNumId w:val="8"/>
  </w:num>
  <w:num w:numId="8" w16cid:durableId="854928848">
    <w:abstractNumId w:val="7"/>
  </w:num>
  <w:num w:numId="9" w16cid:durableId="2115512289">
    <w:abstractNumId w:val="22"/>
  </w:num>
  <w:num w:numId="10" w16cid:durableId="1776092390">
    <w:abstractNumId w:val="23"/>
  </w:num>
  <w:num w:numId="11" w16cid:durableId="1806313175">
    <w:abstractNumId w:val="28"/>
  </w:num>
  <w:num w:numId="12" w16cid:durableId="672878014">
    <w:abstractNumId w:val="1"/>
  </w:num>
  <w:num w:numId="13" w16cid:durableId="1098912070">
    <w:abstractNumId w:val="16"/>
  </w:num>
  <w:num w:numId="14" w16cid:durableId="1675231347">
    <w:abstractNumId w:val="14"/>
  </w:num>
  <w:num w:numId="15" w16cid:durableId="162858980">
    <w:abstractNumId w:val="17"/>
  </w:num>
  <w:num w:numId="16" w16cid:durableId="1360350186">
    <w:abstractNumId w:val="2"/>
  </w:num>
  <w:num w:numId="17" w16cid:durableId="1635063771">
    <w:abstractNumId w:val="18"/>
  </w:num>
  <w:num w:numId="18" w16cid:durableId="476384874">
    <w:abstractNumId w:val="26"/>
  </w:num>
  <w:num w:numId="19" w16cid:durableId="1170025871">
    <w:abstractNumId w:val="25"/>
  </w:num>
  <w:num w:numId="20" w16cid:durableId="1485514504">
    <w:abstractNumId w:val="10"/>
  </w:num>
  <w:num w:numId="21" w16cid:durableId="584650085">
    <w:abstractNumId w:val="9"/>
  </w:num>
  <w:num w:numId="22" w16cid:durableId="410742460">
    <w:abstractNumId w:val="27"/>
  </w:num>
  <w:num w:numId="23" w16cid:durableId="1888488020">
    <w:abstractNumId w:val="24"/>
  </w:num>
  <w:num w:numId="24" w16cid:durableId="2087070320">
    <w:abstractNumId w:val="20"/>
  </w:num>
  <w:num w:numId="25" w16cid:durableId="1579243235">
    <w:abstractNumId w:val="3"/>
  </w:num>
  <w:num w:numId="26" w16cid:durableId="2023893469">
    <w:abstractNumId w:val="19"/>
  </w:num>
  <w:num w:numId="27" w16cid:durableId="1718311724">
    <w:abstractNumId w:val="4"/>
  </w:num>
  <w:num w:numId="28" w16cid:durableId="1497696171">
    <w:abstractNumId w:val="15"/>
  </w:num>
  <w:num w:numId="29" w16cid:durableId="706567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EE"/>
    <w:rsid w:val="00002C03"/>
    <w:rsid w:val="00006FA3"/>
    <w:rsid w:val="0000785A"/>
    <w:rsid w:val="0002330C"/>
    <w:rsid w:val="00023FAD"/>
    <w:rsid w:val="0002484A"/>
    <w:rsid w:val="00024E80"/>
    <w:rsid w:val="00031B83"/>
    <w:rsid w:val="000526CF"/>
    <w:rsid w:val="00056C7A"/>
    <w:rsid w:val="0006325E"/>
    <w:rsid w:val="00063EFB"/>
    <w:rsid w:val="00083763"/>
    <w:rsid w:val="000964C1"/>
    <w:rsid w:val="000E6101"/>
    <w:rsid w:val="000F26FF"/>
    <w:rsid w:val="001064BA"/>
    <w:rsid w:val="00113AB9"/>
    <w:rsid w:val="00115925"/>
    <w:rsid w:val="001243E1"/>
    <w:rsid w:val="0012553C"/>
    <w:rsid w:val="00132440"/>
    <w:rsid w:val="001340A7"/>
    <w:rsid w:val="00135D23"/>
    <w:rsid w:val="00175299"/>
    <w:rsid w:val="001969CA"/>
    <w:rsid w:val="001A29EE"/>
    <w:rsid w:val="001A48BB"/>
    <w:rsid w:val="001A5E4F"/>
    <w:rsid w:val="001A6335"/>
    <w:rsid w:val="001B52FC"/>
    <w:rsid w:val="001C33F9"/>
    <w:rsid w:val="001D18A6"/>
    <w:rsid w:val="001D7485"/>
    <w:rsid w:val="001E750D"/>
    <w:rsid w:val="001F7E47"/>
    <w:rsid w:val="002052A9"/>
    <w:rsid w:val="0021281C"/>
    <w:rsid w:val="00213749"/>
    <w:rsid w:val="00220B1A"/>
    <w:rsid w:val="00243AD4"/>
    <w:rsid w:val="00246017"/>
    <w:rsid w:val="00256E18"/>
    <w:rsid w:val="00262F7D"/>
    <w:rsid w:val="002806A4"/>
    <w:rsid w:val="00285FE0"/>
    <w:rsid w:val="00286A9F"/>
    <w:rsid w:val="00291F53"/>
    <w:rsid w:val="00292FE4"/>
    <w:rsid w:val="002977E8"/>
    <w:rsid w:val="002A3B8B"/>
    <w:rsid w:val="002C09A5"/>
    <w:rsid w:val="002C45A2"/>
    <w:rsid w:val="002C4813"/>
    <w:rsid w:val="002C67E3"/>
    <w:rsid w:val="002D2B79"/>
    <w:rsid w:val="002D6893"/>
    <w:rsid w:val="002E2201"/>
    <w:rsid w:val="002F5097"/>
    <w:rsid w:val="00301DEE"/>
    <w:rsid w:val="00305174"/>
    <w:rsid w:val="00316182"/>
    <w:rsid w:val="003162D6"/>
    <w:rsid w:val="00317C56"/>
    <w:rsid w:val="0032012C"/>
    <w:rsid w:val="00327A66"/>
    <w:rsid w:val="00356B8F"/>
    <w:rsid w:val="00364A3D"/>
    <w:rsid w:val="003723B6"/>
    <w:rsid w:val="003A2D7E"/>
    <w:rsid w:val="003A4198"/>
    <w:rsid w:val="003B579F"/>
    <w:rsid w:val="003F0361"/>
    <w:rsid w:val="003F3938"/>
    <w:rsid w:val="00404764"/>
    <w:rsid w:val="004071C4"/>
    <w:rsid w:val="00426A9F"/>
    <w:rsid w:val="0043082C"/>
    <w:rsid w:val="00441F36"/>
    <w:rsid w:val="00444BF0"/>
    <w:rsid w:val="00457ADA"/>
    <w:rsid w:val="00461077"/>
    <w:rsid w:val="00461772"/>
    <w:rsid w:val="0046281C"/>
    <w:rsid w:val="00475875"/>
    <w:rsid w:val="00485065"/>
    <w:rsid w:val="00485C29"/>
    <w:rsid w:val="00490BB5"/>
    <w:rsid w:val="0049341E"/>
    <w:rsid w:val="004B2D60"/>
    <w:rsid w:val="004B3322"/>
    <w:rsid w:val="004B73D9"/>
    <w:rsid w:val="004D1A49"/>
    <w:rsid w:val="004D5FE3"/>
    <w:rsid w:val="004E16F4"/>
    <w:rsid w:val="004E340E"/>
    <w:rsid w:val="00502F88"/>
    <w:rsid w:val="00535062"/>
    <w:rsid w:val="00556B95"/>
    <w:rsid w:val="00560B01"/>
    <w:rsid w:val="00560F1D"/>
    <w:rsid w:val="00561186"/>
    <w:rsid w:val="00564DDB"/>
    <w:rsid w:val="00580BB2"/>
    <w:rsid w:val="00584637"/>
    <w:rsid w:val="00587F85"/>
    <w:rsid w:val="005961DC"/>
    <w:rsid w:val="005A5115"/>
    <w:rsid w:val="005A6FD1"/>
    <w:rsid w:val="005C7E54"/>
    <w:rsid w:val="005D6450"/>
    <w:rsid w:val="005F4CAB"/>
    <w:rsid w:val="005F697C"/>
    <w:rsid w:val="005F7BF0"/>
    <w:rsid w:val="00616B58"/>
    <w:rsid w:val="0062654B"/>
    <w:rsid w:val="00632862"/>
    <w:rsid w:val="00693A6E"/>
    <w:rsid w:val="00696CF6"/>
    <w:rsid w:val="006A3F31"/>
    <w:rsid w:val="006B7202"/>
    <w:rsid w:val="006C78AD"/>
    <w:rsid w:val="006D25B0"/>
    <w:rsid w:val="006D585E"/>
    <w:rsid w:val="006E1FA6"/>
    <w:rsid w:val="006E1FF5"/>
    <w:rsid w:val="006E23DE"/>
    <w:rsid w:val="006E652D"/>
    <w:rsid w:val="006E76B7"/>
    <w:rsid w:val="006F5AAB"/>
    <w:rsid w:val="006F5CFA"/>
    <w:rsid w:val="00702C24"/>
    <w:rsid w:val="00705BE7"/>
    <w:rsid w:val="007158BE"/>
    <w:rsid w:val="00716A69"/>
    <w:rsid w:val="007336AE"/>
    <w:rsid w:val="00740F70"/>
    <w:rsid w:val="007420B0"/>
    <w:rsid w:val="00762AA6"/>
    <w:rsid w:val="00766677"/>
    <w:rsid w:val="00775E35"/>
    <w:rsid w:val="00796E4C"/>
    <w:rsid w:val="007A1AF9"/>
    <w:rsid w:val="007A2800"/>
    <w:rsid w:val="007A373C"/>
    <w:rsid w:val="007B3942"/>
    <w:rsid w:val="007D654D"/>
    <w:rsid w:val="007E1209"/>
    <w:rsid w:val="007E375E"/>
    <w:rsid w:val="007E5F52"/>
    <w:rsid w:val="007F42B8"/>
    <w:rsid w:val="008018E1"/>
    <w:rsid w:val="008035A8"/>
    <w:rsid w:val="00803753"/>
    <w:rsid w:val="00810661"/>
    <w:rsid w:val="008217C7"/>
    <w:rsid w:val="00824B9B"/>
    <w:rsid w:val="008346F5"/>
    <w:rsid w:val="00837898"/>
    <w:rsid w:val="008441F9"/>
    <w:rsid w:val="0085248A"/>
    <w:rsid w:val="00864092"/>
    <w:rsid w:val="00866403"/>
    <w:rsid w:val="00870221"/>
    <w:rsid w:val="00874D97"/>
    <w:rsid w:val="008854C3"/>
    <w:rsid w:val="00886B39"/>
    <w:rsid w:val="008A3E4F"/>
    <w:rsid w:val="008A7A26"/>
    <w:rsid w:val="008B0A37"/>
    <w:rsid w:val="008B3224"/>
    <w:rsid w:val="008B67FF"/>
    <w:rsid w:val="008C3B0C"/>
    <w:rsid w:val="008D63B5"/>
    <w:rsid w:val="008E6DDE"/>
    <w:rsid w:val="00905967"/>
    <w:rsid w:val="0091176E"/>
    <w:rsid w:val="00923369"/>
    <w:rsid w:val="00955B47"/>
    <w:rsid w:val="009569F3"/>
    <w:rsid w:val="009634EE"/>
    <w:rsid w:val="00963B9F"/>
    <w:rsid w:val="00971172"/>
    <w:rsid w:val="009A73CA"/>
    <w:rsid w:val="009C0CB5"/>
    <w:rsid w:val="009C6DDD"/>
    <w:rsid w:val="009D1F41"/>
    <w:rsid w:val="009E24B9"/>
    <w:rsid w:val="009E7FFC"/>
    <w:rsid w:val="009F0E76"/>
    <w:rsid w:val="00A0125C"/>
    <w:rsid w:val="00A03FC4"/>
    <w:rsid w:val="00A143CA"/>
    <w:rsid w:val="00A17D84"/>
    <w:rsid w:val="00A230E3"/>
    <w:rsid w:val="00A270CF"/>
    <w:rsid w:val="00A326B1"/>
    <w:rsid w:val="00A42D6C"/>
    <w:rsid w:val="00A44551"/>
    <w:rsid w:val="00A47EA6"/>
    <w:rsid w:val="00A67DEF"/>
    <w:rsid w:val="00A7473A"/>
    <w:rsid w:val="00A972AD"/>
    <w:rsid w:val="00AA32C0"/>
    <w:rsid w:val="00AA634D"/>
    <w:rsid w:val="00AB37A7"/>
    <w:rsid w:val="00AC0D66"/>
    <w:rsid w:val="00AC1F2A"/>
    <w:rsid w:val="00AC552D"/>
    <w:rsid w:val="00AD0C59"/>
    <w:rsid w:val="00AD6D9E"/>
    <w:rsid w:val="00AE13AC"/>
    <w:rsid w:val="00AF7CC2"/>
    <w:rsid w:val="00B04F1D"/>
    <w:rsid w:val="00B14480"/>
    <w:rsid w:val="00B14859"/>
    <w:rsid w:val="00B212D0"/>
    <w:rsid w:val="00B21A35"/>
    <w:rsid w:val="00B30F3C"/>
    <w:rsid w:val="00B40A7F"/>
    <w:rsid w:val="00B441DB"/>
    <w:rsid w:val="00B45BE4"/>
    <w:rsid w:val="00B46D24"/>
    <w:rsid w:val="00B62375"/>
    <w:rsid w:val="00B80DAA"/>
    <w:rsid w:val="00B8227C"/>
    <w:rsid w:val="00B91C58"/>
    <w:rsid w:val="00B92EC2"/>
    <w:rsid w:val="00BB414C"/>
    <w:rsid w:val="00BE23D3"/>
    <w:rsid w:val="00BE2505"/>
    <w:rsid w:val="00BF4C35"/>
    <w:rsid w:val="00C005C2"/>
    <w:rsid w:val="00C10D7D"/>
    <w:rsid w:val="00C1513B"/>
    <w:rsid w:val="00C15E9D"/>
    <w:rsid w:val="00C34F8E"/>
    <w:rsid w:val="00C403B4"/>
    <w:rsid w:val="00C437F6"/>
    <w:rsid w:val="00C50DC0"/>
    <w:rsid w:val="00C570C5"/>
    <w:rsid w:val="00C61E44"/>
    <w:rsid w:val="00C72E4C"/>
    <w:rsid w:val="00C73040"/>
    <w:rsid w:val="00C8212C"/>
    <w:rsid w:val="00C94F6C"/>
    <w:rsid w:val="00CB037B"/>
    <w:rsid w:val="00CB7680"/>
    <w:rsid w:val="00CE7C7B"/>
    <w:rsid w:val="00CF156E"/>
    <w:rsid w:val="00CF2096"/>
    <w:rsid w:val="00CF6E3A"/>
    <w:rsid w:val="00D073B6"/>
    <w:rsid w:val="00D26DCA"/>
    <w:rsid w:val="00D32909"/>
    <w:rsid w:val="00D35C38"/>
    <w:rsid w:val="00D46DBB"/>
    <w:rsid w:val="00D50ADC"/>
    <w:rsid w:val="00D57457"/>
    <w:rsid w:val="00D600DF"/>
    <w:rsid w:val="00D645E6"/>
    <w:rsid w:val="00D65BFD"/>
    <w:rsid w:val="00D82B2E"/>
    <w:rsid w:val="00D85F32"/>
    <w:rsid w:val="00D94E19"/>
    <w:rsid w:val="00DA2015"/>
    <w:rsid w:val="00DA3D2D"/>
    <w:rsid w:val="00DA7855"/>
    <w:rsid w:val="00DB4FF0"/>
    <w:rsid w:val="00DC1E1A"/>
    <w:rsid w:val="00DC704E"/>
    <w:rsid w:val="00DC7B8C"/>
    <w:rsid w:val="00DD5B3B"/>
    <w:rsid w:val="00DD61B9"/>
    <w:rsid w:val="00DE771D"/>
    <w:rsid w:val="00DF14D6"/>
    <w:rsid w:val="00DF6C2A"/>
    <w:rsid w:val="00E00623"/>
    <w:rsid w:val="00E008CD"/>
    <w:rsid w:val="00E017F9"/>
    <w:rsid w:val="00E13318"/>
    <w:rsid w:val="00E31632"/>
    <w:rsid w:val="00E356C8"/>
    <w:rsid w:val="00E528B8"/>
    <w:rsid w:val="00E57DF4"/>
    <w:rsid w:val="00E60D2B"/>
    <w:rsid w:val="00E8314F"/>
    <w:rsid w:val="00E83BE8"/>
    <w:rsid w:val="00E93EE4"/>
    <w:rsid w:val="00E9563C"/>
    <w:rsid w:val="00E97578"/>
    <w:rsid w:val="00EB0B4C"/>
    <w:rsid w:val="00EC2274"/>
    <w:rsid w:val="00EC4CBB"/>
    <w:rsid w:val="00EC696E"/>
    <w:rsid w:val="00ED5B14"/>
    <w:rsid w:val="00ED765C"/>
    <w:rsid w:val="00EF6416"/>
    <w:rsid w:val="00F10F4F"/>
    <w:rsid w:val="00F14A51"/>
    <w:rsid w:val="00F27700"/>
    <w:rsid w:val="00F3302E"/>
    <w:rsid w:val="00F57651"/>
    <w:rsid w:val="00F768CB"/>
    <w:rsid w:val="00F84101"/>
    <w:rsid w:val="00F87942"/>
    <w:rsid w:val="00FB0CF1"/>
    <w:rsid w:val="00FB2313"/>
    <w:rsid w:val="00FB2A78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7E08E"/>
  <w15:chartTrackingRefBased/>
  <w15:docId w15:val="{A73D23AD-4DE9-43E3-9D22-BF6DEC1C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375E"/>
    <w:pPr>
      <w:keepNext/>
      <w:spacing w:after="0" w:line="240" w:lineRule="auto"/>
      <w:jc w:val="center"/>
      <w:outlineLvl w:val="0"/>
    </w:pPr>
    <w:rPr>
      <w:rFonts w:ascii="English111 Vivace BT" w:eastAsia="Times New Roman" w:hAnsi="English111 Vivace BT" w:cs="Times New Roman"/>
      <w:b/>
      <w:bCs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0F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cv list paragraph,List Paragraph1,Párrafo de lista,ITEM NUMBER,Numbered Para 1,Dot pt,No Spacing1,List Paragraph Char Char Char,Indicator Text,Bullet 1,Bullet Points,MAIN CONTENT,List Paragraph12,Bullet Style,F5 List Paragraph"/>
    <w:basedOn w:val="Normale"/>
    <w:link w:val="ParagrafoelencoCarattere"/>
    <w:uiPriority w:val="34"/>
    <w:qFormat/>
    <w:rsid w:val="00DA78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75E"/>
  </w:style>
  <w:style w:type="paragraph" w:styleId="Pidipagina">
    <w:name w:val="footer"/>
    <w:basedOn w:val="Normale"/>
    <w:link w:val="PidipaginaCarattere"/>
    <w:uiPriority w:val="99"/>
    <w:unhideWhenUsed/>
    <w:rsid w:val="007E37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75E"/>
  </w:style>
  <w:style w:type="character" w:customStyle="1" w:styleId="Titolo1Carattere">
    <w:name w:val="Titolo 1 Carattere"/>
    <w:basedOn w:val="Carpredefinitoparagrafo"/>
    <w:link w:val="Titolo1"/>
    <w:rsid w:val="007E375E"/>
    <w:rPr>
      <w:rFonts w:ascii="English111 Vivace BT" w:eastAsia="Times New Roman" w:hAnsi="English111 Vivace BT" w:cs="Times New Roman"/>
      <w:b/>
      <w:bCs/>
      <w:sz w:val="36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16B5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616B58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616B58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C1F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1F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1F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1F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1F2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2A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0F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6C78AD"/>
    <w:pPr>
      <w:spacing w:after="100"/>
      <w:ind w:left="22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64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64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641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B9B"/>
    <w:rPr>
      <w:color w:val="605E5C"/>
      <w:shd w:val="clear" w:color="auto" w:fill="E1DFDD"/>
    </w:rPr>
  </w:style>
  <w:style w:type="paragraph" w:customStyle="1" w:styleId="Default">
    <w:name w:val="Default"/>
    <w:rsid w:val="00A23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2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apple-converted-space">
    <w:name w:val="x_apple-converted-space"/>
    <w:basedOn w:val="Carpredefinitoparagrafo"/>
    <w:rsid w:val="00316182"/>
  </w:style>
  <w:style w:type="character" w:customStyle="1" w:styleId="markp5wcmx09l">
    <w:name w:val="markp5wcmx09l"/>
    <w:basedOn w:val="Carpredefinitoparagrafo"/>
    <w:rsid w:val="002C67E3"/>
  </w:style>
  <w:style w:type="paragraph" w:customStyle="1" w:styleId="xmsolistparagraph">
    <w:name w:val="x_msolistparagraph"/>
    <w:basedOn w:val="Normale"/>
    <w:rsid w:val="002C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2C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i4s74uogl">
    <w:name w:val="marki4s74uogl"/>
    <w:basedOn w:val="Carpredefinitoparagrafo"/>
    <w:rsid w:val="002C67E3"/>
  </w:style>
  <w:style w:type="paragraph" w:customStyle="1" w:styleId="Oggetto">
    <w:name w:val="Oggetto"/>
    <w:basedOn w:val="Normale"/>
    <w:rsid w:val="005C7E54"/>
    <w:pPr>
      <w:spacing w:after="240" w:line="240" w:lineRule="auto"/>
      <w:ind w:left="1276" w:hanging="1276"/>
      <w:jc w:val="both"/>
    </w:pPr>
    <w:rPr>
      <w:rFonts w:ascii="Times New Roman" w:eastAsia="Times New Roman" w:hAnsi="Times New Roman" w:cs="Times New Roman"/>
      <w:smallCaps/>
      <w:spacing w:val="20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4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C5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agrafoelencoCarattere">
    <w:name w:val="Paragrafo elenco Carattere"/>
    <w:aliases w:val="cv list paragraph Carattere,List Paragraph1 Carattere,Párrafo de lista Carattere,ITEM NUMBER Carattere,Numbered Para 1 Carattere,Dot pt Carattere,No Spacing1 Carattere,List Paragraph Char Char Char Carattere,Bullet 1 Carattere"/>
    <w:link w:val="Paragrafoelenco"/>
    <w:uiPriority w:val="34"/>
    <w:qFormat/>
    <w:locked/>
    <w:rsid w:val="00EC227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082D73"/>
                <w:right w:val="none" w:sz="0" w:space="0" w:color="auto"/>
              </w:divBdr>
            </w:div>
            <w:div w:id="211408748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internazionalizzazione@pec.mur.gov.it" TargetMode="External"/><Relationship Id="rId1" Type="http://schemas.openxmlformats.org/officeDocument/2006/relationships/hyperlink" Target="mailto:DGinternazionalizzazione@mu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E9B04-2FEA-478E-B1D3-D62EE9F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Mattace Giuditta</dc:creator>
  <cp:keywords/>
  <dc:description/>
  <cp:lastModifiedBy>Mattace Giuditta</cp:lastModifiedBy>
  <cp:revision>7</cp:revision>
  <dcterms:created xsi:type="dcterms:W3CDTF">2025-02-26T16:16:00Z</dcterms:created>
  <dcterms:modified xsi:type="dcterms:W3CDTF">2025-02-26T16:32:00Z</dcterms:modified>
</cp:coreProperties>
</file>