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3EC66" w14:textId="7D1555FC" w:rsidR="006636FB" w:rsidRPr="003E7191" w:rsidRDefault="006636FB" w:rsidP="006636FB">
      <w:pPr>
        <w:spacing w:line="240" w:lineRule="auto"/>
        <w:contextualSpacing/>
        <w:jc w:val="both"/>
        <w:rPr>
          <w:rFonts w:ascii="Trebuchet MS" w:hAnsi="Trebuchet MS"/>
          <w:i/>
          <w:iCs/>
          <w:sz w:val="20"/>
        </w:rPr>
      </w:pPr>
      <w:r w:rsidRPr="003E7191">
        <w:rPr>
          <w:rFonts w:ascii="Trebuchet MS" w:hAnsi="Trebuchet MS"/>
          <w:b/>
          <w:iCs/>
          <w:sz w:val="20"/>
        </w:rPr>
        <w:t xml:space="preserve"> </w:t>
      </w:r>
      <w:r w:rsidR="00087E3F" w:rsidRPr="00087E3F">
        <w:rPr>
          <w:rFonts w:ascii="Trebuchet MS" w:eastAsia="Times New Roman" w:hAnsi="Trebuchet MS" w:cs="Arial"/>
          <w:i/>
          <w:iCs/>
          <w:sz w:val="18"/>
          <w:szCs w:val="18"/>
          <w:lang w:eastAsia="it-IT"/>
        </w:rPr>
        <w:t>(Attestazione da compilarsi a cura dell’Ente sanitario convenzionato)</w:t>
      </w:r>
    </w:p>
    <w:p w14:paraId="7240E183" w14:textId="77777777" w:rsidR="006636FB" w:rsidRPr="003E7191" w:rsidRDefault="006636FB" w:rsidP="006636FB">
      <w:pPr>
        <w:spacing w:line="240" w:lineRule="auto"/>
        <w:ind w:firstLine="708"/>
        <w:contextualSpacing/>
        <w:jc w:val="center"/>
        <w:rPr>
          <w:rFonts w:ascii="Trebuchet MS" w:hAnsi="Trebuchet MS"/>
        </w:rPr>
      </w:pPr>
    </w:p>
    <w:p w14:paraId="3E186456" w14:textId="77777777" w:rsidR="006636FB" w:rsidRPr="003E7191" w:rsidRDefault="006636FB" w:rsidP="006636FB">
      <w:pPr>
        <w:spacing w:line="240" w:lineRule="auto"/>
        <w:ind w:firstLine="708"/>
        <w:contextualSpacing/>
        <w:jc w:val="center"/>
        <w:rPr>
          <w:rFonts w:ascii="Trebuchet MS" w:hAnsi="Trebuchet MS"/>
        </w:rPr>
      </w:pPr>
    </w:p>
    <w:p w14:paraId="48CE19EC" w14:textId="77777777" w:rsidR="006636FB" w:rsidRPr="003E7191" w:rsidRDefault="006636FB" w:rsidP="006636FB">
      <w:pPr>
        <w:spacing w:line="240" w:lineRule="auto"/>
        <w:ind w:left="142" w:right="-342"/>
        <w:contextualSpacing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STRUTTURE POSTE A DISPOSIZIONE DELLA SCUOLA DI SPECIALIZZAZIONE</w:t>
      </w:r>
    </w:p>
    <w:p w14:paraId="25C5550B" w14:textId="77777777" w:rsidR="006636FB" w:rsidRPr="003E7191" w:rsidRDefault="006636FB" w:rsidP="006636FB">
      <w:pPr>
        <w:spacing w:line="240" w:lineRule="auto"/>
        <w:ind w:firstLine="708"/>
        <w:contextualSpacing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IN</w:t>
      </w:r>
      <w:r>
        <w:rPr>
          <w:rFonts w:ascii="Trebuchet MS" w:hAnsi="Trebuchet MS"/>
          <w:b/>
          <w:bCs/>
        </w:rPr>
        <w:t xml:space="preserve"> </w:t>
      </w:r>
      <w:r w:rsidR="00674D9D" w:rsidRPr="00674D9D">
        <w:rPr>
          <w:rFonts w:ascii="Trebuchet MS" w:hAnsi="Trebuchet MS"/>
          <w:b/>
          <w:bCs/>
        </w:rPr>
        <w:t>MEDICINA DI COMUNITÀ E DELLE CURE PRIMARIE</w:t>
      </w:r>
    </w:p>
    <w:p w14:paraId="5507F0F0" w14:textId="77777777" w:rsidR="006636FB" w:rsidRPr="003E7191" w:rsidRDefault="006636FB" w:rsidP="006636FB">
      <w:pPr>
        <w:spacing w:line="240" w:lineRule="auto"/>
        <w:ind w:left="1418" w:right="1075"/>
        <w:contextualSpacing/>
        <w:jc w:val="center"/>
        <w:rPr>
          <w:rFonts w:ascii="Trebuchet MS" w:hAnsi="Trebuchet MS"/>
          <w:sz w:val="18"/>
        </w:rPr>
      </w:pPr>
    </w:p>
    <w:p w14:paraId="2CB2F963" w14:textId="77777777" w:rsidR="006636FB" w:rsidRPr="003E7191" w:rsidRDefault="006636FB" w:rsidP="006636FB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69160867" w14:textId="77777777" w:rsidR="006636FB" w:rsidRPr="003E7191" w:rsidRDefault="006636FB" w:rsidP="006636FB">
      <w:pPr>
        <w:spacing w:line="240" w:lineRule="auto"/>
        <w:ind w:right="1359" w:firstLine="708"/>
        <w:contextualSpacing/>
        <w:jc w:val="both"/>
        <w:rPr>
          <w:rFonts w:ascii="Trebuchet MS" w:hAnsi="Trebuchet M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B732F0" w:rsidRPr="003E7191" w14:paraId="5BA66DE6" w14:textId="77777777" w:rsidTr="004627E0">
        <w:tc>
          <w:tcPr>
            <w:tcW w:w="3256" w:type="dxa"/>
            <w:vAlign w:val="center"/>
          </w:tcPr>
          <w:p w14:paraId="170775E6" w14:textId="77777777" w:rsidR="00B732F0" w:rsidRPr="003E7191" w:rsidRDefault="00B732F0" w:rsidP="004627E0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1442A451" w14:textId="77777777" w:rsidR="00B732F0" w:rsidRPr="003E7191" w:rsidRDefault="00B732F0" w:rsidP="004627E0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B732F0" w:rsidRPr="003E7191" w14:paraId="1843523A" w14:textId="77777777" w:rsidTr="004627E0">
        <w:trPr>
          <w:trHeight w:val="766"/>
        </w:trPr>
        <w:tc>
          <w:tcPr>
            <w:tcW w:w="10201" w:type="dxa"/>
            <w:gridSpan w:val="2"/>
            <w:vAlign w:val="center"/>
          </w:tcPr>
          <w:p w14:paraId="1AD2EC6B" w14:textId="77777777" w:rsidR="00B732F0" w:rsidRDefault="00B732F0" w:rsidP="004627E0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28C492E0" w14:textId="46C513CD" w:rsidR="00B732F0" w:rsidRPr="003E7191" w:rsidRDefault="00B732F0" w:rsidP="004627E0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>solo una delle d</w:t>
            </w:r>
            <w:r w:rsidR="00652B5C">
              <w:rPr>
                <w:rFonts w:ascii="Trebuchet MS" w:hAnsi="Trebuchet MS"/>
                <w:i/>
                <w:iCs/>
                <w:sz w:val="16"/>
                <w:szCs w:val="16"/>
              </w:rPr>
              <w:t>ue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voci </w:t>
            </w:r>
          </w:p>
        </w:tc>
      </w:tr>
      <w:tr w:rsidR="00B732F0" w:rsidRPr="003E7191" w14:paraId="2F302EFC" w14:textId="77777777" w:rsidTr="004627E0">
        <w:trPr>
          <w:trHeight w:val="535"/>
        </w:trPr>
        <w:tc>
          <w:tcPr>
            <w:tcW w:w="3256" w:type="dxa"/>
            <w:vAlign w:val="center"/>
          </w:tcPr>
          <w:p w14:paraId="69B62D0C" w14:textId="77777777" w:rsidR="00B732F0" w:rsidRPr="003E7191" w:rsidRDefault="00B732F0" w:rsidP="004627E0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0CEB051F" w14:textId="77777777" w:rsidR="00B732F0" w:rsidRPr="003E7191" w:rsidRDefault="00B732F0" w:rsidP="004627E0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B732F0" w:rsidRPr="003E7191" w14:paraId="0C5EA27D" w14:textId="77777777" w:rsidTr="004627E0">
        <w:trPr>
          <w:trHeight w:val="428"/>
        </w:trPr>
        <w:tc>
          <w:tcPr>
            <w:tcW w:w="3256" w:type="dxa"/>
            <w:vAlign w:val="center"/>
          </w:tcPr>
          <w:p w14:paraId="66874047" w14:textId="77777777" w:rsidR="00B732F0" w:rsidRPr="003E7191" w:rsidRDefault="00B732F0" w:rsidP="004627E0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6DB9CF9D" w14:textId="77777777" w:rsidR="00B732F0" w:rsidRPr="003E7191" w:rsidRDefault="00B732F0" w:rsidP="004627E0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B732F0" w:rsidRPr="003E7191" w14:paraId="5E305D0D" w14:textId="77777777" w:rsidTr="004627E0">
        <w:trPr>
          <w:trHeight w:val="1006"/>
        </w:trPr>
        <w:tc>
          <w:tcPr>
            <w:tcW w:w="3256" w:type="dxa"/>
            <w:vAlign w:val="center"/>
          </w:tcPr>
          <w:p w14:paraId="258C50FB" w14:textId="77777777" w:rsidR="00B732F0" w:rsidRDefault="00B732F0" w:rsidP="004627E0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130B702C" w14:textId="77777777" w:rsidR="00B732F0" w:rsidRPr="003E7191" w:rsidRDefault="00B732F0" w:rsidP="004627E0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38DB0A4C" w14:textId="77777777" w:rsidR="00B732F0" w:rsidRPr="003E7191" w:rsidRDefault="00B732F0" w:rsidP="004627E0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4626D5EF" w14:textId="77777777" w:rsidR="00B732F0" w:rsidRPr="0024272C" w:rsidRDefault="00B732F0" w:rsidP="004627E0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5AEA00DF" w14:textId="77777777" w:rsidR="00B732F0" w:rsidRPr="003E7191" w:rsidRDefault="00B732F0" w:rsidP="004627E0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06D2AF07" w14:textId="77777777" w:rsidR="006636FB" w:rsidRPr="003E7191" w:rsidRDefault="006636FB" w:rsidP="006636FB">
      <w:pPr>
        <w:spacing w:line="240" w:lineRule="auto"/>
        <w:ind w:right="-352"/>
        <w:contextualSpacing/>
        <w:jc w:val="both"/>
        <w:rPr>
          <w:rFonts w:ascii="Trebuchet MS" w:hAnsi="Trebuchet MS"/>
          <w:sz w:val="20"/>
        </w:rPr>
      </w:pPr>
    </w:p>
    <w:p w14:paraId="5B914335" w14:textId="77777777" w:rsidR="006636FB" w:rsidRPr="003E7191" w:rsidRDefault="006636FB" w:rsidP="006636FB">
      <w:pPr>
        <w:spacing w:line="240" w:lineRule="auto"/>
        <w:ind w:right="-352"/>
        <w:contextualSpacing/>
        <w:jc w:val="both"/>
        <w:rPr>
          <w:rFonts w:ascii="Trebuchet MS" w:hAnsi="Trebuchet M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568"/>
        <w:gridCol w:w="3563"/>
        <w:gridCol w:w="285"/>
        <w:gridCol w:w="1334"/>
        <w:gridCol w:w="1700"/>
      </w:tblGrid>
      <w:tr w:rsidR="006636FB" w:rsidRPr="003E7191" w14:paraId="3EF455AA" w14:textId="77777777" w:rsidTr="00783600"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C33C6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B25DF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8A811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6636FB" w:rsidRPr="003E7191" w14:paraId="01D11471" w14:textId="77777777" w:rsidTr="00783600">
        <w:trPr>
          <w:trHeight w:val="1190"/>
        </w:trPr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2B28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738C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3450AFC8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1674510B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0755CE1E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</w:tc>
      </w:tr>
      <w:tr w:rsidR="006636FB" w:rsidRPr="003E7191" w14:paraId="667BE0BC" w14:textId="77777777" w:rsidTr="00783600"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E7BA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98A7" w14:textId="77777777" w:rsidR="006636FB" w:rsidRPr="003E7191" w:rsidRDefault="006636FB" w:rsidP="00783600">
            <w:pPr>
              <w:spacing w:line="256" w:lineRule="auto"/>
              <w:ind w:right="516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SI</w:t>
            </w:r>
          </w:p>
          <w:p w14:paraId="27EBED20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20F4AFC8" w14:textId="77777777" w:rsidR="006636FB" w:rsidRPr="003E7191" w:rsidRDefault="006636F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84640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6636FB" w:rsidRPr="003E7191" w14:paraId="3F464668" w14:textId="77777777" w:rsidTr="00783600"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842F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SE SÌ INDICARE QUALI:</w:t>
            </w:r>
          </w:p>
          <w:p w14:paraId="2000CA87" w14:textId="77777777" w:rsidR="006636FB" w:rsidRPr="003E7191" w:rsidRDefault="006636F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</w:rPr>
            </w:pPr>
          </w:p>
        </w:tc>
        <w:tc>
          <w:tcPr>
            <w:tcW w:w="6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7382" w14:textId="77777777" w:rsidR="006636FB" w:rsidRPr="003E7191" w:rsidRDefault="006636FB" w:rsidP="00783600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4A6A3398" w14:textId="77777777" w:rsidR="006636FB" w:rsidRPr="003E7191" w:rsidRDefault="006636FB" w:rsidP="00783600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674A213D" w14:textId="77777777" w:rsidR="006636FB" w:rsidRPr="003E7191" w:rsidRDefault="006636F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21EA04E4" w14:textId="77777777" w:rsidR="006636FB" w:rsidRPr="003E7191" w:rsidRDefault="006636F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</w:p>
          <w:p w14:paraId="29CA6F9A" w14:textId="77777777" w:rsidR="006636FB" w:rsidRPr="003E7191" w:rsidRDefault="006636F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60307D5D" w14:textId="5288D976" w:rsidR="006636FB" w:rsidRPr="003E7191" w:rsidRDefault="006636F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</w:tc>
      </w:tr>
      <w:tr w:rsidR="00E305DB" w:rsidRPr="000A07C5" w14:paraId="30BB526E" w14:textId="77777777" w:rsidTr="00E305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717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5E279D" w14:textId="77777777" w:rsidR="00E305DB" w:rsidRPr="00E305DB" w:rsidRDefault="00E305DB" w:rsidP="00E305DB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</w:pPr>
            <w:r w:rsidRPr="00E305DB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E305DB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E305DB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E305DB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val="en-US" w:eastAsia="it-IT"/>
              </w:rPr>
              <w:t>N</w:t>
            </w:r>
            <w:r w:rsidRPr="00E305DB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 w:eastAsia="it-IT"/>
              </w:rPr>
              <w:t>D</w:t>
            </w:r>
            <w:r w:rsidRPr="00E305DB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E305DB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E305DB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 w:eastAsia="it-IT"/>
              </w:rPr>
              <w:t>D</w:t>
            </w:r>
            <w:r w:rsidRPr="00E305DB">
              <w:rPr>
                <w:rFonts w:ascii="Trebuchet MS" w:eastAsia="Times New Roman" w:hAnsi="Trebuchet MS" w:cs="Times New Roman"/>
                <w:b/>
                <w:bCs/>
                <w:w w:val="111"/>
                <w:sz w:val="20"/>
                <w:szCs w:val="20"/>
                <w:lang w:val="en-US" w:eastAsia="it-IT"/>
              </w:rPr>
              <w:t xml:space="preserve"> </w:t>
            </w:r>
            <w:r w:rsidRPr="00E305DB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E305DB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E305DB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E305DB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 w:eastAsia="it-IT"/>
              </w:rPr>
              <w:t>U</w:t>
            </w:r>
            <w:r w:rsidRPr="00E305DB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 w:eastAsia="it-IT"/>
              </w:rPr>
              <w:t>TT</w:t>
            </w:r>
            <w:r w:rsidRPr="00E305DB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 w:eastAsia="it-IT"/>
              </w:rPr>
              <w:t>U</w:t>
            </w:r>
            <w:r w:rsidRPr="00E305DB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E305DB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E305DB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val="en-US" w:eastAsia="it-IT"/>
              </w:rPr>
              <w:t>I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22B1A4" w14:textId="2641EF3E" w:rsidR="00E305DB" w:rsidRPr="00E305DB" w:rsidRDefault="00E305DB" w:rsidP="00E305DB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</w:pPr>
            <w:r w:rsidRPr="00E305DB">
              <w:rPr>
                <w:rFonts w:ascii="Trebuchet MS" w:eastAsia="Tahoma" w:hAnsi="Trebuchet MS" w:cs="Times New Roman"/>
                <w:b/>
                <w:bCs/>
                <w:sz w:val="20"/>
                <w:szCs w:val="20"/>
                <w:lang w:eastAsia="it-IT"/>
              </w:rPr>
              <w:t xml:space="preserve">Indicare </w:t>
            </w:r>
            <w:r w:rsidRPr="00E305DB">
              <w:rPr>
                <w:rFonts w:ascii="Trebuchet MS" w:eastAsia="Tahoma" w:hAnsi="Trebuchet MS" w:cs="Times New Roman"/>
                <w:b/>
                <w:bCs/>
                <w:sz w:val="20"/>
                <w:szCs w:val="20"/>
                <w:lang w:eastAsia="it-IT"/>
              </w:rPr>
              <w:lastRenderedPageBreak/>
              <w:t>SI/NO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E01CBE" w14:textId="4A83F03E" w:rsidR="00E305DB" w:rsidRPr="00E305DB" w:rsidRDefault="00E305DB" w:rsidP="00E305DB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</w:pPr>
            <w:r w:rsidRPr="00E305D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  <w:lastRenderedPageBreak/>
              <w:t xml:space="preserve">Se </w:t>
            </w:r>
            <w:r w:rsidRPr="00E305D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val="en-US" w:eastAsia="it-IT"/>
              </w:rPr>
              <w:t>SI</w:t>
            </w:r>
            <w:r w:rsidRPr="00E305D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E305D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  <w:t>indicare</w:t>
            </w:r>
            <w:proofErr w:type="spellEnd"/>
            <w:r w:rsidRPr="00E305D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  <w:t xml:space="preserve"> il </w:t>
            </w:r>
            <w:proofErr w:type="spellStart"/>
            <w:r w:rsidRPr="00E305D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  <w:lastRenderedPageBreak/>
              <w:t>relativo</w:t>
            </w:r>
            <w:proofErr w:type="spellEnd"/>
            <w:r w:rsidRPr="00E305D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E305D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  <w:t>numero</w:t>
            </w:r>
            <w:proofErr w:type="spellEnd"/>
            <w:r w:rsidRPr="00E305D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lang w:val="en-US" w:eastAsia="it-IT"/>
              </w:rPr>
              <w:t xml:space="preserve"> di:</w:t>
            </w:r>
          </w:p>
        </w:tc>
      </w:tr>
      <w:tr w:rsidR="000A07C5" w:rsidRPr="000A07C5" w14:paraId="6EF0B7CE" w14:textId="77777777" w:rsidTr="00FB78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112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5622A7" w14:textId="77777777" w:rsidR="000A07C5" w:rsidRPr="000A07C5" w:rsidRDefault="000A07C5" w:rsidP="000A07C5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lastRenderedPageBreak/>
              <w:t>A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0A07C5">
              <w:rPr>
                <w:rFonts w:ascii="Trebuchet MS" w:eastAsia="Times New Roman" w:hAnsi="Trebuchet MS" w:cs="Times New Roman"/>
                <w:spacing w:val="46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eastAsia="it-IT"/>
              </w:rPr>
              <w:t>F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eastAsia="it-IT"/>
              </w:rPr>
              <w:t>M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  <w:lang w:eastAsia="it-IT"/>
              </w:rPr>
              <w:t>L</w:t>
            </w:r>
            <w:r w:rsidRPr="000A07C5">
              <w:rPr>
                <w:rFonts w:ascii="Trebuchet MS" w:eastAsia="Tahoma" w:hAnsi="Trebuchet MS" w:cs="Tahoma"/>
                <w:w w:val="129"/>
                <w:sz w:val="20"/>
                <w:szCs w:val="20"/>
                <w:lang w:eastAsia="it-IT"/>
              </w:rPr>
              <w:t>I</w:t>
            </w:r>
          </w:p>
          <w:p w14:paraId="0C7C13BC" w14:textId="77777777" w:rsidR="000A07C5" w:rsidRPr="000A07C5" w:rsidRDefault="000A07C5" w:rsidP="000A07C5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  <w:p w14:paraId="0F0DD1D4" w14:textId="77777777" w:rsidR="000A07C5" w:rsidRPr="000A07C5" w:rsidRDefault="000A07C5" w:rsidP="000A07C5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v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no</w:t>
            </w:r>
            <w:r w:rsidRPr="000A07C5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esse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re</w:t>
            </w:r>
            <w:r w:rsidRPr="000A07C5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necessariamente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ese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0A07C5">
              <w:rPr>
                <w:rFonts w:ascii="Trebuchet MS" w:eastAsia="Times New Roman" w:hAnsi="Trebuchet MS" w:cs="Times New Roman"/>
                <w:spacing w:val="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se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spacing w:val="15"/>
                <w:sz w:val="20"/>
                <w:szCs w:val="20"/>
                <w:lang w:eastAsia="it-IT"/>
              </w:rPr>
              <w:t xml:space="preserve"> e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lla</w:t>
            </w:r>
            <w:r w:rsidRPr="000A07C5">
              <w:rPr>
                <w:rFonts w:ascii="Trebuchet MS" w:eastAsia="Times New Roman" w:hAnsi="Trebuchet MS" w:cs="Times New Roman"/>
                <w:spacing w:val="11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ru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ura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ll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ga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4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76887" w14:textId="77777777" w:rsidR="000A07C5" w:rsidRPr="000A07C5" w:rsidRDefault="000A07C5" w:rsidP="000A07C5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Degenza</w:t>
            </w:r>
            <w:r w:rsidR="00FB78FB"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 xml:space="preserve"> </w:t>
            </w:r>
            <w:r w:rsidR="00FB78FB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 xml:space="preserve">e/o </w:t>
            </w:r>
            <w:r w:rsidR="00FB78FB"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Day Hospital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5EF03" w14:textId="7A3E5C10" w:rsidR="000A07C5" w:rsidRPr="000A07C5" w:rsidRDefault="000A07C5" w:rsidP="00FB78FB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37BFA" w14:textId="58A5D351" w:rsidR="00E305DB" w:rsidRDefault="00E305DB" w:rsidP="00E305DB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N° </w:t>
            </w:r>
            <w:proofErr w:type="spellStart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Posti</w:t>
            </w:r>
            <w:proofErr w:type="spellEnd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 Letto</w:t>
            </w:r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Degenza</w:t>
            </w:r>
            <w:proofErr w:type="spellEnd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……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 xml:space="preserve"> </w:t>
            </w:r>
          </w:p>
          <w:p w14:paraId="6CA8B978" w14:textId="1FE011C7" w:rsidR="00E305DB" w:rsidRDefault="00E305DB" w:rsidP="00E305DB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  <w:p w14:paraId="7216C965" w14:textId="77777777" w:rsidR="00E305DB" w:rsidRDefault="00E305DB" w:rsidP="00E305DB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  <w:p w14:paraId="4CFF085D" w14:textId="455EC1E8" w:rsidR="000A07C5" w:rsidRPr="000A07C5" w:rsidRDefault="00E305DB" w:rsidP="000A07C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N° </w:t>
            </w:r>
            <w:proofErr w:type="spellStart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Posti</w:t>
            </w:r>
            <w:proofErr w:type="spellEnd"/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 Letto</w:t>
            </w:r>
            <w:r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 D/H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……</w:t>
            </w:r>
          </w:p>
        </w:tc>
      </w:tr>
      <w:tr w:rsidR="000A07C5" w:rsidRPr="000A07C5" w14:paraId="39063FCF" w14:textId="77777777" w:rsidTr="006E28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76"/>
        </w:trPr>
        <w:tc>
          <w:tcPr>
            <w:tcW w:w="2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85518" w14:textId="77777777" w:rsidR="000A07C5" w:rsidRPr="000A07C5" w:rsidRDefault="000A07C5" w:rsidP="000A07C5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4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54BEA" w14:textId="77777777" w:rsidR="000A07C5" w:rsidRPr="000A07C5" w:rsidRDefault="000A07C5" w:rsidP="000A07C5">
            <w:pPr>
              <w:widowControl w:val="0"/>
              <w:tabs>
                <w:tab w:val="left" w:pos="420"/>
              </w:tabs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</w:pPr>
            <w:proofErr w:type="spellStart"/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Ambulatori</w:t>
            </w:r>
            <w:r w:rsidR="009139D4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o</w:t>
            </w:r>
            <w:proofErr w:type="spellEnd"/>
            <w:r w:rsidR="009139D4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 xml:space="preserve"> generale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68A4E" w14:textId="0D6F7F2D" w:rsidR="000A07C5" w:rsidRPr="000A07C5" w:rsidRDefault="000A07C5" w:rsidP="000A07C5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4A0B5" w14:textId="096E97F9" w:rsidR="000A07C5" w:rsidRPr="000A07C5" w:rsidRDefault="00E305DB" w:rsidP="000A07C5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N° ….</w:t>
            </w:r>
          </w:p>
        </w:tc>
      </w:tr>
    </w:tbl>
    <w:p w14:paraId="3FCAAC02" w14:textId="03873F1E" w:rsidR="000A07C5" w:rsidRDefault="000A07C5" w:rsidP="000A07C5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p w14:paraId="768D1599" w14:textId="77777777" w:rsidR="006E28B2" w:rsidRPr="006636FB" w:rsidRDefault="006E28B2" w:rsidP="000A07C5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19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73"/>
        <w:gridCol w:w="2973"/>
        <w:gridCol w:w="1274"/>
        <w:gridCol w:w="2972"/>
      </w:tblGrid>
      <w:tr w:rsidR="000A07C5" w:rsidRPr="006E28B2" w14:paraId="6E324197" w14:textId="77777777" w:rsidTr="006636FB">
        <w:trPr>
          <w:trHeight w:val="649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D35B153" w14:textId="77777777" w:rsidR="000A07C5" w:rsidRPr="006E28B2" w:rsidRDefault="006636FB" w:rsidP="000A07C5">
            <w:pPr>
              <w:widowControl w:val="0"/>
              <w:spacing w:before="85" w:after="0" w:line="360" w:lineRule="auto"/>
              <w:ind w:right="263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 w:eastAsia="it-IT"/>
              </w:rPr>
            </w:pP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6E28B2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val="en-US" w:eastAsia="it-IT"/>
              </w:rPr>
              <w:t>N</w:t>
            </w:r>
            <w:r w:rsidRPr="006E28B2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 w:eastAsia="it-IT"/>
              </w:rPr>
              <w:t>D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6E28B2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6E28B2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 w:eastAsia="it-IT"/>
              </w:rPr>
              <w:t>D</w:t>
            </w:r>
            <w:r w:rsidRPr="006E28B2">
              <w:rPr>
                <w:rFonts w:ascii="Trebuchet MS" w:eastAsia="Times New Roman" w:hAnsi="Trebuchet MS" w:cs="Times New Roman"/>
                <w:b/>
                <w:bCs/>
                <w:w w:val="111"/>
                <w:sz w:val="20"/>
                <w:szCs w:val="20"/>
                <w:lang w:val="en-US" w:eastAsia="it-IT"/>
              </w:rPr>
              <w:t xml:space="preserve"> 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6E28B2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6E28B2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 w:eastAsia="it-IT"/>
              </w:rPr>
              <w:t>U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 w:eastAsia="it-IT"/>
              </w:rPr>
              <w:t>TT</w:t>
            </w:r>
            <w:r w:rsidRPr="006E28B2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 w:eastAsia="it-IT"/>
              </w:rPr>
              <w:t>U</w:t>
            </w:r>
            <w:r w:rsidRPr="006E28B2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6E28B2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val="en-US" w:eastAsia="it-IT"/>
              </w:rPr>
              <w:t>I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FE0ACDE" w14:textId="77777777" w:rsidR="000A07C5" w:rsidRPr="006E28B2" w:rsidRDefault="006636FB" w:rsidP="000A07C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 w:eastAsia="it-IT"/>
              </w:rPr>
            </w:pPr>
            <w:r w:rsidRPr="006E28B2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 w:eastAsia="it-IT"/>
              </w:rPr>
              <w:t xml:space="preserve">Livelli </w:t>
            </w:r>
            <w:proofErr w:type="spellStart"/>
            <w:r w:rsidRPr="006E28B2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 w:eastAsia="it-IT"/>
              </w:rPr>
              <w:t>minimi</w:t>
            </w:r>
            <w:proofErr w:type="spellEnd"/>
            <w:r w:rsidRPr="006E28B2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 w:eastAsia="it-IT"/>
              </w:rPr>
              <w:t xml:space="preserve"> di </w:t>
            </w:r>
            <w:proofErr w:type="spellStart"/>
            <w:r w:rsidRPr="006E28B2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 w:eastAsia="it-IT"/>
              </w:rPr>
              <w:t>accettabilità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954BA2F" w14:textId="77777777" w:rsidR="000A07C5" w:rsidRPr="006E28B2" w:rsidRDefault="000A07C5" w:rsidP="000A07C5">
            <w:pPr>
              <w:widowControl w:val="0"/>
              <w:spacing w:after="0" w:line="240" w:lineRule="auto"/>
              <w:ind w:right="274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eastAsia="it-IT"/>
              </w:rPr>
            </w:pPr>
            <w:r w:rsidRPr="006E28B2">
              <w:rPr>
                <w:rFonts w:ascii="Trebuchet MS" w:eastAsia="Tahoma" w:hAnsi="Trebuchet MS" w:cs="Times New Roman"/>
                <w:b/>
                <w:bCs/>
                <w:sz w:val="20"/>
                <w:szCs w:val="20"/>
                <w:lang w:eastAsia="it-IT"/>
              </w:rPr>
              <w:t>Indicare SI/NO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2776886" w14:textId="77777777" w:rsidR="000A07C5" w:rsidRPr="006E28B2" w:rsidRDefault="000A07C5" w:rsidP="000A07C5">
            <w:pPr>
              <w:widowControl w:val="0"/>
              <w:spacing w:after="0" w:line="240" w:lineRule="auto"/>
              <w:ind w:right="80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eastAsia="it-IT"/>
              </w:rPr>
            </w:pPr>
            <w:r w:rsidRPr="006E28B2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eastAsia="it-IT"/>
              </w:rPr>
              <w:t>Se non presente nella U.O. indicare se presente nello</w:t>
            </w:r>
          </w:p>
          <w:p w14:paraId="19F1D983" w14:textId="77777777" w:rsidR="000A07C5" w:rsidRPr="006E28B2" w:rsidRDefault="000A07C5" w:rsidP="000A07C5">
            <w:pPr>
              <w:widowControl w:val="0"/>
              <w:spacing w:after="0" w:line="240" w:lineRule="auto"/>
              <w:ind w:right="80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eastAsia="it-IT"/>
              </w:rPr>
            </w:pPr>
            <w:r w:rsidRPr="006E28B2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eastAsia="it-IT"/>
              </w:rPr>
              <w:t>Ospedale che ospita l’U.O</w:t>
            </w:r>
          </w:p>
        </w:tc>
      </w:tr>
      <w:tr w:rsidR="000A07C5" w:rsidRPr="000A07C5" w14:paraId="1082D780" w14:textId="77777777" w:rsidTr="001D06F1">
        <w:trPr>
          <w:trHeight w:val="722"/>
        </w:trPr>
        <w:tc>
          <w:tcPr>
            <w:tcW w:w="297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B373E" w14:textId="77777777" w:rsidR="000A07C5" w:rsidRPr="000A07C5" w:rsidRDefault="000A07C5" w:rsidP="000A07C5">
            <w:pPr>
              <w:widowControl w:val="0"/>
              <w:spacing w:after="0" w:line="240" w:lineRule="auto"/>
              <w:jc w:val="both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B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0A07C5">
              <w:rPr>
                <w:rFonts w:ascii="Trebuchet MS" w:eastAsia="Times New Roman" w:hAnsi="Trebuchet MS" w:cs="Times New Roman"/>
                <w:spacing w:val="47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NN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SS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</w:p>
          <w:p w14:paraId="5E5302E3" w14:textId="77777777" w:rsidR="000A07C5" w:rsidRPr="000A07C5" w:rsidRDefault="000A07C5" w:rsidP="000A07C5">
            <w:pPr>
              <w:widowControl w:val="0"/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  <w:p w14:paraId="31A2B59A" w14:textId="77777777" w:rsidR="0043350D" w:rsidRPr="0043350D" w:rsidRDefault="0043350D" w:rsidP="0043350D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</w:pPr>
            <w:r w:rsidRPr="0043350D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almeno due degli</w:t>
            </w:r>
          </w:p>
          <w:p w14:paraId="4A1DA771" w14:textId="77777777" w:rsidR="0043350D" w:rsidRPr="0043350D" w:rsidRDefault="0043350D" w:rsidP="0043350D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</w:pPr>
            <w:r w:rsidRPr="0043350D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standard annessi</w:t>
            </w:r>
          </w:p>
          <w:p w14:paraId="6EAD735D" w14:textId="77777777" w:rsidR="0043350D" w:rsidRPr="0043350D" w:rsidRDefault="0043350D" w:rsidP="0043350D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</w:pPr>
            <w:r w:rsidRPr="0043350D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devono essere</w:t>
            </w:r>
          </w:p>
          <w:p w14:paraId="0F2FA469" w14:textId="77777777" w:rsidR="0043350D" w:rsidRPr="0043350D" w:rsidRDefault="0043350D" w:rsidP="0043350D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</w:pPr>
            <w:r w:rsidRPr="0043350D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necessariamente</w:t>
            </w:r>
          </w:p>
          <w:p w14:paraId="31C2F9BB" w14:textId="77777777" w:rsidR="0043350D" w:rsidRPr="0043350D" w:rsidRDefault="0043350D" w:rsidP="0043350D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</w:pPr>
            <w:r w:rsidRPr="0043350D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presenti nella</w:t>
            </w:r>
          </w:p>
          <w:p w14:paraId="1FF34D82" w14:textId="77777777" w:rsidR="0043350D" w:rsidRPr="0043350D" w:rsidRDefault="0043350D" w:rsidP="0043350D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</w:pPr>
            <w:r w:rsidRPr="0043350D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struttura di sede o</w:t>
            </w:r>
          </w:p>
          <w:p w14:paraId="53F12E25" w14:textId="77777777" w:rsidR="0043350D" w:rsidRPr="0043350D" w:rsidRDefault="0043350D" w:rsidP="0043350D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</w:pPr>
            <w:r w:rsidRPr="0043350D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nell’Azienda che la</w:t>
            </w:r>
          </w:p>
          <w:p w14:paraId="66842AF0" w14:textId="77777777" w:rsidR="0043350D" w:rsidRPr="0043350D" w:rsidRDefault="0043350D" w:rsidP="0043350D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</w:pPr>
            <w:r w:rsidRPr="0043350D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ospita ed uno deve</w:t>
            </w:r>
          </w:p>
          <w:p w14:paraId="77702FCC" w14:textId="77777777" w:rsidR="0043350D" w:rsidRPr="0043350D" w:rsidRDefault="0043350D" w:rsidP="0043350D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</w:pPr>
            <w:r w:rsidRPr="0043350D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essere</w:t>
            </w:r>
          </w:p>
          <w:p w14:paraId="25E6938E" w14:textId="77777777" w:rsidR="0043350D" w:rsidRPr="0043350D" w:rsidRDefault="0043350D" w:rsidP="0043350D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</w:pPr>
            <w:r w:rsidRPr="0043350D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necessariamente</w:t>
            </w:r>
          </w:p>
          <w:p w14:paraId="19B77E89" w14:textId="77777777" w:rsidR="0043350D" w:rsidRPr="0043350D" w:rsidRDefault="0043350D" w:rsidP="0043350D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</w:pPr>
            <w:r w:rsidRPr="0043350D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presente nella</w:t>
            </w:r>
          </w:p>
          <w:p w14:paraId="2F7E2058" w14:textId="77777777" w:rsidR="0043350D" w:rsidRPr="0043350D" w:rsidRDefault="0043350D" w:rsidP="0043350D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</w:pPr>
            <w:r w:rsidRPr="0043350D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struttura collegata</w:t>
            </w:r>
          </w:p>
          <w:p w14:paraId="14AB89E4" w14:textId="77777777" w:rsidR="0043350D" w:rsidRPr="0043350D" w:rsidRDefault="0043350D" w:rsidP="0043350D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</w:pPr>
            <w:r w:rsidRPr="0043350D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 nell’Azienda che</w:t>
            </w:r>
          </w:p>
          <w:p w14:paraId="13D5B2F8" w14:textId="77777777" w:rsidR="000A07C5" w:rsidRPr="000A07C5" w:rsidRDefault="0043350D" w:rsidP="0043350D">
            <w:pPr>
              <w:widowControl w:val="0"/>
              <w:spacing w:after="0" w:line="240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  <w:r w:rsidRPr="0043350D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la ospita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F7DFB" w14:textId="77777777" w:rsidR="000A07C5" w:rsidRPr="000A07C5" w:rsidRDefault="001D06F1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1D06F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Ambulatori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0CE45" w14:textId="77777777" w:rsidR="000A07C5" w:rsidRPr="000A07C5" w:rsidRDefault="000A07C5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5D681" w14:textId="77777777" w:rsidR="000A07C5" w:rsidRPr="000A07C5" w:rsidRDefault="000A07C5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0A07C5" w:rsidRPr="000A07C5" w14:paraId="0281FA1E" w14:textId="77777777" w:rsidTr="001D06F1">
        <w:trPr>
          <w:trHeight w:val="861"/>
        </w:trPr>
        <w:tc>
          <w:tcPr>
            <w:tcW w:w="2973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0BAA" w14:textId="77777777" w:rsidR="000A07C5" w:rsidRPr="000A07C5" w:rsidRDefault="000A07C5" w:rsidP="000A07C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63B25" w14:textId="77777777" w:rsidR="001D06F1" w:rsidRPr="001D06F1" w:rsidRDefault="001D06F1" w:rsidP="001D06F1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1D06F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Laboratorio di Statistica Medica,</w:t>
            </w:r>
          </w:p>
          <w:p w14:paraId="54A7D1BB" w14:textId="77777777" w:rsidR="000A07C5" w:rsidRPr="000A07C5" w:rsidRDefault="001D06F1" w:rsidP="001D06F1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1D06F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Informatica ed Epidemiologica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5E43A" w14:textId="77777777" w:rsidR="000A07C5" w:rsidRPr="000A07C5" w:rsidRDefault="000A07C5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1511F" w14:textId="77777777" w:rsidR="000A07C5" w:rsidRPr="000A07C5" w:rsidRDefault="000A07C5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0A07C5" w:rsidRPr="000A07C5" w14:paraId="4DDC3CC1" w14:textId="77777777" w:rsidTr="001D06F1">
        <w:trPr>
          <w:trHeight w:val="974"/>
        </w:trPr>
        <w:tc>
          <w:tcPr>
            <w:tcW w:w="2973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4FAEF" w14:textId="77777777" w:rsidR="000A07C5" w:rsidRPr="000A07C5" w:rsidRDefault="000A07C5" w:rsidP="000A07C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B78D7" w14:textId="77777777" w:rsidR="000A07C5" w:rsidRPr="000A07C5" w:rsidRDefault="001D06F1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1D06F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Servizi di emergenza-urgenza territoriali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7D508" w14:textId="77777777" w:rsidR="000A07C5" w:rsidRPr="000A07C5" w:rsidRDefault="000A07C5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4505F" w14:textId="77777777" w:rsidR="000A07C5" w:rsidRPr="000A07C5" w:rsidRDefault="000A07C5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  <w:tr w:rsidR="000A07C5" w:rsidRPr="000A07C5" w14:paraId="18F1B35A" w14:textId="77777777" w:rsidTr="000A07C5">
        <w:trPr>
          <w:trHeight w:val="276"/>
        </w:trPr>
        <w:tc>
          <w:tcPr>
            <w:tcW w:w="2973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395B4" w14:textId="77777777" w:rsidR="000A07C5" w:rsidRPr="000A07C5" w:rsidRDefault="000A07C5" w:rsidP="000A07C5">
            <w:pPr>
              <w:widowControl w:val="0"/>
              <w:spacing w:after="200" w:line="276" w:lineRule="auto"/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2C8D9" w14:textId="77777777" w:rsidR="000A07C5" w:rsidRPr="000A07C5" w:rsidRDefault="001D06F1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1D06F1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Servizi sanitari e socio-sanitari territoriali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FF7FD" w14:textId="77777777" w:rsidR="000A07C5" w:rsidRPr="000A07C5" w:rsidRDefault="000A07C5" w:rsidP="00815AD3">
            <w:pPr>
              <w:widowControl w:val="0"/>
              <w:spacing w:after="0" w:line="240" w:lineRule="auto"/>
              <w:ind w:left="-54" w:right="-62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95F80" w14:textId="77777777" w:rsidR="000A07C5" w:rsidRPr="000A07C5" w:rsidRDefault="000A07C5" w:rsidP="009566FB">
            <w:pPr>
              <w:widowControl w:val="0"/>
              <w:spacing w:after="0" w:line="240" w:lineRule="auto"/>
              <w:ind w:right="-66"/>
              <w:jc w:val="center"/>
              <w:rPr>
                <w:rFonts w:ascii="Trebuchet MS" w:eastAsia="MS UI Gothic" w:hAnsi="Trebuchet MS" w:cs="MS UI Gothic"/>
                <w:sz w:val="20"/>
                <w:szCs w:val="20"/>
                <w:lang w:eastAsia="it-IT"/>
              </w:rPr>
            </w:pPr>
          </w:p>
        </w:tc>
      </w:tr>
    </w:tbl>
    <w:p w14:paraId="0B7A5539" w14:textId="1D827529" w:rsidR="000A07C5" w:rsidRDefault="000A07C5" w:rsidP="006636FB">
      <w:pPr>
        <w:spacing w:line="240" w:lineRule="auto"/>
        <w:contextualSpacing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p w14:paraId="30D572FF" w14:textId="77777777" w:rsidR="006E28B2" w:rsidRPr="006636FB" w:rsidRDefault="006E28B2" w:rsidP="006636FB">
      <w:pPr>
        <w:spacing w:line="240" w:lineRule="auto"/>
        <w:contextualSpacing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20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459"/>
        <w:gridCol w:w="3544"/>
        <w:gridCol w:w="3198"/>
      </w:tblGrid>
      <w:tr w:rsidR="006636FB" w:rsidRPr="006E28B2" w14:paraId="2EA8FA01" w14:textId="77777777" w:rsidTr="003A594B">
        <w:trPr>
          <w:trHeight w:val="20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F2410CB" w14:textId="77777777" w:rsidR="006636FB" w:rsidRPr="006E28B2" w:rsidRDefault="006636FB" w:rsidP="000A07C5">
            <w:pPr>
              <w:widowControl w:val="0"/>
              <w:spacing w:before="83" w:after="0" w:line="360" w:lineRule="auto"/>
              <w:ind w:right="443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eastAsia="it-IT"/>
              </w:rPr>
            </w:pP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6E28B2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val="en-US" w:eastAsia="it-IT"/>
              </w:rPr>
              <w:t>N</w:t>
            </w:r>
            <w:r w:rsidRPr="006E28B2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 w:eastAsia="it-IT"/>
              </w:rPr>
              <w:t>D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6E28B2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6E28B2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 w:eastAsia="it-IT"/>
              </w:rPr>
              <w:t>D</w:t>
            </w:r>
            <w:r w:rsidRPr="006E28B2">
              <w:rPr>
                <w:rFonts w:ascii="Trebuchet MS" w:eastAsia="Times New Roman" w:hAnsi="Trebuchet MS" w:cs="Times New Roman"/>
                <w:b/>
                <w:bCs/>
                <w:w w:val="111"/>
                <w:sz w:val="20"/>
                <w:szCs w:val="20"/>
                <w:lang w:val="en-US" w:eastAsia="it-IT"/>
              </w:rPr>
              <w:t xml:space="preserve"> 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6E28B2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6E28B2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 w:eastAsia="it-IT"/>
              </w:rPr>
              <w:t>U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 w:eastAsia="it-IT"/>
              </w:rPr>
              <w:t>TT</w:t>
            </w:r>
            <w:r w:rsidRPr="006E28B2">
              <w:rPr>
                <w:rFonts w:ascii="Trebuchet MS" w:eastAsia="Tahoma" w:hAnsi="Trebuchet MS" w:cs="Tahoma"/>
                <w:b/>
                <w:bCs/>
                <w:w w:val="112"/>
                <w:sz w:val="20"/>
                <w:szCs w:val="20"/>
                <w:lang w:val="en-US" w:eastAsia="it-IT"/>
              </w:rPr>
              <w:t>U</w:t>
            </w:r>
            <w:r w:rsidRPr="006E28B2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6E28B2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val="en-US" w:eastAsia="it-IT"/>
              </w:rPr>
              <w:t>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5A53893" w14:textId="77777777" w:rsidR="006636FB" w:rsidRPr="006E28B2" w:rsidRDefault="006636FB" w:rsidP="000A07C5">
            <w:pPr>
              <w:widowControl w:val="0"/>
              <w:spacing w:after="0" w:line="240" w:lineRule="auto"/>
              <w:ind w:right="689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eastAsia="it-IT"/>
              </w:rPr>
            </w:pPr>
            <w:r w:rsidRPr="006E28B2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 w:eastAsia="it-IT"/>
              </w:rPr>
              <w:t xml:space="preserve">Livelli </w:t>
            </w:r>
            <w:proofErr w:type="spellStart"/>
            <w:r w:rsidRPr="006E28B2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 w:eastAsia="it-IT"/>
              </w:rPr>
              <w:t>minimi</w:t>
            </w:r>
            <w:proofErr w:type="spellEnd"/>
            <w:r w:rsidRPr="006E28B2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 w:eastAsia="it-IT"/>
              </w:rPr>
              <w:t xml:space="preserve"> di </w:t>
            </w:r>
            <w:proofErr w:type="spellStart"/>
            <w:r w:rsidRPr="006E28B2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 w:eastAsia="it-IT"/>
              </w:rPr>
              <w:t>accettabilità</w:t>
            </w:r>
            <w:proofErr w:type="spellEnd"/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E7850EB" w14:textId="77777777" w:rsidR="006636FB" w:rsidRPr="006E28B2" w:rsidRDefault="006636FB" w:rsidP="000A07C5">
            <w:pPr>
              <w:widowControl w:val="0"/>
              <w:spacing w:after="0" w:line="240" w:lineRule="auto"/>
              <w:ind w:right="183"/>
              <w:jc w:val="center"/>
              <w:rPr>
                <w:rFonts w:ascii="Trebuchet MS" w:eastAsia="Tahoma" w:hAnsi="Trebuchet MS" w:cs="Times New Roman"/>
                <w:b/>
                <w:bCs/>
                <w:sz w:val="20"/>
                <w:szCs w:val="20"/>
                <w:lang w:eastAsia="it-IT"/>
              </w:rPr>
            </w:pPr>
            <w:r w:rsidRPr="006E28B2">
              <w:rPr>
                <w:rFonts w:ascii="Trebuchet MS" w:eastAsia="Tahoma" w:hAnsi="Trebuchet MS" w:cs="Times New Roman"/>
                <w:b/>
                <w:bCs/>
                <w:sz w:val="20"/>
                <w:szCs w:val="20"/>
                <w:lang w:eastAsia="it-IT"/>
              </w:rPr>
              <w:t>Indicare</w:t>
            </w:r>
          </w:p>
          <w:p w14:paraId="28C52854" w14:textId="77777777" w:rsidR="006636FB" w:rsidRPr="006E28B2" w:rsidRDefault="006636FB" w:rsidP="000A07C5">
            <w:pPr>
              <w:widowControl w:val="0"/>
              <w:spacing w:after="0" w:line="240" w:lineRule="auto"/>
              <w:ind w:right="183"/>
              <w:jc w:val="center"/>
              <w:rPr>
                <w:rFonts w:ascii="Trebuchet MS" w:eastAsia="Tahoma" w:hAnsi="Trebuchet MS" w:cs="Times New Roman"/>
                <w:b/>
                <w:bCs/>
                <w:sz w:val="20"/>
                <w:szCs w:val="20"/>
                <w:lang w:eastAsia="it-IT"/>
              </w:rPr>
            </w:pPr>
            <w:r w:rsidRPr="006E28B2">
              <w:rPr>
                <w:rFonts w:ascii="Trebuchet MS" w:eastAsia="Tahoma" w:hAnsi="Trebuchet MS" w:cs="Times New Roman"/>
                <w:b/>
                <w:bCs/>
                <w:sz w:val="20"/>
                <w:szCs w:val="20"/>
                <w:lang w:eastAsia="it-IT"/>
              </w:rPr>
              <w:t>SI/NO</w:t>
            </w:r>
          </w:p>
        </w:tc>
      </w:tr>
      <w:tr w:rsidR="006636FB" w:rsidRPr="000A07C5" w14:paraId="06E6301D" w14:textId="77777777" w:rsidTr="003A594B">
        <w:trPr>
          <w:trHeight w:val="20"/>
        </w:trPr>
        <w:tc>
          <w:tcPr>
            <w:tcW w:w="345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38BC9E3" w14:textId="77777777" w:rsidR="006636FB" w:rsidRPr="000A07C5" w:rsidRDefault="006636FB" w:rsidP="000A07C5">
            <w:pPr>
              <w:widowControl w:val="0"/>
              <w:spacing w:after="0" w:line="240" w:lineRule="auto"/>
              <w:ind w:right="57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)</w:t>
            </w:r>
            <w:r w:rsidRPr="000A07C5">
              <w:rPr>
                <w:rFonts w:ascii="Trebuchet MS" w:eastAsia="Times New Roman" w:hAnsi="Trebuchet MS" w:cs="Times New Roman"/>
                <w:spacing w:val="41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V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eastAsia="it-IT"/>
              </w:rPr>
              <w:t>Z</w:t>
            </w:r>
            <w:r w:rsidRPr="000A07C5">
              <w:rPr>
                <w:rFonts w:ascii="Trebuchet MS" w:eastAsia="Tahoma" w:hAnsi="Trebuchet MS" w:cs="Tahoma"/>
                <w:w w:val="129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w w:val="129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G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AL</w:t>
            </w:r>
            <w:r w:rsidRPr="000A07C5">
              <w:rPr>
                <w:rFonts w:ascii="Trebuchet MS" w:eastAsia="Tahoma" w:hAnsi="Trebuchet MS" w:cs="Tahoma"/>
                <w:w w:val="129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9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IA</w:t>
            </w:r>
            <w:r w:rsidRPr="000A07C5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G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NO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STI</w:t>
            </w:r>
            <w:r w:rsidRPr="000A07C5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3"/>
                <w:w w:val="1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L</w:t>
            </w:r>
            <w:r w:rsidRPr="000A07C5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  <w:lang w:eastAsia="it-IT"/>
              </w:rPr>
              <w:t>L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  <w:lang w:eastAsia="it-IT"/>
              </w:rPr>
              <w:t>Z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w w:val="11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PE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ALI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ER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pacing w:val="9"/>
                <w:w w:val="1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H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IT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pacing w:val="6"/>
                <w:w w:val="1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eastAsia="it-IT"/>
              </w:rPr>
              <w:t>L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ST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pacing w:val="-29"/>
                <w:w w:val="1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w w:val="113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imes New Roman" w:hAnsi="Trebuchet MS" w:cs="Times New Roman"/>
                <w:spacing w:val="14"/>
                <w:w w:val="11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spacing w:val="23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L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pacing w:val="46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  <w:lang w:eastAsia="it-IT"/>
              </w:rPr>
              <w:t>TT</w:t>
            </w:r>
            <w:r w:rsidRPr="000A07C5">
              <w:rPr>
                <w:rFonts w:ascii="Trebuchet MS" w:eastAsia="Tahoma" w:hAnsi="Trebuchet MS" w:cs="Tahoma"/>
                <w:w w:val="112"/>
                <w:sz w:val="20"/>
                <w:szCs w:val="20"/>
                <w:lang w:eastAsia="it-IT"/>
              </w:rPr>
              <w:t>U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ahoma" w:hAnsi="Trebuchet MS" w:cs="Tahoma"/>
                <w:w w:val="114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w w:val="114"/>
                <w:sz w:val="20"/>
                <w:szCs w:val="20"/>
                <w:lang w:eastAsia="it-IT"/>
              </w:rPr>
              <w:t xml:space="preserve"> COLLEGATA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CD4EB" w14:textId="77777777" w:rsidR="006636FB" w:rsidRPr="000A07C5" w:rsidRDefault="00961A1E" w:rsidP="000A07C5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DEA di 1° o 2° livello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111D8" w14:textId="77777777" w:rsidR="006636FB" w:rsidRPr="000A07C5" w:rsidRDefault="006636FB" w:rsidP="009566FB">
            <w:pPr>
              <w:widowControl w:val="0"/>
              <w:spacing w:after="0" w:line="240" w:lineRule="auto"/>
              <w:ind w:right="-57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6636FB" w:rsidRPr="000A07C5" w14:paraId="6BB46B5B" w14:textId="77777777" w:rsidTr="003A594B">
        <w:trPr>
          <w:trHeight w:val="20"/>
        </w:trPr>
        <w:tc>
          <w:tcPr>
            <w:tcW w:w="345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D07532" w14:textId="77777777" w:rsidR="006636FB" w:rsidRPr="000A07C5" w:rsidRDefault="006636FB" w:rsidP="000A07C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CC809" w14:textId="77777777" w:rsidR="006636FB" w:rsidRPr="000A07C5" w:rsidRDefault="00961A1E" w:rsidP="000A07C5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3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ag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o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s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t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2"/>
                <w:sz w:val="20"/>
                <w:szCs w:val="20"/>
                <w:lang w:eastAsia="it-IT"/>
              </w:rPr>
              <w:t>c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a</w:t>
            </w:r>
            <w:r w:rsidRPr="000A07C5">
              <w:rPr>
                <w:rFonts w:ascii="Trebuchet MS" w:eastAsia="Times New Roman" w:hAnsi="Trebuchet MS" w:cs="Times New Roman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r</w:t>
            </w:r>
            <w:r w:rsidRPr="000A07C5">
              <w:rPr>
                <w:rFonts w:ascii="Trebuchet MS" w:eastAsia="Times New Roman" w:hAnsi="Trebuchet MS" w:cs="Times New Roman"/>
                <w:spacing w:val="14"/>
                <w:sz w:val="20"/>
                <w:szCs w:val="20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imm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eastAsia="it-IT"/>
              </w:rPr>
              <w:t>ag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ini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2BA5E" w14:textId="77777777" w:rsidR="006636FB" w:rsidRPr="000A07C5" w:rsidRDefault="006636FB" w:rsidP="009566FB">
            <w:pPr>
              <w:widowControl w:val="0"/>
              <w:spacing w:after="0" w:line="240" w:lineRule="auto"/>
              <w:ind w:right="-57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  <w:tr w:rsidR="006636FB" w:rsidRPr="000A07C5" w14:paraId="536127D0" w14:textId="77777777" w:rsidTr="003A594B">
        <w:trPr>
          <w:trHeight w:val="20"/>
        </w:trPr>
        <w:tc>
          <w:tcPr>
            <w:tcW w:w="3459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77FA4" w14:textId="77777777" w:rsidR="006636FB" w:rsidRPr="000A07C5" w:rsidRDefault="006636FB" w:rsidP="000A07C5">
            <w:pPr>
              <w:widowControl w:val="0"/>
              <w:spacing w:after="200" w:line="276" w:lineRule="auto"/>
              <w:rPr>
                <w:rFonts w:ascii="Trebuchet MS" w:eastAsia="Calibri" w:hAnsi="Trebuchet MS" w:cs="Times New Roman"/>
                <w:sz w:val="20"/>
                <w:szCs w:val="20"/>
                <w:lang w:val="en-US" w:eastAsia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87A8B" w14:textId="77777777" w:rsidR="006636FB" w:rsidRPr="000A07C5" w:rsidRDefault="00961A1E" w:rsidP="000A07C5">
            <w:pPr>
              <w:widowControl w:val="0"/>
              <w:tabs>
                <w:tab w:val="left" w:pos="420"/>
              </w:tabs>
              <w:spacing w:after="0" w:line="288" w:lineRule="exact"/>
              <w:ind w:right="120"/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Medicina di Laboratorio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1D04F" w14:textId="77777777" w:rsidR="006636FB" w:rsidRPr="000A07C5" w:rsidRDefault="006636FB" w:rsidP="009566FB">
            <w:pPr>
              <w:widowControl w:val="0"/>
              <w:spacing w:after="0" w:line="240" w:lineRule="auto"/>
              <w:ind w:right="-57"/>
              <w:jc w:val="center"/>
              <w:rPr>
                <w:rFonts w:ascii="Trebuchet MS" w:eastAsia="Tahoma" w:hAnsi="Trebuchet MS" w:cs="Times New Roman"/>
                <w:sz w:val="20"/>
                <w:szCs w:val="20"/>
                <w:lang w:eastAsia="it-IT"/>
              </w:rPr>
            </w:pPr>
          </w:p>
        </w:tc>
      </w:tr>
    </w:tbl>
    <w:p w14:paraId="514138D9" w14:textId="77777777" w:rsidR="000A07C5" w:rsidRPr="006636FB" w:rsidRDefault="000A07C5" w:rsidP="000A07C5">
      <w:pPr>
        <w:widowControl w:val="0"/>
        <w:spacing w:after="0" w:line="200" w:lineRule="exact"/>
        <w:rPr>
          <w:rFonts w:ascii="Trebuchet MS" w:eastAsia="Calibri" w:hAnsi="Trebuchet MS" w:cs="Times New Roman"/>
          <w:sz w:val="14"/>
          <w:szCs w:val="20"/>
          <w:lang w:val="en-US" w:eastAsia="it-IT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2"/>
        <w:gridCol w:w="3595"/>
        <w:gridCol w:w="2404"/>
      </w:tblGrid>
      <w:tr w:rsidR="000A07C5" w:rsidRPr="006E28B2" w14:paraId="029692F3" w14:textId="77777777" w:rsidTr="003A594B">
        <w:trPr>
          <w:trHeight w:val="20"/>
        </w:trPr>
        <w:tc>
          <w:tcPr>
            <w:tcW w:w="7797" w:type="dxa"/>
            <w:gridSpan w:val="2"/>
            <w:shd w:val="clear" w:color="auto" w:fill="E5E5E5"/>
            <w:vAlign w:val="center"/>
          </w:tcPr>
          <w:p w14:paraId="4E2ECA87" w14:textId="77777777" w:rsidR="000A07C5" w:rsidRPr="006E28B2" w:rsidRDefault="000A07C5" w:rsidP="000A07C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 w:eastAsia="it-IT"/>
              </w:rPr>
            </w:pP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04"/>
                <w:sz w:val="20"/>
                <w:szCs w:val="20"/>
                <w:lang w:val="en-US" w:eastAsia="it-IT"/>
              </w:rPr>
              <w:t>T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6E28B2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val="en-US" w:eastAsia="it-IT"/>
              </w:rPr>
              <w:t>N</w:t>
            </w:r>
            <w:r w:rsidRPr="006E28B2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 w:eastAsia="it-IT"/>
              </w:rPr>
              <w:t>D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6E28B2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6E28B2">
              <w:rPr>
                <w:rFonts w:ascii="Trebuchet MS" w:eastAsia="Tahoma" w:hAnsi="Trebuchet MS" w:cs="Tahoma"/>
                <w:b/>
                <w:bCs/>
                <w:w w:val="111"/>
                <w:sz w:val="20"/>
                <w:szCs w:val="20"/>
                <w:lang w:val="en-US" w:eastAsia="it-IT"/>
              </w:rPr>
              <w:t>D</w:t>
            </w:r>
            <w:r w:rsidRPr="006E28B2">
              <w:rPr>
                <w:rFonts w:ascii="Trebuchet MS" w:eastAsia="Times New Roman" w:hAnsi="Trebuchet MS" w:cs="Times New Roman"/>
                <w:b/>
                <w:bCs/>
                <w:w w:val="111"/>
                <w:sz w:val="20"/>
                <w:szCs w:val="20"/>
                <w:lang w:val="en-US" w:eastAsia="it-IT"/>
              </w:rPr>
              <w:t xml:space="preserve"> </w:t>
            </w:r>
            <w:r w:rsidRPr="006E28B2">
              <w:rPr>
                <w:rFonts w:ascii="Trebuchet MS" w:eastAsia="Tahoma" w:hAnsi="Trebuchet MS" w:cs="Tahoma"/>
                <w:b/>
                <w:bCs/>
                <w:w w:val="108"/>
                <w:sz w:val="20"/>
                <w:szCs w:val="20"/>
                <w:lang w:val="en-US" w:eastAsia="it-IT"/>
              </w:rPr>
              <w:t>O</w:t>
            </w:r>
            <w:r w:rsidRPr="006E28B2">
              <w:rPr>
                <w:rFonts w:ascii="Trebuchet MS" w:eastAsia="Tahoma" w:hAnsi="Trebuchet MS" w:cs="Tahoma"/>
                <w:b/>
                <w:bCs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6E28B2">
              <w:rPr>
                <w:rFonts w:ascii="Trebuchet MS" w:eastAsia="Tahoma" w:hAnsi="Trebuchet MS" w:cs="Tahoma"/>
                <w:b/>
                <w:bCs/>
                <w:spacing w:val="1"/>
                <w:w w:val="111"/>
                <w:sz w:val="20"/>
                <w:szCs w:val="20"/>
                <w:lang w:val="en-US" w:eastAsia="it-IT"/>
              </w:rPr>
              <w:t>G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6E28B2">
              <w:rPr>
                <w:rFonts w:ascii="Trebuchet MS" w:eastAsia="Tahoma" w:hAnsi="Trebuchet MS" w:cs="Tahoma"/>
                <w:b/>
                <w:bCs/>
                <w:w w:val="115"/>
                <w:sz w:val="20"/>
                <w:szCs w:val="20"/>
                <w:lang w:val="en-US" w:eastAsia="it-IT"/>
              </w:rPr>
              <w:t>N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1"/>
                <w:sz w:val="20"/>
                <w:szCs w:val="20"/>
                <w:lang w:val="en-US" w:eastAsia="it-IT"/>
              </w:rPr>
              <w:t>ZZ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4"/>
                <w:sz w:val="20"/>
                <w:szCs w:val="20"/>
                <w:lang w:val="en-US" w:eastAsia="it-IT"/>
              </w:rPr>
              <w:t>A</w:t>
            </w:r>
            <w:r w:rsidRPr="006E28B2">
              <w:rPr>
                <w:rFonts w:ascii="Trebuchet MS" w:eastAsia="Tahoma" w:hAnsi="Trebuchet MS" w:cs="Tahoma"/>
                <w:b/>
                <w:bCs/>
                <w:spacing w:val="2"/>
                <w:w w:val="104"/>
                <w:sz w:val="20"/>
                <w:szCs w:val="20"/>
                <w:lang w:val="en-US" w:eastAsia="it-IT"/>
              </w:rPr>
              <w:t>T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  <w:t>V</w:t>
            </w:r>
            <w:r w:rsidRPr="006E28B2">
              <w:rPr>
                <w:rFonts w:ascii="Trebuchet MS" w:eastAsia="Tahoma" w:hAnsi="Trebuchet MS" w:cs="Tahoma"/>
                <w:b/>
                <w:bCs/>
                <w:w w:val="129"/>
                <w:sz w:val="20"/>
                <w:szCs w:val="20"/>
                <w:lang w:val="en-US" w:eastAsia="it-IT"/>
              </w:rPr>
              <w:t>I</w:t>
            </w:r>
          </w:p>
        </w:tc>
        <w:tc>
          <w:tcPr>
            <w:tcW w:w="2404" w:type="dxa"/>
            <w:shd w:val="clear" w:color="auto" w:fill="E5E5E5"/>
            <w:vAlign w:val="center"/>
          </w:tcPr>
          <w:p w14:paraId="741C73E2" w14:textId="77777777" w:rsidR="000A07C5" w:rsidRPr="006E28B2" w:rsidRDefault="000A07C5" w:rsidP="000A07C5">
            <w:pPr>
              <w:widowControl w:val="0"/>
              <w:spacing w:after="0" w:line="240" w:lineRule="auto"/>
              <w:ind w:right="305"/>
              <w:jc w:val="center"/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 w:eastAsia="it-IT"/>
              </w:rPr>
            </w:pPr>
            <w:proofErr w:type="spellStart"/>
            <w:r w:rsidRPr="006E28B2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 w:eastAsia="it-IT"/>
              </w:rPr>
              <w:t>Indicare</w:t>
            </w:r>
            <w:proofErr w:type="spellEnd"/>
            <w:r w:rsidRPr="006E28B2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6E28B2">
              <w:rPr>
                <w:rFonts w:ascii="Trebuchet MS" w:eastAsia="Tahoma" w:hAnsi="Trebuchet MS" w:cs="Tahoma"/>
                <w:b/>
                <w:bCs/>
                <w:sz w:val="20"/>
                <w:szCs w:val="20"/>
                <w:lang w:val="en-US" w:eastAsia="it-IT"/>
              </w:rPr>
              <w:t>numero</w:t>
            </w:r>
            <w:proofErr w:type="spellEnd"/>
          </w:p>
        </w:tc>
      </w:tr>
      <w:tr w:rsidR="000A07C5" w:rsidRPr="000A07C5" w14:paraId="2CB0A0AD" w14:textId="77777777" w:rsidTr="003A594B">
        <w:trPr>
          <w:trHeight w:val="588"/>
        </w:trPr>
        <w:tc>
          <w:tcPr>
            <w:tcW w:w="4202" w:type="dxa"/>
            <w:vAlign w:val="center"/>
          </w:tcPr>
          <w:p w14:paraId="659032D7" w14:textId="77777777" w:rsidR="000A07C5" w:rsidRPr="000A07C5" w:rsidRDefault="000A07C5" w:rsidP="000A07C5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imes New Roman" w:hAnsi="Trebuchet MS" w:cs="Times New Roman"/>
                <w:w w:val="109"/>
                <w:sz w:val="20"/>
                <w:szCs w:val="20"/>
                <w:lang w:val="en-US"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  <w:lang w:val="en-US" w:eastAsia="it-IT"/>
              </w:rPr>
              <w:t>M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  <w:lang w:val="en-US" w:eastAsia="it-IT"/>
              </w:rPr>
              <w:t>I</w:t>
            </w:r>
            <w:r w:rsidRPr="000A07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  <w:lang w:val="en-US" w:eastAsia="it-IT"/>
              </w:rPr>
              <w:t>C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="00067BE6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*</w:t>
            </w:r>
          </w:p>
        </w:tc>
        <w:tc>
          <w:tcPr>
            <w:tcW w:w="3595" w:type="dxa"/>
          </w:tcPr>
          <w:p w14:paraId="67FB55A5" w14:textId="77777777" w:rsidR="000A07C5" w:rsidRPr="000A07C5" w:rsidRDefault="000A07C5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M</w:t>
            </w:r>
            <w:r w:rsidRPr="000A07C5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 w:eastAsia="it-IT"/>
              </w:rPr>
              <w:t>d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ici</w:t>
            </w:r>
          </w:p>
        </w:tc>
        <w:tc>
          <w:tcPr>
            <w:tcW w:w="2404" w:type="dxa"/>
            <w:vAlign w:val="center"/>
          </w:tcPr>
          <w:p w14:paraId="30118F3B" w14:textId="77777777" w:rsidR="000A07C5" w:rsidRPr="000A07C5" w:rsidRDefault="000A07C5" w:rsidP="009566FB">
            <w:pPr>
              <w:widowControl w:val="0"/>
              <w:spacing w:after="0" w:line="240" w:lineRule="auto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  <w:tr w:rsidR="00A263E3" w:rsidRPr="000A07C5" w14:paraId="4FEEE64D" w14:textId="77777777" w:rsidTr="003A594B">
        <w:trPr>
          <w:trHeight w:val="588"/>
        </w:trPr>
        <w:tc>
          <w:tcPr>
            <w:tcW w:w="4202" w:type="dxa"/>
            <w:vAlign w:val="center"/>
          </w:tcPr>
          <w:p w14:paraId="0F10E950" w14:textId="77777777" w:rsidR="00A263E3" w:rsidRPr="000A07C5" w:rsidRDefault="00A263E3" w:rsidP="000A07C5">
            <w:pPr>
              <w:widowControl w:val="0"/>
              <w:spacing w:after="0" w:line="240" w:lineRule="auto"/>
              <w:ind w:right="995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</w:pPr>
            <w:r w:rsidRPr="000A07C5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  <w:lang w:val="en-US" w:eastAsia="it-IT"/>
              </w:rPr>
              <w:t>P</w:t>
            </w:r>
            <w:r w:rsidRPr="000A07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  <w:lang w:val="en-US" w:eastAsia="it-IT"/>
              </w:rPr>
              <w:t>E</w:t>
            </w:r>
            <w:r w:rsidRPr="000A07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  <w:lang w:val="en-US" w:eastAsia="it-IT"/>
              </w:rPr>
              <w:t>R</w:t>
            </w:r>
            <w:r w:rsidRPr="000A07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  <w:lang w:val="en-US" w:eastAsia="it-IT"/>
              </w:rPr>
              <w:t>S</w:t>
            </w:r>
            <w:r w:rsidRPr="000A07C5">
              <w:rPr>
                <w:rFonts w:ascii="Trebuchet MS" w:eastAsia="Tahoma" w:hAnsi="Trebuchet MS" w:cs="Tahoma"/>
                <w:w w:val="108"/>
                <w:sz w:val="20"/>
                <w:szCs w:val="20"/>
                <w:lang w:val="en-US" w:eastAsia="it-IT"/>
              </w:rPr>
              <w:t>O</w:t>
            </w:r>
            <w:r w:rsidRPr="000A07C5">
              <w:rPr>
                <w:rFonts w:ascii="Trebuchet MS" w:eastAsia="Tahoma" w:hAnsi="Trebuchet MS" w:cs="Tahoma"/>
                <w:w w:val="115"/>
                <w:sz w:val="20"/>
                <w:szCs w:val="20"/>
                <w:lang w:val="en-US" w:eastAsia="it-IT"/>
              </w:rPr>
              <w:t>N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  <w:lang w:val="en-US" w:eastAsia="it-IT"/>
              </w:rPr>
              <w:t>AL</w:t>
            </w:r>
            <w:r w:rsidRPr="000A07C5">
              <w:rPr>
                <w:rFonts w:ascii="Trebuchet MS" w:eastAsia="Tahoma" w:hAnsi="Trebuchet MS" w:cs="Tahoma"/>
                <w:w w:val="109"/>
                <w:sz w:val="20"/>
                <w:szCs w:val="20"/>
                <w:lang w:val="en-US" w:eastAsia="it-IT"/>
              </w:rPr>
              <w:t>E</w:t>
            </w:r>
            <w:r w:rsidR="00067BE6">
              <w:rPr>
                <w:rFonts w:ascii="Trebuchet MS" w:eastAsia="Tahoma" w:hAnsi="Trebuchet MS" w:cs="Tahoma"/>
                <w:w w:val="109"/>
                <w:sz w:val="20"/>
                <w:szCs w:val="20"/>
                <w:lang w:val="en-US" w:eastAsia="it-IT"/>
              </w:rPr>
              <w:t>*</w:t>
            </w:r>
          </w:p>
        </w:tc>
        <w:tc>
          <w:tcPr>
            <w:tcW w:w="3595" w:type="dxa"/>
          </w:tcPr>
          <w:p w14:paraId="16D35B16" w14:textId="77777777" w:rsidR="001029CC" w:rsidRPr="001029CC" w:rsidRDefault="001029CC" w:rsidP="001029CC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proofErr w:type="spellStart"/>
            <w:r w:rsidRPr="001029CC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Infermieri</w:t>
            </w:r>
            <w:proofErr w:type="spellEnd"/>
            <w:r w:rsidRPr="001029CC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 e </w:t>
            </w:r>
            <w:proofErr w:type="spellStart"/>
            <w:r w:rsidRPr="001029CC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altre</w:t>
            </w:r>
            <w:proofErr w:type="spellEnd"/>
            <w:r w:rsidRPr="001029CC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1029CC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professioni</w:t>
            </w:r>
            <w:proofErr w:type="spellEnd"/>
            <w:r w:rsidRPr="001029CC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1029CC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sanitarie</w:t>
            </w:r>
            <w:proofErr w:type="spellEnd"/>
          </w:p>
          <w:p w14:paraId="455A173C" w14:textId="77777777" w:rsidR="00A263E3" w:rsidRPr="000A07C5" w:rsidRDefault="001029CC" w:rsidP="001029CC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  <w:r w:rsidRPr="001029CC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 xml:space="preserve">e </w:t>
            </w:r>
            <w:proofErr w:type="spellStart"/>
            <w:r w:rsidRPr="001029CC"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  <w:t>sociali</w:t>
            </w:r>
            <w:proofErr w:type="spellEnd"/>
          </w:p>
        </w:tc>
        <w:tc>
          <w:tcPr>
            <w:tcW w:w="2404" w:type="dxa"/>
            <w:vAlign w:val="center"/>
          </w:tcPr>
          <w:p w14:paraId="2C3A3423" w14:textId="77777777" w:rsidR="00A263E3" w:rsidRPr="000A07C5" w:rsidRDefault="00A263E3" w:rsidP="009566FB">
            <w:pPr>
              <w:widowControl w:val="0"/>
              <w:spacing w:after="0" w:line="240" w:lineRule="auto"/>
              <w:ind w:right="-52"/>
              <w:jc w:val="center"/>
              <w:rPr>
                <w:rFonts w:ascii="Trebuchet MS" w:eastAsia="Tahoma" w:hAnsi="Trebuchet MS" w:cs="Tahoma"/>
                <w:sz w:val="20"/>
                <w:szCs w:val="20"/>
                <w:lang w:val="en-US" w:eastAsia="it-IT"/>
              </w:rPr>
            </w:pPr>
          </w:p>
        </w:tc>
      </w:tr>
    </w:tbl>
    <w:p w14:paraId="1B05EBAC" w14:textId="77777777" w:rsidR="006636FB" w:rsidRDefault="006636FB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4D2ED4D7" w14:textId="77777777" w:rsidR="00067BE6" w:rsidRPr="006E28B2" w:rsidRDefault="00067BE6" w:rsidP="00067BE6">
      <w:pPr>
        <w:jc w:val="both"/>
        <w:rPr>
          <w:rFonts w:ascii="Trebuchet MS" w:hAnsi="Trebuchet MS"/>
          <w:sz w:val="16"/>
          <w:szCs w:val="16"/>
        </w:rPr>
      </w:pPr>
      <w:r w:rsidRPr="006E28B2">
        <w:rPr>
          <w:rFonts w:ascii="Trebuchet MS" w:hAnsi="Trebuchet MS"/>
          <w:sz w:val="16"/>
          <w:szCs w:val="16"/>
        </w:rPr>
        <w:t>* Si certifica che il numero del personale medico, sanitario e tecnico è conforme al volume assistenziale della struttura.</w:t>
      </w:r>
    </w:p>
    <w:p w14:paraId="18A80E28" w14:textId="77777777" w:rsidR="00067BE6" w:rsidRDefault="00067BE6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0233C40A" w14:textId="12557022" w:rsidR="00067BE6" w:rsidRDefault="00067BE6" w:rsidP="006636FB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72BB9633" w14:textId="217E182B" w:rsidR="003E6CE6" w:rsidRPr="003E6CE6" w:rsidRDefault="003E6CE6" w:rsidP="003E6CE6">
      <w:pPr>
        <w:rPr>
          <w:rFonts w:ascii="Trebuchet MS" w:eastAsia="Times New Roman" w:hAnsi="Trebuchet MS" w:cs="Arial"/>
          <w:sz w:val="14"/>
          <w:szCs w:val="24"/>
          <w:lang w:eastAsia="it-IT"/>
        </w:rPr>
      </w:pPr>
    </w:p>
    <w:p w14:paraId="7D71E3FD" w14:textId="15444DDC" w:rsidR="003E6CE6" w:rsidRPr="003E6CE6" w:rsidRDefault="003E6CE6" w:rsidP="003E6CE6">
      <w:pPr>
        <w:tabs>
          <w:tab w:val="left" w:pos="1635"/>
        </w:tabs>
        <w:rPr>
          <w:rFonts w:ascii="Trebuchet MS" w:eastAsia="Times New Roman" w:hAnsi="Trebuchet MS" w:cs="Arial"/>
          <w:sz w:val="14"/>
          <w:szCs w:val="24"/>
          <w:lang w:eastAsia="it-IT"/>
        </w:rPr>
      </w:pPr>
      <w:r>
        <w:rPr>
          <w:rFonts w:ascii="Trebuchet MS" w:eastAsia="Times New Roman" w:hAnsi="Trebuchet MS" w:cs="Arial"/>
          <w:sz w:val="14"/>
          <w:szCs w:val="24"/>
          <w:lang w:eastAsia="it-IT"/>
        </w:rPr>
        <w:tab/>
      </w: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2126"/>
        <w:gridCol w:w="2221"/>
        <w:gridCol w:w="1937"/>
        <w:gridCol w:w="1937"/>
      </w:tblGrid>
      <w:tr w:rsidR="006636FB" w:rsidRPr="006E28B2" w14:paraId="3925079E" w14:textId="77777777" w:rsidTr="00A01B23">
        <w:trPr>
          <w:trHeight w:hRule="exact" w:val="104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6F46D41" w14:textId="77777777" w:rsidR="006636FB" w:rsidRPr="006E28B2" w:rsidRDefault="006636FB" w:rsidP="000A07C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</w:pPr>
          </w:p>
          <w:p w14:paraId="3A10243E" w14:textId="77777777" w:rsidR="006636FB" w:rsidRPr="006E28B2" w:rsidRDefault="006636FB" w:rsidP="000A07C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</w:pP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  <w:t>STANDARD</w:t>
            </w:r>
          </w:p>
          <w:p w14:paraId="184B2FE6" w14:textId="77777777" w:rsidR="006636FB" w:rsidRPr="006E28B2" w:rsidRDefault="006636FB" w:rsidP="000A07C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</w:pPr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  <w:t>ASSISTENZIALI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7794813" w14:textId="77777777" w:rsidR="006636FB" w:rsidRPr="006E28B2" w:rsidRDefault="006636FB" w:rsidP="000A07C5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</w:pPr>
            <w:proofErr w:type="spellStart"/>
            <w:r w:rsidRPr="006E28B2"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val="en-US" w:eastAsia="it-IT"/>
              </w:rPr>
              <w:t>Tipologia</w:t>
            </w:r>
            <w:proofErr w:type="spell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2CEB940" w14:textId="77777777" w:rsidR="006636FB" w:rsidRPr="006E28B2" w:rsidRDefault="006636FB" w:rsidP="006636FB">
            <w:pPr>
              <w:widowControl w:val="0"/>
              <w:spacing w:line="240" w:lineRule="auto"/>
              <w:ind w:right="-23"/>
              <w:contextualSpacing/>
              <w:jc w:val="center"/>
              <w:rPr>
                <w:rFonts w:ascii="Trebuchet MS" w:hAnsi="Trebuchet MS" w:cs="Tahoma"/>
                <w:b/>
                <w:bCs/>
                <w:spacing w:val="-1"/>
                <w:w w:val="113"/>
                <w:sz w:val="20"/>
                <w:szCs w:val="20"/>
              </w:rPr>
            </w:pPr>
            <w:r w:rsidRPr="006E28B2">
              <w:rPr>
                <w:rFonts w:ascii="Trebuchet MS" w:hAnsi="Trebuchet MS" w:cs="Tahoma"/>
                <w:b/>
                <w:bCs/>
                <w:spacing w:val="-1"/>
                <w:w w:val="113"/>
                <w:sz w:val="20"/>
                <w:szCs w:val="20"/>
              </w:rPr>
              <w:t>Indicare numero</w:t>
            </w:r>
          </w:p>
          <w:p w14:paraId="6F0C353B" w14:textId="77777777" w:rsidR="006E28B2" w:rsidRPr="006E28B2" w:rsidRDefault="006636FB" w:rsidP="006636FB">
            <w:pPr>
              <w:widowControl w:val="0"/>
              <w:spacing w:after="0" w:line="240" w:lineRule="auto"/>
              <w:ind w:right="-23"/>
              <w:contextualSpacing/>
              <w:jc w:val="center"/>
              <w:rPr>
                <w:rFonts w:ascii="Trebuchet MS" w:hAnsi="Trebuchet MS" w:cs="Tahoma"/>
                <w:b/>
                <w:bCs/>
                <w:spacing w:val="-1"/>
                <w:w w:val="113"/>
                <w:sz w:val="20"/>
                <w:szCs w:val="20"/>
                <w:highlight w:val="yellow"/>
              </w:rPr>
            </w:pPr>
            <w:r w:rsidRPr="006E28B2">
              <w:rPr>
                <w:rFonts w:ascii="Trebuchet MS" w:hAnsi="Trebuchet MS" w:cs="Tahoma"/>
                <w:b/>
                <w:bCs/>
                <w:spacing w:val="-1"/>
                <w:w w:val="113"/>
                <w:sz w:val="20"/>
                <w:szCs w:val="20"/>
              </w:rPr>
              <w:t>(volume complessivo annuo U.O.)</w:t>
            </w:r>
            <w:r w:rsidR="006E28B2" w:rsidRPr="006E28B2">
              <w:rPr>
                <w:rFonts w:ascii="Trebuchet MS" w:hAnsi="Trebuchet MS" w:cs="Tahoma"/>
                <w:b/>
                <w:bCs/>
                <w:spacing w:val="-1"/>
                <w:w w:val="113"/>
                <w:sz w:val="20"/>
                <w:szCs w:val="20"/>
                <w:highlight w:val="yellow"/>
              </w:rPr>
              <w:t xml:space="preserve"> </w:t>
            </w:r>
          </w:p>
          <w:p w14:paraId="6FA59680" w14:textId="083B893A" w:rsidR="006636FB" w:rsidRPr="006E28B2" w:rsidRDefault="006E28B2" w:rsidP="006636FB">
            <w:pPr>
              <w:widowControl w:val="0"/>
              <w:spacing w:after="0" w:line="240" w:lineRule="auto"/>
              <w:ind w:right="-23"/>
              <w:contextualSpacing/>
              <w:jc w:val="center"/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eastAsia="it-IT"/>
              </w:rPr>
            </w:pPr>
            <w:r w:rsidRPr="006E28B2">
              <w:rPr>
                <w:rFonts w:ascii="Trebuchet MS" w:hAnsi="Trebuchet MS" w:cs="Tahoma"/>
                <w:b/>
                <w:bCs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E8BACED" w14:textId="77777777" w:rsidR="006636FB" w:rsidRPr="006E28B2" w:rsidRDefault="006636FB" w:rsidP="00A01B23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eastAsia="Tahoma" w:hAnsi="Trebuchet MS" w:cs="Tahoma"/>
                <w:b/>
                <w:bCs/>
                <w:spacing w:val="-1"/>
                <w:w w:val="113"/>
                <w:sz w:val="20"/>
                <w:szCs w:val="20"/>
                <w:lang w:eastAsia="it-IT"/>
              </w:rPr>
            </w:pPr>
            <w:r w:rsidRPr="006E28B2">
              <w:rPr>
                <w:rFonts w:ascii="Trebuchet MS" w:hAnsi="Trebuchet MS" w:cs="Tahoma"/>
                <w:b/>
                <w:bCs/>
                <w:spacing w:val="-1"/>
                <w:w w:val="113"/>
                <w:sz w:val="20"/>
                <w:szCs w:val="20"/>
              </w:rPr>
              <w:t>Parametri individuati dal D.I. 402/2017 per la struttura di sede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F75E6D4" w14:textId="77777777" w:rsidR="006636FB" w:rsidRPr="006E28B2" w:rsidRDefault="006636FB" w:rsidP="006636FB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hAnsi="Trebuchet MS" w:cs="Tahoma"/>
                <w:b/>
                <w:bCs/>
                <w:spacing w:val="-1"/>
                <w:w w:val="113"/>
                <w:sz w:val="20"/>
                <w:szCs w:val="20"/>
              </w:rPr>
            </w:pPr>
            <w:r w:rsidRPr="006E28B2">
              <w:rPr>
                <w:rFonts w:ascii="Trebuchet MS" w:hAnsi="Trebuchet MS" w:cs="Tahoma"/>
                <w:b/>
                <w:bCs/>
                <w:spacing w:val="-1"/>
                <w:w w:val="113"/>
                <w:sz w:val="20"/>
                <w:szCs w:val="20"/>
              </w:rPr>
              <w:t>Parametri individuati dal D.I. 402/2017 per la struttura collegata</w:t>
            </w:r>
          </w:p>
        </w:tc>
      </w:tr>
      <w:tr w:rsidR="006636FB" w:rsidRPr="000A07C5" w14:paraId="53644CF1" w14:textId="77777777" w:rsidTr="00A01B2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4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1FF81" w14:textId="77777777" w:rsidR="006636FB" w:rsidRPr="000A07C5" w:rsidRDefault="006636FB" w:rsidP="000A07C5">
            <w:pPr>
              <w:spacing w:after="0" w:line="288" w:lineRule="exact"/>
              <w:ind w:left="64" w:right="218"/>
              <w:rPr>
                <w:rFonts w:ascii="Trebuchet MS" w:eastAsia="Tahoma" w:hAnsi="Trebuchet MS" w:cs="Tahoma"/>
                <w:szCs w:val="24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>A</w:t>
            </w:r>
            <w:r w:rsidRPr="000A07C5">
              <w:rPr>
                <w:rFonts w:ascii="Trebuchet MS" w:eastAsia="Tahoma" w:hAnsi="Trebuchet MS" w:cs="Tahoma"/>
                <w:sz w:val="20"/>
                <w:szCs w:val="24"/>
                <w:lang w:eastAsia="it-IT"/>
              </w:rPr>
              <w:t>)</w:t>
            </w:r>
            <w:r w:rsidRPr="000A07C5">
              <w:rPr>
                <w:rFonts w:ascii="Trebuchet MS" w:eastAsia="Times New Roman" w:hAnsi="Trebuchet MS" w:cs="Times New Roman"/>
                <w:spacing w:val="48"/>
                <w:sz w:val="20"/>
                <w:szCs w:val="24"/>
                <w:lang w:eastAsia="it-IT"/>
              </w:rPr>
              <w:t xml:space="preserve">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 xml:space="preserve">RICOVERI </w:t>
            </w:r>
            <w:r w:rsidRPr="000A07C5">
              <w:rPr>
                <w:rFonts w:ascii="Trebuchet MS" w:eastAsia="Tahoma" w:hAnsi="Trebuchet MS" w:cs="Tahoma"/>
                <w:spacing w:val="-1"/>
                <w:w w:val="114"/>
                <w:sz w:val="20"/>
                <w:szCs w:val="24"/>
                <w:lang w:eastAsia="it-IT"/>
              </w:rPr>
              <w:t>ANNUI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3E02A" w14:textId="75D5D6C9" w:rsidR="006636FB" w:rsidRPr="000A07C5" w:rsidRDefault="006636FB" w:rsidP="000A07C5">
            <w:pPr>
              <w:widowControl w:val="0"/>
              <w:spacing w:after="0" w:line="240" w:lineRule="auto"/>
              <w:ind w:right="-20"/>
              <w:rPr>
                <w:rFonts w:ascii="Trebuchet MS" w:eastAsia="Tahoma" w:hAnsi="Trebuchet MS" w:cs="Tahoma"/>
                <w:szCs w:val="24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DEGENZE</w:t>
            </w: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/</w:t>
            </w:r>
            <w:r w:rsidRPr="000A07C5"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DAY HOSPI</w:t>
            </w:r>
            <w:r>
              <w:rPr>
                <w:rFonts w:ascii="Trebuchet MS" w:eastAsia="Tahoma" w:hAnsi="Trebuchet MS" w:cs="Tahoma"/>
                <w:sz w:val="20"/>
                <w:szCs w:val="20"/>
                <w:lang w:eastAsia="it-IT"/>
              </w:rPr>
              <w:t>TAL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4B7F1A" w14:textId="77777777" w:rsidR="006636FB" w:rsidRPr="000A07C5" w:rsidRDefault="006636FB" w:rsidP="000A07C5">
            <w:pPr>
              <w:spacing w:after="0" w:line="240" w:lineRule="auto"/>
              <w:ind w:left="1127" w:right="1101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F57EC19" w14:textId="77777777" w:rsidR="006636FB" w:rsidRPr="000A07C5" w:rsidRDefault="00772B3E" w:rsidP="00A01B23">
            <w:pPr>
              <w:spacing w:after="0" w:line="240" w:lineRule="auto"/>
              <w:ind w:left="-10" w:right="132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  <w:r w:rsidRPr="00772B3E">
              <w:rPr>
                <w:rFonts w:ascii="Trebuchet MS" w:eastAsia="Tahoma" w:hAnsi="Trebuchet MS" w:cs="Tahoma"/>
                <w:szCs w:val="24"/>
                <w:lang w:eastAsia="it-IT"/>
              </w:rPr>
              <w:t>N. 1.000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B096B41" w14:textId="77777777" w:rsidR="006636FB" w:rsidRPr="00A01B23" w:rsidRDefault="00A01B23" w:rsidP="00A01B23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N. </w:t>
            </w:r>
            <w:r w:rsidR="00772B3E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5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00</w:t>
            </w:r>
          </w:p>
        </w:tc>
      </w:tr>
      <w:tr w:rsidR="006636FB" w:rsidRPr="000A07C5" w14:paraId="6CC9D7C9" w14:textId="77777777" w:rsidTr="00A01B2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35"/>
        </w:trPr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9E89975" w14:textId="77777777" w:rsidR="006636FB" w:rsidRPr="000A07C5" w:rsidRDefault="006636FB" w:rsidP="000A07C5">
            <w:pPr>
              <w:spacing w:after="0" w:line="288" w:lineRule="exact"/>
              <w:ind w:left="64" w:right="218"/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</w:pP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 xml:space="preserve">B) PRESTAZIONI </w:t>
            </w:r>
            <w:r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 xml:space="preserve">ASSISTENZIALI </w:t>
            </w:r>
            <w:r w:rsidRPr="000A07C5">
              <w:rPr>
                <w:rFonts w:ascii="Trebuchet MS" w:eastAsia="Tahoma" w:hAnsi="Trebuchet MS" w:cs="Tahoma"/>
                <w:spacing w:val="-1"/>
                <w:sz w:val="20"/>
                <w:szCs w:val="24"/>
                <w:lang w:eastAsia="it-IT"/>
              </w:rPr>
              <w:t>ANNUE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B540A85" w14:textId="77777777" w:rsidR="006636FB" w:rsidRPr="000A07C5" w:rsidRDefault="00772B3E" w:rsidP="000A07C5">
            <w:pPr>
              <w:spacing w:after="0" w:line="240" w:lineRule="auto"/>
              <w:ind w:left="64" w:right="-20"/>
              <w:rPr>
                <w:rFonts w:ascii="Trebuchet MS" w:eastAsia="Tahoma" w:hAnsi="Trebuchet MS" w:cs="Tahoma"/>
                <w:spacing w:val="1"/>
                <w:sz w:val="20"/>
                <w:szCs w:val="24"/>
                <w:lang w:eastAsia="it-IT"/>
              </w:rPr>
            </w:pPr>
            <w:r w:rsidRPr="0015546D">
              <w:rPr>
                <w:rFonts w:ascii="Trebuchet MS" w:eastAsia="Tahoma" w:hAnsi="Trebuchet MS" w:cs="Tahoma"/>
                <w:spacing w:val="1"/>
                <w:sz w:val="20"/>
                <w:szCs w:val="24"/>
                <w:lang w:eastAsia="it-IT"/>
              </w:rPr>
              <w:t>ATTIVITÀ DI PRESA IN CARICO ALL’ANNO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49B88" w14:textId="77777777" w:rsidR="006636FB" w:rsidRPr="000A07C5" w:rsidRDefault="006636FB" w:rsidP="000A07C5">
            <w:pPr>
              <w:spacing w:after="0" w:line="240" w:lineRule="auto"/>
              <w:ind w:left="1127" w:right="1101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F9D21" w14:textId="77777777" w:rsidR="006636FB" w:rsidRPr="000A07C5" w:rsidRDefault="00772B3E" w:rsidP="00A01B23">
            <w:pPr>
              <w:spacing w:after="0" w:line="240" w:lineRule="auto"/>
              <w:ind w:left="-10" w:right="132"/>
              <w:jc w:val="center"/>
              <w:rPr>
                <w:rFonts w:ascii="Trebuchet MS" w:eastAsia="Tahoma" w:hAnsi="Trebuchet MS" w:cs="Tahoma"/>
                <w:szCs w:val="24"/>
                <w:lang w:eastAsia="it-IT"/>
              </w:rPr>
            </w:pPr>
            <w:r w:rsidRPr="00772B3E">
              <w:rPr>
                <w:rFonts w:ascii="Trebuchet MS" w:eastAsia="Tahoma" w:hAnsi="Trebuchet MS" w:cs="Tahoma"/>
                <w:szCs w:val="24"/>
                <w:lang w:eastAsia="it-IT"/>
              </w:rPr>
              <w:t>N. 1.000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BC3F8" w14:textId="77777777" w:rsidR="006636FB" w:rsidRPr="00A01B23" w:rsidRDefault="00A01B23" w:rsidP="00A01B23">
            <w:pPr>
              <w:widowControl w:val="0"/>
              <w:spacing w:after="0" w:line="240" w:lineRule="auto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N. </w:t>
            </w:r>
            <w:r w:rsidR="00772B3E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5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00</w:t>
            </w:r>
          </w:p>
        </w:tc>
      </w:tr>
    </w:tbl>
    <w:p w14:paraId="166819EE" w14:textId="75F47187" w:rsidR="000A07C5" w:rsidRDefault="000A07C5" w:rsidP="000A07C5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3DB4501D" w14:textId="49723CFB" w:rsidR="006E28B2" w:rsidRDefault="006E28B2" w:rsidP="000A07C5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lang w:eastAsia="it-IT"/>
        </w:rPr>
      </w:pPr>
    </w:p>
    <w:p w14:paraId="417FE657" w14:textId="777777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</w:p>
    <w:p w14:paraId="62B4751D" w14:textId="77777777" w:rsidR="00A01B23" w:rsidRPr="003E7191" w:rsidRDefault="00A01B23" w:rsidP="00A01B23">
      <w:pPr>
        <w:contextualSpacing/>
        <w:jc w:val="center"/>
        <w:rPr>
          <w:rFonts w:ascii="Trebuchet MS" w:hAnsi="Trebuchet MS" w:cs="Times New Roman"/>
        </w:rPr>
      </w:pPr>
    </w:p>
    <w:p w14:paraId="06CB0E07" w14:textId="77777777" w:rsidR="00A01B23" w:rsidRPr="003E7191" w:rsidRDefault="00A01B23" w:rsidP="00A01B23">
      <w:pPr>
        <w:contextualSpacing/>
        <w:jc w:val="center"/>
        <w:rPr>
          <w:rFonts w:ascii="Trebuchet MS" w:hAnsi="Trebuchet MS" w:cs="Times New Roman"/>
        </w:rPr>
      </w:pPr>
    </w:p>
    <w:p w14:paraId="7A27FF21" w14:textId="77777777" w:rsidR="00377577" w:rsidRPr="003E7191" w:rsidRDefault="00377577" w:rsidP="00377577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2B5303DA" w14:textId="425CCC74" w:rsidR="00A01B23" w:rsidRDefault="00A01B23" w:rsidP="00A01B23">
      <w:pPr>
        <w:contextualSpacing/>
        <w:jc w:val="center"/>
        <w:rPr>
          <w:rFonts w:ascii="Trebuchet MS" w:hAnsi="Trebuchet MS"/>
        </w:rPr>
      </w:pPr>
    </w:p>
    <w:p w14:paraId="7D1C4E76" w14:textId="41FAFA48" w:rsidR="00C34DFE" w:rsidRDefault="00C34DFE" w:rsidP="00A01B23">
      <w:pPr>
        <w:contextualSpacing/>
        <w:jc w:val="center"/>
        <w:rPr>
          <w:rFonts w:ascii="Trebuchet MS" w:hAnsi="Trebuchet MS"/>
        </w:rPr>
      </w:pPr>
    </w:p>
    <w:p w14:paraId="546067E8" w14:textId="77777777" w:rsidR="00C34DFE" w:rsidRPr="003E7191" w:rsidRDefault="00C34DFE" w:rsidP="00A01B23">
      <w:pPr>
        <w:contextualSpacing/>
        <w:jc w:val="center"/>
        <w:rPr>
          <w:rFonts w:ascii="Trebuchet MS" w:hAnsi="Trebuchet MS"/>
        </w:rPr>
      </w:pPr>
    </w:p>
    <w:p w14:paraId="2AC781F6" w14:textId="77777777" w:rsidR="00A01B23" w:rsidRPr="003E7191" w:rsidRDefault="00A01B23" w:rsidP="00A01B23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_________________________________________________________________</w:t>
      </w:r>
    </w:p>
    <w:sectPr w:rsidR="00A01B23" w:rsidRPr="003E7191" w:rsidSect="000A07C5">
      <w:footerReference w:type="even" r:id="rId6"/>
      <w:footerReference w:type="default" r:id="rId7"/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E831D" w14:textId="77777777" w:rsidR="00BD2FCE" w:rsidRDefault="00BD2FCE">
      <w:pPr>
        <w:spacing w:after="0" w:line="240" w:lineRule="auto"/>
      </w:pPr>
      <w:r>
        <w:separator/>
      </w:r>
    </w:p>
  </w:endnote>
  <w:endnote w:type="continuationSeparator" w:id="0">
    <w:p w14:paraId="12265ECC" w14:textId="77777777" w:rsidR="00BD2FCE" w:rsidRDefault="00BD2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386EF" w14:textId="77777777" w:rsidR="00E70A4C" w:rsidRDefault="00E70A4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8C4244" w14:textId="77777777" w:rsidR="00E70A4C" w:rsidRDefault="00E70A4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3FF0C" w14:textId="77777777" w:rsidR="00E70A4C" w:rsidRDefault="00E70A4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4571D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302C25CC" w14:textId="5ED6806A" w:rsidR="0076639D" w:rsidRDefault="0076639D" w:rsidP="0076639D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3E6CE6">
      <w:rPr>
        <w:sz w:val="16"/>
        <w:szCs w:val="16"/>
      </w:rPr>
      <w:t>8</w:t>
    </w:r>
    <w:r>
      <w:rPr>
        <w:sz w:val="16"/>
        <w:szCs w:val="16"/>
      </w:rPr>
      <w:t>.</w:t>
    </w:r>
    <w:r w:rsidR="003E6CE6">
      <w:rPr>
        <w:sz w:val="16"/>
        <w:szCs w:val="16"/>
      </w:rPr>
      <w:t>2</w:t>
    </w:r>
    <w:r>
      <w:rPr>
        <w:sz w:val="16"/>
        <w:szCs w:val="16"/>
      </w:rPr>
      <w:t>.202</w:t>
    </w:r>
    <w:r w:rsidR="003E6CE6">
      <w:rPr>
        <w:sz w:val="16"/>
        <w:szCs w:val="16"/>
      </w:rPr>
      <w:t>5</w:t>
    </w:r>
  </w:p>
  <w:p w14:paraId="28B2C84F" w14:textId="77777777" w:rsidR="00E70A4C" w:rsidRDefault="00E70A4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6A408" w14:textId="77777777" w:rsidR="00BD2FCE" w:rsidRDefault="00BD2FCE">
      <w:pPr>
        <w:spacing w:after="0" w:line="240" w:lineRule="auto"/>
      </w:pPr>
      <w:r>
        <w:separator/>
      </w:r>
    </w:p>
  </w:footnote>
  <w:footnote w:type="continuationSeparator" w:id="0">
    <w:p w14:paraId="77A7B112" w14:textId="77777777" w:rsidR="00BD2FCE" w:rsidRDefault="00BD2FCE">
      <w:pPr>
        <w:spacing w:after="0" w:line="240" w:lineRule="auto"/>
      </w:pPr>
      <w:r>
        <w:continuationSeparator/>
      </w:r>
    </w:p>
  </w:footnote>
  <w:footnote w:id="1">
    <w:p w14:paraId="006EA719" w14:textId="77777777" w:rsidR="00B732F0" w:rsidRDefault="00B732F0" w:rsidP="00B732F0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300D28B9" w14:textId="77777777" w:rsidR="00B732F0" w:rsidRDefault="00B732F0" w:rsidP="00B732F0">
      <w:pPr>
        <w:pStyle w:val="Testonotaapidipagina"/>
        <w:jc w:val="both"/>
        <w:rPr>
          <w:sz w:val="16"/>
          <w:szCs w:val="16"/>
        </w:rPr>
      </w:pPr>
    </w:p>
    <w:p w14:paraId="03E0155B" w14:textId="77777777" w:rsidR="00B732F0" w:rsidRPr="00AF7AAC" w:rsidRDefault="00B732F0" w:rsidP="00B732F0">
      <w:pPr>
        <w:pStyle w:val="Testonotaapidipagina"/>
        <w:jc w:val="both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7C5"/>
    <w:rsid w:val="0000035B"/>
    <w:rsid w:val="00067BE6"/>
    <w:rsid w:val="00087E3F"/>
    <w:rsid w:val="000A07C5"/>
    <w:rsid w:val="000E0B17"/>
    <w:rsid w:val="001029CC"/>
    <w:rsid w:val="00143703"/>
    <w:rsid w:val="00150361"/>
    <w:rsid w:val="0015546D"/>
    <w:rsid w:val="00164F8E"/>
    <w:rsid w:val="0016513F"/>
    <w:rsid w:val="00183562"/>
    <w:rsid w:val="001D06F1"/>
    <w:rsid w:val="00256886"/>
    <w:rsid w:val="002653E7"/>
    <w:rsid w:val="00265BE3"/>
    <w:rsid w:val="002A6218"/>
    <w:rsid w:val="002C3CEF"/>
    <w:rsid w:val="002D207E"/>
    <w:rsid w:val="0031750F"/>
    <w:rsid w:val="00323E60"/>
    <w:rsid w:val="00354A3E"/>
    <w:rsid w:val="00377577"/>
    <w:rsid w:val="003A594B"/>
    <w:rsid w:val="003C0109"/>
    <w:rsid w:val="003E3CD8"/>
    <w:rsid w:val="003E6CE6"/>
    <w:rsid w:val="003F3DB5"/>
    <w:rsid w:val="004039A3"/>
    <w:rsid w:val="0043350D"/>
    <w:rsid w:val="004557E1"/>
    <w:rsid w:val="004606F5"/>
    <w:rsid w:val="004B0D7E"/>
    <w:rsid w:val="005149EA"/>
    <w:rsid w:val="00525AC0"/>
    <w:rsid w:val="005C6283"/>
    <w:rsid w:val="006000CC"/>
    <w:rsid w:val="00601145"/>
    <w:rsid w:val="00602C5C"/>
    <w:rsid w:val="00640C53"/>
    <w:rsid w:val="0064677E"/>
    <w:rsid w:val="00652B5C"/>
    <w:rsid w:val="006636FB"/>
    <w:rsid w:val="00674D9D"/>
    <w:rsid w:val="006A1004"/>
    <w:rsid w:val="006E28B2"/>
    <w:rsid w:val="006E47A9"/>
    <w:rsid w:val="006E4DA1"/>
    <w:rsid w:val="007249D1"/>
    <w:rsid w:val="0076639D"/>
    <w:rsid w:val="00772B3E"/>
    <w:rsid w:val="00783A66"/>
    <w:rsid w:val="007A34BA"/>
    <w:rsid w:val="00811052"/>
    <w:rsid w:val="00815AD3"/>
    <w:rsid w:val="008823CC"/>
    <w:rsid w:val="008B775E"/>
    <w:rsid w:val="008C6CB7"/>
    <w:rsid w:val="008C7DB4"/>
    <w:rsid w:val="008E3A89"/>
    <w:rsid w:val="00913198"/>
    <w:rsid w:val="009139D4"/>
    <w:rsid w:val="00925714"/>
    <w:rsid w:val="00935690"/>
    <w:rsid w:val="0094571D"/>
    <w:rsid w:val="009566FB"/>
    <w:rsid w:val="00961A1E"/>
    <w:rsid w:val="009A7546"/>
    <w:rsid w:val="009B5023"/>
    <w:rsid w:val="009C749F"/>
    <w:rsid w:val="00A01B23"/>
    <w:rsid w:val="00A263E3"/>
    <w:rsid w:val="00A34922"/>
    <w:rsid w:val="00A73F61"/>
    <w:rsid w:val="00B00B18"/>
    <w:rsid w:val="00B05DEF"/>
    <w:rsid w:val="00B23477"/>
    <w:rsid w:val="00B454D6"/>
    <w:rsid w:val="00B53002"/>
    <w:rsid w:val="00B6562D"/>
    <w:rsid w:val="00B732F0"/>
    <w:rsid w:val="00B945E3"/>
    <w:rsid w:val="00BB548D"/>
    <w:rsid w:val="00BD2BC2"/>
    <w:rsid w:val="00BD2FCE"/>
    <w:rsid w:val="00C1251F"/>
    <w:rsid w:val="00C34DFE"/>
    <w:rsid w:val="00C53F15"/>
    <w:rsid w:val="00C81130"/>
    <w:rsid w:val="00CA3F9A"/>
    <w:rsid w:val="00CD282F"/>
    <w:rsid w:val="00D46EFF"/>
    <w:rsid w:val="00D55035"/>
    <w:rsid w:val="00DA086A"/>
    <w:rsid w:val="00DA19B5"/>
    <w:rsid w:val="00E305DB"/>
    <w:rsid w:val="00E70A4C"/>
    <w:rsid w:val="00F23A7D"/>
    <w:rsid w:val="00F24A0D"/>
    <w:rsid w:val="00F346B0"/>
    <w:rsid w:val="00FA36BB"/>
    <w:rsid w:val="00FA4C14"/>
    <w:rsid w:val="00FB78FB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63E7B"/>
  <w15:docId w15:val="{315DF9D2-093F-4757-85A8-E9FC3D62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A07C5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0A07C5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0A07C5"/>
  </w:style>
  <w:style w:type="paragraph" w:styleId="Testonotaapidipagina">
    <w:name w:val="footnote text"/>
    <w:basedOn w:val="Normale"/>
    <w:link w:val="TestonotaapidipaginaCarattere"/>
    <w:uiPriority w:val="99"/>
    <w:semiHidden/>
    <w:rsid w:val="006636FB"/>
    <w:pPr>
      <w:suppressAutoHyphens/>
      <w:spacing w:after="0" w:line="240" w:lineRule="auto"/>
    </w:pPr>
    <w:rPr>
      <w:rFonts w:ascii="Tahoma" w:eastAsia="Calibri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636FB"/>
    <w:rPr>
      <w:rFonts w:ascii="Tahoma" w:eastAsia="Calibri" w:hAnsi="Tahoma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rsid w:val="006636F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6636FB"/>
    <w:pPr>
      <w:spacing w:after="0" w:line="240" w:lineRule="auto"/>
      <w:ind w:left="720"/>
      <w:contextualSpacing/>
    </w:pPr>
    <w:rPr>
      <w:rFonts w:ascii="Arial" w:eastAsia="Times New Roman" w:hAnsi="Arial" w:cs="Arial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8E3A89"/>
    <w:pPr>
      <w:widowControl w:val="0"/>
      <w:spacing w:after="0" w:line="240" w:lineRule="auto"/>
    </w:pPr>
    <w:rPr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7663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6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14</cp:revision>
  <dcterms:created xsi:type="dcterms:W3CDTF">2022-03-29T08:52:00Z</dcterms:created>
  <dcterms:modified xsi:type="dcterms:W3CDTF">2025-02-27T09:30:00Z</dcterms:modified>
</cp:coreProperties>
</file>