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DBBF9" w14:textId="7D9E352A" w:rsidR="00FA2387" w:rsidRPr="00FA2387" w:rsidRDefault="00FA2387" w:rsidP="00FA2387">
      <w:pPr>
        <w:spacing w:after="0" w:line="240" w:lineRule="auto"/>
        <w:jc w:val="both"/>
        <w:rPr>
          <w:rFonts w:ascii="Trebuchet MS" w:eastAsia="Times New Roman" w:hAnsi="Trebuchet MS" w:cs="Arial"/>
          <w:i/>
          <w:iCs/>
          <w:sz w:val="20"/>
          <w:szCs w:val="24"/>
          <w:lang w:eastAsia="it-IT"/>
        </w:rPr>
      </w:pPr>
      <w:r w:rsidRPr="00FA2387">
        <w:rPr>
          <w:rFonts w:ascii="Trebuchet MS" w:eastAsia="Times New Roman" w:hAnsi="Trebuchet MS" w:cs="Arial"/>
          <w:b/>
          <w:iCs/>
          <w:sz w:val="20"/>
          <w:szCs w:val="24"/>
          <w:lang w:eastAsia="it-IT"/>
        </w:rPr>
        <w:t xml:space="preserve"> </w:t>
      </w:r>
      <w:r w:rsidR="00250B3F" w:rsidRPr="00250B3F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24311BD8" w14:textId="77777777" w:rsidR="00FA2387" w:rsidRPr="00FA2387" w:rsidRDefault="00FA2387" w:rsidP="00FA2387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0B0605E3" w14:textId="77777777" w:rsidR="00FA2387" w:rsidRPr="00FA2387" w:rsidRDefault="00FA2387" w:rsidP="00FA2387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011C95D5" w14:textId="77777777" w:rsidR="00FA2387" w:rsidRPr="00FA2387" w:rsidRDefault="00FA2387" w:rsidP="00FA2387">
      <w:pPr>
        <w:spacing w:after="0" w:line="240" w:lineRule="auto"/>
        <w:ind w:left="142" w:right="-342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FA2387">
        <w:rPr>
          <w:rFonts w:ascii="Trebuchet MS" w:eastAsia="Times New Roman" w:hAnsi="Trebuchet MS" w:cs="Arial"/>
          <w:b/>
          <w:bCs/>
          <w:szCs w:val="24"/>
          <w:lang w:eastAsia="it-IT"/>
        </w:rPr>
        <w:t>STRUTTURE POSTE A DISPOSIZIONE DELLA SCUOLA DI SPECIALIZZAZIONE</w:t>
      </w:r>
    </w:p>
    <w:p w14:paraId="40ACC0FB" w14:textId="77777777" w:rsidR="00FA2387" w:rsidRPr="00FA2387" w:rsidRDefault="00FA2387" w:rsidP="00FA2387">
      <w:pPr>
        <w:spacing w:after="0" w:line="240" w:lineRule="auto"/>
        <w:ind w:firstLine="708"/>
        <w:jc w:val="center"/>
        <w:rPr>
          <w:rFonts w:ascii="Trebuchet MS" w:eastAsia="Times New Roman" w:hAnsi="Trebuchet MS" w:cs="Arial"/>
          <w:b/>
          <w:bCs/>
          <w:szCs w:val="24"/>
          <w:lang w:eastAsia="it-IT"/>
        </w:rPr>
      </w:pPr>
      <w:r w:rsidRPr="00FA2387">
        <w:rPr>
          <w:rFonts w:ascii="Trebuchet MS" w:eastAsia="Times New Roman" w:hAnsi="Trebuchet MS" w:cs="Arial"/>
          <w:b/>
          <w:bCs/>
          <w:szCs w:val="24"/>
          <w:lang w:eastAsia="it-IT"/>
        </w:rPr>
        <w:t>IN</w:t>
      </w:r>
      <w:r>
        <w:rPr>
          <w:rFonts w:ascii="Trebuchet MS" w:eastAsia="Times New Roman" w:hAnsi="Trebuchet MS" w:cs="Arial"/>
          <w:b/>
          <w:bCs/>
          <w:szCs w:val="24"/>
          <w:lang w:eastAsia="it-IT"/>
        </w:rPr>
        <w:t xml:space="preserve"> NEUROLOGIA</w:t>
      </w:r>
    </w:p>
    <w:p w14:paraId="3E74244B" w14:textId="77777777" w:rsidR="00FA2387" w:rsidRPr="00FA2387" w:rsidRDefault="00FA2387" w:rsidP="00FA2387">
      <w:pPr>
        <w:spacing w:after="0" w:line="240" w:lineRule="auto"/>
        <w:ind w:left="1418" w:right="1075"/>
        <w:jc w:val="center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28219222" w14:textId="77777777" w:rsidR="00FA2387" w:rsidRPr="00FA2387" w:rsidRDefault="00FA2387" w:rsidP="00FA2387">
      <w:pPr>
        <w:spacing w:after="0" w:line="240" w:lineRule="auto"/>
        <w:ind w:left="1560" w:right="1217"/>
        <w:jc w:val="center"/>
        <w:rPr>
          <w:rFonts w:ascii="Trebuchet MS" w:eastAsia="Times New Roman" w:hAnsi="Trebuchet MS" w:cs="Arial"/>
          <w:sz w:val="18"/>
          <w:szCs w:val="24"/>
          <w:lang w:eastAsia="it-IT"/>
        </w:rPr>
      </w:pPr>
      <w:r w:rsidRPr="00FA2387">
        <w:rPr>
          <w:rFonts w:ascii="Trebuchet MS" w:eastAsia="Times New Roman" w:hAnsi="Trebuchet MS" w:cs="Arial"/>
          <w:sz w:val="18"/>
          <w:szCs w:val="24"/>
          <w:lang w:eastAsia="it-IT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2AEFF54C" w14:textId="77777777" w:rsidR="00FA2387" w:rsidRPr="00FA2387" w:rsidRDefault="00FA2387" w:rsidP="00FA2387">
      <w:pPr>
        <w:spacing w:after="0" w:line="240" w:lineRule="auto"/>
        <w:ind w:right="1359" w:firstLine="708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F80108" w:rsidRPr="003E7191" w14:paraId="22D99DE8" w14:textId="77777777" w:rsidTr="00CA547D">
        <w:tc>
          <w:tcPr>
            <w:tcW w:w="3256" w:type="dxa"/>
            <w:vAlign w:val="center"/>
          </w:tcPr>
          <w:p w14:paraId="52A2415F" w14:textId="77777777" w:rsidR="00F80108" w:rsidRPr="003E7191" w:rsidRDefault="00F80108" w:rsidP="00CA547D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35B2AE68" w14:textId="77777777" w:rsidR="00F80108" w:rsidRPr="003E7191" w:rsidRDefault="00F80108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80108" w:rsidRPr="003E7191" w14:paraId="302A6AD2" w14:textId="77777777" w:rsidTr="00CA547D">
        <w:trPr>
          <w:trHeight w:val="766"/>
        </w:trPr>
        <w:tc>
          <w:tcPr>
            <w:tcW w:w="10201" w:type="dxa"/>
            <w:gridSpan w:val="2"/>
            <w:vAlign w:val="center"/>
          </w:tcPr>
          <w:p w14:paraId="118B83C2" w14:textId="77777777" w:rsidR="00F80108" w:rsidRDefault="00F80108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304A5EFA" w14:textId="77777777" w:rsidR="00F80108" w:rsidRPr="003E7191" w:rsidRDefault="00F80108" w:rsidP="00CA547D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F80108" w:rsidRPr="003E7191" w14:paraId="0490A03F" w14:textId="77777777" w:rsidTr="00CA547D">
        <w:trPr>
          <w:trHeight w:val="535"/>
        </w:trPr>
        <w:tc>
          <w:tcPr>
            <w:tcW w:w="3256" w:type="dxa"/>
            <w:vAlign w:val="center"/>
          </w:tcPr>
          <w:p w14:paraId="6650D77F" w14:textId="77777777" w:rsidR="00F80108" w:rsidRPr="003E7191" w:rsidRDefault="00F80108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7318415E" w14:textId="77777777" w:rsidR="00F80108" w:rsidRPr="003E7191" w:rsidRDefault="00F80108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80108" w:rsidRPr="003E7191" w14:paraId="3B4928A7" w14:textId="77777777" w:rsidTr="00CA547D">
        <w:trPr>
          <w:trHeight w:val="428"/>
        </w:trPr>
        <w:tc>
          <w:tcPr>
            <w:tcW w:w="3256" w:type="dxa"/>
            <w:vAlign w:val="center"/>
          </w:tcPr>
          <w:p w14:paraId="3B605659" w14:textId="77777777" w:rsidR="00F80108" w:rsidRPr="003E7191" w:rsidRDefault="00F80108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79DD566A" w14:textId="77777777" w:rsidR="00F80108" w:rsidRPr="003E7191" w:rsidRDefault="00F80108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F80108" w:rsidRPr="003E7191" w14:paraId="6AB90A59" w14:textId="77777777" w:rsidTr="00CA547D">
        <w:trPr>
          <w:trHeight w:val="1006"/>
        </w:trPr>
        <w:tc>
          <w:tcPr>
            <w:tcW w:w="3256" w:type="dxa"/>
            <w:vAlign w:val="center"/>
          </w:tcPr>
          <w:p w14:paraId="00A96A29" w14:textId="77777777" w:rsidR="00F80108" w:rsidRDefault="00F80108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7E5A520D" w14:textId="77777777" w:rsidR="00F80108" w:rsidRPr="003E7191" w:rsidRDefault="00F80108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A0AAE8A" w14:textId="77777777" w:rsidR="00F80108" w:rsidRPr="003E7191" w:rsidRDefault="00F80108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36D6C637" w14:textId="77777777" w:rsidR="00F80108" w:rsidRPr="0024272C" w:rsidRDefault="00F80108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687EFCE7" w14:textId="77777777" w:rsidR="00F80108" w:rsidRPr="003E7191" w:rsidRDefault="00F80108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57CEEFC4" w14:textId="77777777" w:rsidR="00FA2387" w:rsidRPr="00FA2387" w:rsidRDefault="00FA2387" w:rsidP="00FA2387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20"/>
          <w:szCs w:val="24"/>
          <w:lang w:eastAsia="it-IT"/>
        </w:rPr>
      </w:pPr>
    </w:p>
    <w:p w14:paraId="38D12093" w14:textId="77777777" w:rsidR="00FA2387" w:rsidRPr="00FA2387" w:rsidRDefault="00FA2387" w:rsidP="00FA2387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Cs w:val="24"/>
          <w:lang w:eastAsia="it-IT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FA2387" w:rsidRPr="00FA2387" w14:paraId="45DE13C9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703B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768E" w14:textId="77777777" w:rsidR="00FA2387" w:rsidRPr="00FA2387" w:rsidRDefault="00FA2387" w:rsidP="00FA2387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E760" w14:textId="77777777" w:rsidR="00FA2387" w:rsidRPr="00FA2387" w:rsidRDefault="00FA2387" w:rsidP="00FA2387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FA2387" w:rsidRPr="00FA2387" w14:paraId="6A87CCB6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E28E" w14:textId="77777777" w:rsidR="00FA2387" w:rsidRPr="00FA2387" w:rsidRDefault="00FA2387" w:rsidP="00FA2387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47F0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6385A0D2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187781F1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3BC0B25F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FA2387" w:rsidRPr="00FA2387" w14:paraId="61186AED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5906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4580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SI</w:t>
            </w:r>
          </w:p>
          <w:p w14:paraId="5B77FEF7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257D1DCD" w14:textId="77777777" w:rsidR="00FA2387" w:rsidRPr="00FA2387" w:rsidRDefault="00FA2387" w:rsidP="00FA2387">
            <w:pPr>
              <w:spacing w:after="0" w:line="256" w:lineRule="auto"/>
              <w:ind w:right="516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13AB" w14:textId="77777777" w:rsidR="00FA2387" w:rsidRPr="00FA2387" w:rsidRDefault="00FA2387" w:rsidP="00FA2387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NO</w:t>
            </w:r>
          </w:p>
        </w:tc>
      </w:tr>
      <w:tr w:rsidR="00FA2387" w:rsidRPr="00FA2387" w14:paraId="7298993C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DDD8" w14:textId="77777777" w:rsidR="00FA2387" w:rsidRPr="00FA2387" w:rsidRDefault="00FA2387" w:rsidP="00FA2387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SE SÌ INDICARE QUALI:</w:t>
            </w:r>
          </w:p>
          <w:p w14:paraId="01AD4F7C" w14:textId="77777777" w:rsidR="00FA2387" w:rsidRPr="00FA2387" w:rsidRDefault="00FA2387" w:rsidP="00FA2387">
            <w:pPr>
              <w:spacing w:after="0" w:line="256" w:lineRule="auto"/>
              <w:ind w:right="518"/>
              <w:jc w:val="center"/>
              <w:rPr>
                <w:rFonts w:ascii="Trebuchet MS" w:eastAsia="Times New Roman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FB5F" w14:textId="77777777" w:rsidR="00FA2387" w:rsidRPr="00FA2387" w:rsidRDefault="00FA2387" w:rsidP="00FA2387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</w:p>
          <w:p w14:paraId="4F8E611C" w14:textId="77777777" w:rsidR="00FA2387" w:rsidRPr="00FA2387" w:rsidRDefault="00FA2387" w:rsidP="00FA2387">
            <w:pPr>
              <w:spacing w:after="0" w:line="256" w:lineRule="auto"/>
              <w:ind w:left="78" w:right="518"/>
              <w:contextualSpacing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24304890" w14:textId="77777777" w:rsidR="00FA2387" w:rsidRPr="00FA2387" w:rsidRDefault="00FA2387" w:rsidP="00FA2387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6B5C8A89" w14:textId="77777777" w:rsidR="00FA2387" w:rsidRPr="00FA2387" w:rsidRDefault="00FA2387" w:rsidP="00FA2387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  <w:p w14:paraId="583B9BE2" w14:textId="77777777" w:rsidR="00FA2387" w:rsidRPr="00FA2387" w:rsidRDefault="00FA2387" w:rsidP="00FA2387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SCUOLA DI SPECIALIZZAZIONE IN ………………………………………….</w:t>
            </w:r>
          </w:p>
          <w:p w14:paraId="01D81F85" w14:textId="77777777" w:rsidR="00FA2387" w:rsidRPr="00FA2387" w:rsidRDefault="00FA2387" w:rsidP="00FA2387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  <w:r w:rsidRPr="00FA2387">
              <w:rPr>
                <w:rFonts w:ascii="Trebuchet MS" w:eastAsia="Times New Roman" w:hAnsi="Trebuchet MS" w:cs="Tahoma"/>
                <w:szCs w:val="32"/>
              </w:rPr>
              <w:t>Indicare se come struttura di sede, struttura collegata o struttura complementare</w:t>
            </w:r>
          </w:p>
          <w:p w14:paraId="5B3DF2CD" w14:textId="77777777" w:rsidR="00FA2387" w:rsidRPr="00FA2387" w:rsidRDefault="00FA2387" w:rsidP="00FA2387">
            <w:pPr>
              <w:spacing w:after="0" w:line="256" w:lineRule="auto"/>
              <w:ind w:right="518"/>
              <w:rPr>
                <w:rFonts w:ascii="Trebuchet MS" w:eastAsia="Times New Roman" w:hAnsi="Trebuchet MS" w:cs="Tahoma"/>
                <w:szCs w:val="32"/>
              </w:rPr>
            </w:pPr>
          </w:p>
        </w:tc>
      </w:tr>
    </w:tbl>
    <w:p w14:paraId="633B7FD1" w14:textId="77777777" w:rsidR="00FA2387" w:rsidRPr="00FA2387" w:rsidRDefault="00FA2387" w:rsidP="00FA2387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p w14:paraId="7CA359DA" w14:textId="77777777" w:rsidR="00FA2387" w:rsidRPr="00FA2387" w:rsidRDefault="00FA2387" w:rsidP="00FA2387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p w14:paraId="21BAF3BD" w14:textId="77777777" w:rsidR="00FA2387" w:rsidRPr="00FA2387" w:rsidRDefault="00FA2387" w:rsidP="00FA2387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lang w:eastAsia="it-IT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3476"/>
        <w:gridCol w:w="1275"/>
        <w:gridCol w:w="6"/>
        <w:gridCol w:w="2688"/>
      </w:tblGrid>
      <w:tr w:rsidR="00BC067F" w:rsidRPr="00BC067F" w14:paraId="5D531F04" w14:textId="77777777" w:rsidTr="00BC067F">
        <w:trPr>
          <w:trHeight w:val="20"/>
        </w:trPr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2550BC" w14:textId="77777777" w:rsidR="00BC067F" w:rsidRPr="00BC067F" w:rsidRDefault="00BC067F" w:rsidP="00BC067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BC067F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lastRenderedPageBreak/>
              <w:t>STANDARD STRUTTURALI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97032D" w14:textId="77777777" w:rsidR="00BC067F" w:rsidRPr="00BC067F" w:rsidRDefault="00BC067F" w:rsidP="00BC067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BC067F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61CF1B" w14:textId="77777777" w:rsidR="00BC067F" w:rsidRPr="00BC067F" w:rsidRDefault="00BC067F" w:rsidP="00BC067F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BC067F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 xml:space="preserve">Se </w:t>
            </w:r>
            <w:r w:rsidRPr="00BC067F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eastAsia="it-IT"/>
              </w:rPr>
              <w:t>SI</w:t>
            </w:r>
            <w:r w:rsidRPr="00BC067F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 xml:space="preserve"> indicare il relativo numero di:</w:t>
            </w:r>
          </w:p>
        </w:tc>
      </w:tr>
      <w:tr w:rsidR="008C4D19" w:rsidRPr="005E6536" w14:paraId="7B93B75B" w14:textId="77777777" w:rsidTr="00BC067F">
        <w:trPr>
          <w:trHeight w:val="588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9BEFC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5E6536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F</w:t>
            </w:r>
            <w:r w:rsidRPr="005E6536">
              <w:rPr>
                <w:rFonts w:ascii="Trebuchet MS" w:eastAsia="Tahoma" w:hAnsi="Trebuchet MS" w:cs="Tahoma"/>
                <w:w w:val="108"/>
                <w:sz w:val="20"/>
                <w:szCs w:val="20"/>
                <w:lang w:eastAsia="it-IT"/>
              </w:rPr>
              <w:t>O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5E6536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</w:p>
          <w:p w14:paraId="34809DEB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45370814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5E6536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5E6536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6536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, la stroke unit può essere presente nella struttura di sede o nella struttura collegata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DBA95" w14:textId="77777777" w:rsidR="008C4D19" w:rsidRPr="005E6536" w:rsidRDefault="008C4D19" w:rsidP="009376AD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BE5BC" w14:textId="77777777" w:rsidR="008C4D19" w:rsidRPr="005E6536" w:rsidRDefault="008C4D19" w:rsidP="005E653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1DA9" w14:textId="77777777" w:rsidR="008C4D19" w:rsidRPr="005E6536" w:rsidRDefault="008C4D19" w:rsidP="00BC067F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Posti Letto……</w:t>
            </w:r>
          </w:p>
        </w:tc>
      </w:tr>
      <w:tr w:rsidR="008C4D19" w:rsidRPr="005E6536" w14:paraId="07487740" w14:textId="77777777" w:rsidTr="002C7E41">
        <w:trPr>
          <w:trHeight w:val="605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EE0B87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226C" w14:textId="77777777" w:rsidR="008C4D19" w:rsidRPr="005E6536" w:rsidRDefault="008C4D19" w:rsidP="009376AD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Stroke unit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E3DC2" w14:textId="77777777" w:rsidR="008C4D19" w:rsidRPr="005E6536" w:rsidRDefault="008C4D19" w:rsidP="005E653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21FB" w14:textId="77777777" w:rsidR="008C4D19" w:rsidRPr="005E6536" w:rsidRDefault="008C4D19" w:rsidP="00BC067F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  <w:tr w:rsidR="008C4D19" w:rsidRPr="005E6536" w14:paraId="5F577BD5" w14:textId="77777777" w:rsidTr="008C4D19">
        <w:trPr>
          <w:trHeight w:val="60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13764B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DCE2" w14:textId="77777777" w:rsidR="008C4D19" w:rsidRPr="005E6536" w:rsidRDefault="008C4D19" w:rsidP="005E6536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FA871" w14:textId="77777777" w:rsidR="008C4D19" w:rsidRPr="005E6536" w:rsidRDefault="008C4D19" w:rsidP="005E653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DB577" w14:textId="77777777" w:rsidR="008C4D19" w:rsidRPr="005E6536" w:rsidRDefault="008C4D19" w:rsidP="00BC06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Posti Letto……</w:t>
            </w:r>
          </w:p>
        </w:tc>
      </w:tr>
      <w:tr w:rsidR="008C4D19" w:rsidRPr="005E6536" w14:paraId="7C8EF5FA" w14:textId="77777777" w:rsidTr="00BC067F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67FE8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5C5D7" w14:textId="77777777" w:rsidR="008C4D19" w:rsidRPr="005E6536" w:rsidRDefault="008C4D19" w:rsidP="005E6536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Ambulatori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 generale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3ABC9" w14:textId="77777777" w:rsidR="008C4D19" w:rsidRPr="005E6536" w:rsidRDefault="008C4D19" w:rsidP="009376A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2053" w14:textId="77777777" w:rsidR="008C4D19" w:rsidRPr="005E6536" w:rsidRDefault="008C4D19" w:rsidP="005E6536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  <w:tr w:rsidR="008C4D19" w:rsidRPr="005E6536" w14:paraId="74DF29C4" w14:textId="77777777" w:rsidTr="00BC067F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F7255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1D9C2" w14:textId="77777777" w:rsidR="008C4D19" w:rsidRDefault="008C4D19" w:rsidP="005E6536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Ambulatori specialistici</w:t>
            </w:r>
          </w:p>
          <w:p w14:paraId="2E1BA7C4" w14:textId="77777777" w:rsidR="008C4D19" w:rsidRDefault="008C4D19" w:rsidP="009376AD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epilessie cefalee</w:t>
            </w:r>
          </w:p>
          <w:p w14:paraId="75FFDE32" w14:textId="77777777" w:rsidR="008C4D19" w:rsidRDefault="008C4D19" w:rsidP="009376AD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disordini del Movimento</w:t>
            </w:r>
          </w:p>
          <w:p w14:paraId="73FC15C1" w14:textId="77777777" w:rsidR="008C4D19" w:rsidRPr="009376AD" w:rsidRDefault="008C4D19" w:rsidP="009376AD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demenze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750A" w14:textId="77777777" w:rsidR="008C4D19" w:rsidRPr="005E6536" w:rsidRDefault="008C4D19" w:rsidP="009376A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5D814" w14:textId="77777777" w:rsidR="008C4D19" w:rsidRPr="005E6536" w:rsidRDefault="008C4D19" w:rsidP="005E6536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  <w:tr w:rsidR="008C4D19" w:rsidRPr="005E6536" w14:paraId="1498F966" w14:textId="77777777" w:rsidTr="00BC067F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522E61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018C" w14:textId="77777777" w:rsidR="008C4D19" w:rsidRDefault="008C4D19" w:rsidP="005E6536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Ecografia diagnostica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A4E8B" w14:textId="77777777" w:rsidR="008C4D19" w:rsidRPr="005E6536" w:rsidRDefault="008C4D19" w:rsidP="009376A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41FE8" w14:textId="77777777" w:rsidR="008C4D19" w:rsidRPr="005E6536" w:rsidRDefault="008C4D19" w:rsidP="005E6536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  <w:tr w:rsidR="008C4D19" w:rsidRPr="005E6536" w14:paraId="3E56BEC3" w14:textId="77777777" w:rsidTr="00BC067F">
        <w:trPr>
          <w:trHeight w:val="272"/>
        </w:trPr>
        <w:tc>
          <w:tcPr>
            <w:tcW w:w="2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8A1B" w14:textId="77777777" w:rsidR="008C4D19" w:rsidRPr="005E6536" w:rsidRDefault="008C4D19" w:rsidP="005E653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315AA" w14:textId="77777777" w:rsidR="008C4D19" w:rsidRDefault="008C4D19" w:rsidP="005E6536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Laboratorio di elettroencelografia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C4CB" w14:textId="77777777" w:rsidR="008C4D19" w:rsidRPr="005E6536" w:rsidRDefault="008C4D19" w:rsidP="009376AD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75C3" w14:textId="77777777" w:rsidR="008C4D19" w:rsidRPr="005E6536" w:rsidRDefault="008C4D19" w:rsidP="005E6536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</w:tbl>
    <w:p w14:paraId="20E121AC" w14:textId="77777777" w:rsidR="005E6536" w:rsidRDefault="005E6536" w:rsidP="005E6536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77D58D5C" w14:textId="77777777" w:rsidR="00D10C39" w:rsidRPr="005E6536" w:rsidRDefault="00D10C39" w:rsidP="005E6536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9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3"/>
        <w:gridCol w:w="2973"/>
        <w:gridCol w:w="1274"/>
        <w:gridCol w:w="2972"/>
      </w:tblGrid>
      <w:tr w:rsidR="005E6536" w:rsidRPr="008C4D19" w14:paraId="6DFECBF8" w14:textId="77777777" w:rsidTr="008C4D19">
        <w:trPr>
          <w:trHeight w:val="649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9D065F" w14:textId="77777777" w:rsidR="005E6536" w:rsidRPr="008C4D19" w:rsidRDefault="00FA2387" w:rsidP="008C4D19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8C4D19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>STANDARD STRUTTURALI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0A3F67" w14:textId="77777777" w:rsidR="005E6536" w:rsidRPr="008C4D19" w:rsidRDefault="00FA2387" w:rsidP="008C4D1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</w:pPr>
            <w:r w:rsidRPr="008C4D19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Livelli minimi di accettabilità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2F4AE7" w14:textId="77777777" w:rsidR="005E6536" w:rsidRPr="008C4D19" w:rsidRDefault="005E6536" w:rsidP="008C4D19">
            <w:pPr>
              <w:widowControl w:val="0"/>
              <w:spacing w:after="0" w:line="240" w:lineRule="auto"/>
              <w:ind w:right="274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eastAsia="it-IT"/>
              </w:rPr>
            </w:pPr>
            <w:r w:rsidRPr="008C4D19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595CC0" w14:textId="77777777" w:rsidR="005E6536" w:rsidRPr="008C4D19" w:rsidRDefault="005E6536" w:rsidP="008C4D19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</w:pPr>
            <w:r w:rsidRPr="008C4D19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Se non presente nella U.O. indicare se presente nello</w:t>
            </w:r>
          </w:p>
          <w:p w14:paraId="754833F9" w14:textId="77777777" w:rsidR="005E6536" w:rsidRPr="008C4D19" w:rsidRDefault="005E6536" w:rsidP="008C4D19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eastAsia="it-IT"/>
              </w:rPr>
            </w:pPr>
            <w:r w:rsidRPr="008C4D19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Ospedale che ospita l’U.O</w:t>
            </w:r>
          </w:p>
        </w:tc>
      </w:tr>
      <w:tr w:rsidR="005E6536" w:rsidRPr="005E6536" w14:paraId="6FD2A853" w14:textId="77777777" w:rsidTr="00D10C39">
        <w:trPr>
          <w:trHeight w:val="276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D450" w14:textId="77777777" w:rsidR="005E6536" w:rsidRPr="005E6536" w:rsidRDefault="005E6536" w:rsidP="005E6536">
            <w:pPr>
              <w:widowControl w:val="0"/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B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5E6536">
              <w:rPr>
                <w:rFonts w:ascii="Trebuchet MS" w:eastAsia="Times New Roman" w:hAnsi="Trebuchet MS" w:cs="Times New Roman"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NN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5E653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ahoma" w:hAnsi="Trebuchet MS" w:cs="Tahoma"/>
                <w:w w:val="116"/>
                <w:sz w:val="20"/>
                <w:szCs w:val="20"/>
                <w:lang w:eastAsia="it-IT"/>
              </w:rPr>
              <w:t>*</w:t>
            </w:r>
          </w:p>
          <w:p w14:paraId="5954FE91" w14:textId="77777777" w:rsidR="005E6536" w:rsidRPr="005E6536" w:rsidRDefault="005E6536" w:rsidP="005E6536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2CB6E408" w14:textId="77777777" w:rsidR="005E6536" w:rsidRPr="005E6536" w:rsidRDefault="005E6536" w:rsidP="008C3D38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*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lm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5E6536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eastAsia="it-IT"/>
              </w:rPr>
              <w:t xml:space="preserve"> </w:t>
            </w:r>
            <w:r w:rsidR="008C3D38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eastAsia="it-IT"/>
              </w:rPr>
              <w:t xml:space="preserve">3 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degli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ta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da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rd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nn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essi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vono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</w:t>
            </w:r>
            <w:r w:rsidRPr="005E6536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presenti 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5E6536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o nell’Azienda ospitante e</w:t>
            </w:r>
            <w:r w:rsidR="008C3D38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d almeno 1 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>dev</w:t>
            </w:r>
            <w:r w:rsidR="008C3D38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essere present</w:t>
            </w:r>
            <w:r w:rsidR="008C3D38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 collegata o nell’Azienda ospitante.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DB32" w14:textId="77777777" w:rsidR="005E6536" w:rsidRPr="005E6536" w:rsidRDefault="008C3D38" w:rsidP="008C3D38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 di EMG/ENG e potenziali evocati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AA1" w14:textId="77777777" w:rsidR="005E6536" w:rsidRPr="005E6536" w:rsidRDefault="005E6536" w:rsidP="00D10C39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69ED" w14:textId="77777777" w:rsidR="005E6536" w:rsidRPr="005E6536" w:rsidRDefault="005E6536" w:rsidP="00D10C39">
            <w:pPr>
              <w:widowControl w:val="0"/>
              <w:spacing w:after="0" w:line="240" w:lineRule="auto"/>
              <w:ind w:left="-5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5E6536" w:rsidRPr="005E6536" w14:paraId="08B0407E" w14:textId="77777777" w:rsidTr="00D10C39">
        <w:trPr>
          <w:trHeight w:val="276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6279" w14:textId="77777777" w:rsidR="005E6536" w:rsidRPr="005E6536" w:rsidRDefault="005E6536" w:rsidP="005E6536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B291" w14:textId="77777777" w:rsidR="005E6536" w:rsidRPr="005E6536" w:rsidRDefault="008C3D38" w:rsidP="005E6536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 di Neurochimica e clinica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5331" w14:textId="77777777" w:rsidR="005E6536" w:rsidRPr="005E6536" w:rsidRDefault="005E6536" w:rsidP="00D10C39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7BEE" w14:textId="77777777" w:rsidR="005E6536" w:rsidRPr="005E6536" w:rsidRDefault="005E6536" w:rsidP="00D10C39">
            <w:pPr>
              <w:widowControl w:val="0"/>
              <w:spacing w:after="0" w:line="240" w:lineRule="auto"/>
              <w:ind w:left="-5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5E6536" w:rsidRPr="005E6536" w14:paraId="6E1268B6" w14:textId="77777777" w:rsidTr="00D10C39">
        <w:trPr>
          <w:trHeight w:val="276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CBE1" w14:textId="77777777" w:rsidR="005E6536" w:rsidRPr="005E6536" w:rsidRDefault="005E6536" w:rsidP="005E6536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7A16" w14:textId="77777777" w:rsidR="005E6536" w:rsidRPr="005E6536" w:rsidRDefault="008C3D38" w:rsidP="005E6536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 di neuropsicologia clinica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87DD" w14:textId="77777777" w:rsidR="005E6536" w:rsidRPr="005E6536" w:rsidRDefault="005E6536" w:rsidP="00D10C39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1C5F" w14:textId="77777777" w:rsidR="005E6536" w:rsidRPr="005E6536" w:rsidRDefault="005E6536" w:rsidP="00D10C39">
            <w:pPr>
              <w:widowControl w:val="0"/>
              <w:spacing w:after="0" w:line="240" w:lineRule="auto"/>
              <w:ind w:left="-5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5E6536" w:rsidRPr="005E6536" w14:paraId="769C71FE" w14:textId="77777777" w:rsidTr="00D10C39">
        <w:trPr>
          <w:trHeight w:val="276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063A" w14:textId="77777777" w:rsidR="005E6536" w:rsidRPr="005E6536" w:rsidRDefault="005E6536" w:rsidP="005E6536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BF82" w14:textId="77777777" w:rsidR="005E6536" w:rsidRPr="005E6536" w:rsidRDefault="008C3D38" w:rsidP="005E6536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Neuroriabilitazione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88F0" w14:textId="77777777" w:rsidR="005E6536" w:rsidRPr="005E6536" w:rsidRDefault="005E6536" w:rsidP="00D10C39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2731" w14:textId="77777777" w:rsidR="005E6536" w:rsidRPr="005E6536" w:rsidRDefault="005E6536" w:rsidP="00D10C39">
            <w:pPr>
              <w:widowControl w:val="0"/>
              <w:spacing w:after="0" w:line="240" w:lineRule="auto"/>
              <w:ind w:left="-54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</w:tbl>
    <w:p w14:paraId="6ACE0C64" w14:textId="77777777" w:rsidR="005E6536" w:rsidRDefault="005E6536" w:rsidP="005E6536">
      <w:pPr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2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318"/>
        <w:gridCol w:w="3827"/>
        <w:gridCol w:w="2977"/>
      </w:tblGrid>
      <w:tr w:rsidR="00FA2387" w:rsidRPr="000A2932" w14:paraId="1BDED1E5" w14:textId="77777777" w:rsidTr="000A2932">
        <w:trPr>
          <w:trHeight w:val="2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BE408D" w14:textId="77777777" w:rsidR="00FA2387" w:rsidRPr="000A2932" w:rsidRDefault="00FA2387" w:rsidP="000A2932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0A2932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>STANDARD STRUTTURALI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BF548B" w14:textId="77777777" w:rsidR="00FA2387" w:rsidRPr="000A2932" w:rsidRDefault="00FA2387" w:rsidP="000A2932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0A2932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>Livelli minimi di accettabilità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1AFA96" w14:textId="77777777" w:rsidR="00FA2387" w:rsidRPr="000A2932" w:rsidRDefault="00FA2387" w:rsidP="000A2932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0A2932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>Indicare</w:t>
            </w:r>
          </w:p>
          <w:p w14:paraId="270C3F22" w14:textId="77777777" w:rsidR="00FA2387" w:rsidRPr="000A2932" w:rsidRDefault="00FA2387" w:rsidP="000A2932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0A2932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>SI/NO</w:t>
            </w:r>
          </w:p>
        </w:tc>
      </w:tr>
      <w:tr w:rsidR="00FA2387" w:rsidRPr="005E6536" w14:paraId="3C020E77" w14:textId="77777777" w:rsidTr="00FA2387">
        <w:trPr>
          <w:trHeight w:val="20"/>
        </w:trPr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27102A" w14:textId="77777777" w:rsidR="00FA2387" w:rsidRPr="005E6536" w:rsidRDefault="00FA2387" w:rsidP="005E6536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5E6536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5E653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5E6536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w w:val="129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5E6536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5E6536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5E6536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5E6536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5E6536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5E6536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5E6536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5E653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5E6536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5E6536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5E6536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5E6536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5E6536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5E6536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5E6536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5E653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EA28" w14:textId="77777777" w:rsidR="00FA2387" w:rsidRPr="005E6536" w:rsidRDefault="00FA2387" w:rsidP="005E6536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ad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og</w:t>
            </w:r>
            <w:r w:rsidRPr="005E6536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spacing w:val="10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pacing w:val="2"/>
                <w:sz w:val="20"/>
                <w:szCs w:val="20"/>
                <w:lang w:eastAsia="it-IT"/>
              </w:rPr>
              <w:t>c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5E6536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5E6536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E4A2" w14:textId="77777777" w:rsidR="00FA2387" w:rsidRPr="005E6536" w:rsidRDefault="00FA2387" w:rsidP="00D10C39">
            <w:pPr>
              <w:widowControl w:val="0"/>
              <w:spacing w:after="0" w:line="240" w:lineRule="auto"/>
              <w:ind w:left="-59"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FA2387" w:rsidRPr="005E6536" w14:paraId="5621B123" w14:textId="77777777" w:rsidTr="00FA2387">
        <w:trPr>
          <w:trHeight w:val="20"/>
        </w:trPr>
        <w:tc>
          <w:tcPr>
            <w:tcW w:w="33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F1CF7C" w14:textId="77777777" w:rsidR="00FA2387" w:rsidRPr="005E6536" w:rsidRDefault="00FA2387" w:rsidP="005E6536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A33D" w14:textId="77777777" w:rsidR="00FA2387" w:rsidRPr="005E6536" w:rsidRDefault="00FA2387" w:rsidP="005E6536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Anatomia patologica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10CE" w14:textId="77777777" w:rsidR="00FA2387" w:rsidRPr="005E6536" w:rsidRDefault="00FA2387" w:rsidP="00D10C39">
            <w:pPr>
              <w:widowControl w:val="0"/>
              <w:spacing w:after="0" w:line="240" w:lineRule="auto"/>
              <w:ind w:left="-59"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FA2387" w:rsidRPr="005E6536" w14:paraId="12651A66" w14:textId="77777777" w:rsidTr="00FA2387">
        <w:trPr>
          <w:trHeight w:val="20"/>
        </w:trPr>
        <w:tc>
          <w:tcPr>
            <w:tcW w:w="33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560C2" w14:textId="77777777" w:rsidR="00FA2387" w:rsidRPr="005E6536" w:rsidRDefault="00FA2387" w:rsidP="005E6536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D289" w14:textId="77777777" w:rsidR="00FA2387" w:rsidRPr="005E6536" w:rsidRDefault="00FA2387" w:rsidP="005E6536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2A65D" w14:textId="77777777" w:rsidR="00FA2387" w:rsidRPr="005E6536" w:rsidRDefault="00FA2387" w:rsidP="00D10C39">
            <w:pPr>
              <w:widowControl w:val="0"/>
              <w:spacing w:after="0" w:line="240" w:lineRule="auto"/>
              <w:ind w:left="-59"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FA2387" w:rsidRPr="005E6536" w14:paraId="0A9D18FB" w14:textId="77777777" w:rsidTr="00FA2387">
        <w:trPr>
          <w:trHeight w:val="20"/>
        </w:trPr>
        <w:tc>
          <w:tcPr>
            <w:tcW w:w="3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28203" w14:textId="77777777" w:rsidR="00FA2387" w:rsidRPr="005E6536" w:rsidRDefault="00FA2387" w:rsidP="005E6536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8775" w14:textId="77777777" w:rsidR="00FA2387" w:rsidRPr="005E6536" w:rsidRDefault="00FA2387" w:rsidP="008C3D38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Neuroradiologia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493B" w14:textId="77777777" w:rsidR="00FA2387" w:rsidRPr="005E6536" w:rsidRDefault="00FA2387" w:rsidP="00D10C39">
            <w:pPr>
              <w:widowControl w:val="0"/>
              <w:spacing w:after="0" w:line="240" w:lineRule="auto"/>
              <w:ind w:left="-59"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47D3FFAB" w14:textId="77777777" w:rsidR="00D10C39" w:rsidRDefault="00D10C39" w:rsidP="005E6536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2B041C96" w14:textId="77777777" w:rsidR="00D10C39" w:rsidRPr="005E6536" w:rsidRDefault="00D10C39" w:rsidP="005E6536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5E6536" w:rsidRPr="006818C6" w14:paraId="3A266B64" w14:textId="77777777" w:rsidTr="006818C6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C97BAF" w14:textId="77777777" w:rsidR="005E6536" w:rsidRPr="006818C6" w:rsidRDefault="005E6536" w:rsidP="006818C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6818C6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>STANDARD ORGANIZZATIVI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9AD691" w14:textId="77777777" w:rsidR="005E6536" w:rsidRPr="006818C6" w:rsidRDefault="005E6536" w:rsidP="006818C6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6818C6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>Indicare numero</w:t>
            </w:r>
          </w:p>
        </w:tc>
      </w:tr>
      <w:tr w:rsidR="005E6536" w:rsidRPr="005E6536" w14:paraId="0FEAF6EB" w14:textId="77777777" w:rsidTr="008C3D38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F2B8B0" w14:textId="77777777" w:rsidR="005E6536" w:rsidRPr="005E6536" w:rsidRDefault="005E6536" w:rsidP="005E6536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6536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6536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5E6536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 w:eastAsia="it-IT"/>
              </w:rPr>
              <w:t>M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C</w:t>
            </w:r>
            <w:r w:rsidRPr="005E6536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A82191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A41E36" w14:textId="77777777" w:rsidR="005E6536" w:rsidRPr="005E6536" w:rsidRDefault="005E6536" w:rsidP="005E6536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27FB92" w14:textId="77777777" w:rsidR="005E6536" w:rsidRPr="005E6536" w:rsidRDefault="005E6536" w:rsidP="00D10C39">
            <w:pPr>
              <w:widowControl w:val="0"/>
              <w:spacing w:after="0" w:line="240" w:lineRule="auto"/>
              <w:ind w:left="-6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5E6536" w:rsidRPr="005E6536" w14:paraId="69292898" w14:textId="77777777" w:rsidTr="008C3D38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0F57E8" w14:textId="77777777" w:rsidR="005E6536" w:rsidRPr="005E6536" w:rsidRDefault="005E6536" w:rsidP="005E6536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6536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5E653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6536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5E6536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6536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6536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5E6536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A82191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C4483" w14:textId="77777777" w:rsidR="005E6536" w:rsidRPr="005E6536" w:rsidRDefault="005E6536" w:rsidP="005E6536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r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s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le</w:t>
            </w:r>
            <w:r w:rsidRPr="005E6536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T</w:t>
            </w:r>
            <w:r w:rsidRPr="005E6536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cnico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D1847" w14:textId="77777777" w:rsidR="005E6536" w:rsidRPr="005E6536" w:rsidRDefault="005E6536" w:rsidP="00D10C39">
            <w:pPr>
              <w:widowControl w:val="0"/>
              <w:spacing w:after="0" w:line="240" w:lineRule="auto"/>
              <w:ind w:left="-6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5E6536" w:rsidRPr="005E6536" w14:paraId="437DC39F" w14:textId="77777777" w:rsidTr="008C3D38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73006" w14:textId="77777777" w:rsidR="005E6536" w:rsidRPr="005E6536" w:rsidRDefault="005E6536" w:rsidP="005E6536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4A19" w14:textId="77777777" w:rsidR="005E6536" w:rsidRPr="005E6536" w:rsidRDefault="005E6536" w:rsidP="005E6536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Personale Infermieristico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9548F" w14:textId="77777777" w:rsidR="005E6536" w:rsidRPr="005E6536" w:rsidRDefault="005E6536" w:rsidP="00D10C39">
            <w:pPr>
              <w:widowControl w:val="0"/>
              <w:spacing w:after="0" w:line="240" w:lineRule="auto"/>
              <w:ind w:left="-6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</w:tbl>
    <w:p w14:paraId="4AC68427" w14:textId="77777777" w:rsidR="005E6536" w:rsidRDefault="005E6536" w:rsidP="006818C6">
      <w:pPr>
        <w:spacing w:after="0" w:line="240" w:lineRule="auto"/>
        <w:ind w:left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3CC89A65" w14:textId="77777777" w:rsidR="00A82191" w:rsidRDefault="00A82191" w:rsidP="006818C6">
      <w:pPr>
        <w:spacing w:after="0" w:line="240" w:lineRule="auto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76D7E071" w14:textId="77777777" w:rsidR="00D10C39" w:rsidRDefault="00D10C39" w:rsidP="005E6536">
      <w:pPr>
        <w:spacing w:after="0" w:line="360" w:lineRule="auto"/>
        <w:ind w:left="708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18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8"/>
        <w:gridCol w:w="2406"/>
        <w:gridCol w:w="1745"/>
        <w:gridCol w:w="1745"/>
        <w:gridCol w:w="1745"/>
      </w:tblGrid>
      <w:tr w:rsidR="00FA2387" w:rsidRPr="000228E0" w14:paraId="5AAD9DAE" w14:textId="77777777" w:rsidTr="002A3931">
        <w:trPr>
          <w:trHeight w:hRule="exact" w:val="1518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CA4164" w14:textId="77777777" w:rsidR="00FA2387" w:rsidRPr="000228E0" w:rsidRDefault="00FA2387" w:rsidP="005E6536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</w:p>
          <w:p w14:paraId="343B7A5C" w14:textId="77777777" w:rsidR="00FA2387" w:rsidRPr="000228E0" w:rsidRDefault="00FA2387" w:rsidP="005E6536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0228E0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STANDARD</w:t>
            </w:r>
          </w:p>
          <w:p w14:paraId="68D1FDE0" w14:textId="77777777" w:rsidR="00FA2387" w:rsidRPr="000228E0" w:rsidRDefault="00FA2387" w:rsidP="005E6536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0228E0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ASSISTENZIALI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56E23" w14:textId="77777777" w:rsidR="00FA2387" w:rsidRPr="000228E0" w:rsidRDefault="00FA2387" w:rsidP="005E6536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0228E0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Tipologia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5F26E7" w14:textId="77777777" w:rsidR="00FA2387" w:rsidRPr="000228E0" w:rsidRDefault="00FA2387" w:rsidP="00FA2387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  <w:r w:rsidRPr="000228E0"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  <w:t>Indicare numero</w:t>
            </w:r>
          </w:p>
          <w:p w14:paraId="2F64653A" w14:textId="77777777" w:rsidR="00FA2387" w:rsidRPr="000228E0" w:rsidRDefault="00FA2387" w:rsidP="00FA2387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  <w:r w:rsidRPr="000228E0">
              <w:rPr>
                <w:rFonts w:ascii="Trebuchet MS" w:eastAsia="Times New Roman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  <w:t>(volume complessivo annuo U.O.)</w:t>
            </w:r>
          </w:p>
          <w:p w14:paraId="398C3EE8" w14:textId="77777777" w:rsidR="000228E0" w:rsidRPr="000228E0" w:rsidRDefault="000228E0" w:rsidP="00FA2387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  <w:r w:rsidRPr="000228E0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  <w:p w14:paraId="54562624" w14:textId="77777777" w:rsidR="000228E0" w:rsidRPr="000228E0" w:rsidRDefault="000228E0" w:rsidP="00FA2387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022772" w14:textId="77777777" w:rsidR="00FA2387" w:rsidRPr="002A3931" w:rsidRDefault="00FA2387" w:rsidP="005E6536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18"/>
                <w:szCs w:val="18"/>
                <w:lang w:eastAsia="it-IT"/>
              </w:rPr>
            </w:pPr>
            <w:r w:rsidRPr="002A3931">
              <w:rPr>
                <w:rFonts w:ascii="Trebuchet MS" w:eastAsia="Times New Roman" w:hAnsi="Trebuchet MS" w:cs="Tahoma"/>
                <w:b/>
                <w:spacing w:val="-1"/>
                <w:w w:val="113"/>
                <w:sz w:val="18"/>
                <w:szCs w:val="18"/>
                <w:lang w:eastAsia="it-IT"/>
              </w:rPr>
              <w:t>Parametri individuati dal D.I. 402/2017 per la struttura di sede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AFF743" w14:textId="77777777" w:rsidR="00FA2387" w:rsidRPr="002A3931" w:rsidRDefault="00FA2387" w:rsidP="00FA2387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18"/>
                <w:szCs w:val="18"/>
                <w:lang w:eastAsia="it-IT"/>
              </w:rPr>
            </w:pPr>
            <w:r w:rsidRPr="002A3931">
              <w:rPr>
                <w:rFonts w:ascii="Trebuchet MS" w:eastAsia="Times New Roman" w:hAnsi="Trebuchet MS" w:cs="Tahoma"/>
                <w:b/>
                <w:spacing w:val="-1"/>
                <w:w w:val="113"/>
                <w:sz w:val="18"/>
                <w:szCs w:val="18"/>
                <w:lang w:eastAsia="it-IT"/>
              </w:rPr>
              <w:t>Parametri individuati dal D.I. 402/2017 per la struttura collegata</w:t>
            </w:r>
          </w:p>
        </w:tc>
      </w:tr>
      <w:tr w:rsidR="00FA2387" w:rsidRPr="005E6536" w14:paraId="5563F0A6" w14:textId="77777777" w:rsidTr="002A393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94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5186FBF8" w14:textId="77777777" w:rsidR="00FA2387" w:rsidRPr="005E6536" w:rsidRDefault="00FA2387" w:rsidP="005E6536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</w:t>
            </w:r>
            <w:r w:rsidRPr="005E6536">
              <w:rPr>
                <w:rFonts w:ascii="Trebuchet MS" w:eastAsia="Tahoma" w:hAnsi="Trebuchet MS" w:cs="Tahoma"/>
                <w:sz w:val="20"/>
                <w:szCs w:val="24"/>
                <w:lang w:eastAsia="it-IT"/>
              </w:rPr>
              <w:t>)</w:t>
            </w:r>
            <w:r w:rsidRPr="005E6536">
              <w:rPr>
                <w:rFonts w:ascii="Trebuchet MS" w:eastAsia="Times New Roman" w:hAnsi="Trebuchet MS" w:cs="Times New Roman"/>
                <w:spacing w:val="48"/>
                <w:sz w:val="20"/>
                <w:szCs w:val="24"/>
                <w:lang w:eastAsia="it-IT"/>
              </w:rPr>
              <w:t xml:space="preserve"> </w:t>
            </w:r>
            <w:r w:rsidRPr="005E6536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RICOVERI </w:t>
            </w:r>
            <w:r w:rsidRPr="005E6536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eastAsia="it-IT"/>
              </w:rPr>
              <w:t>ANNUI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382E" w14:textId="77777777" w:rsidR="00FA2387" w:rsidRPr="005E6536" w:rsidRDefault="00FA2387" w:rsidP="008C3D38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E10371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B4DF1DF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400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44E077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400</w:t>
            </w:r>
          </w:p>
        </w:tc>
      </w:tr>
      <w:tr w:rsidR="00FA2387" w:rsidRPr="005E6536" w14:paraId="39DB1C63" w14:textId="77777777" w:rsidTr="002A393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94"/>
        </w:trPr>
        <w:tc>
          <w:tcPr>
            <w:tcW w:w="2548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EBB7" w14:textId="77777777" w:rsidR="00FA2387" w:rsidRPr="005E6536" w:rsidRDefault="00FA2387" w:rsidP="005E6536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6BC65" w14:textId="78A69F36" w:rsidR="00FA2387" w:rsidRPr="005E6536" w:rsidRDefault="00FA2387" w:rsidP="005E6536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B664B4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422A87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600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2664E6A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300</w:t>
            </w:r>
          </w:p>
        </w:tc>
      </w:tr>
      <w:tr w:rsidR="00FA2387" w:rsidRPr="005E6536" w14:paraId="6B46A966" w14:textId="77777777" w:rsidTr="002A393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87"/>
        </w:trPr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5DCE0AD" w14:textId="77777777" w:rsidR="00FA2387" w:rsidRPr="005E6536" w:rsidRDefault="00FA2387" w:rsidP="005E6536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  <w:r w:rsidRPr="005E6536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B) PRESTAZIONI ANNUE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5A4171B" w14:textId="77777777" w:rsidR="00FA2387" w:rsidRPr="00FA2387" w:rsidRDefault="00FA2387" w:rsidP="005E6536">
            <w:pPr>
              <w:spacing w:after="0" w:line="240" w:lineRule="auto"/>
              <w:ind w:left="64" w:right="-20"/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</w:pPr>
            <w:r w:rsidRPr="00FA2387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VISITE AMBULATORIALI</w:t>
            </w:r>
          </w:p>
          <w:p w14:paraId="23171A83" w14:textId="77777777" w:rsidR="00FA2387" w:rsidRPr="005E6536" w:rsidRDefault="00FA2387" w:rsidP="005E6536">
            <w:pPr>
              <w:spacing w:after="0" w:line="240" w:lineRule="auto"/>
              <w:ind w:left="64" w:right="-20"/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</w:pPr>
            <w:r w:rsidRPr="00FA2387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DAY SERVICE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D3CE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52DD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1.000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B7A3" w14:textId="77777777" w:rsidR="00FA2387" w:rsidRPr="005E6536" w:rsidRDefault="00FA2387" w:rsidP="00D10C39">
            <w:pPr>
              <w:spacing w:after="0" w:line="240" w:lineRule="auto"/>
              <w:ind w:left="-6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500</w:t>
            </w:r>
          </w:p>
        </w:tc>
      </w:tr>
    </w:tbl>
    <w:p w14:paraId="10DDAF4F" w14:textId="77777777" w:rsidR="00D10C39" w:rsidRDefault="00D10C39" w:rsidP="005E6536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12A3C30A" w14:textId="77777777" w:rsidR="000228E0" w:rsidRDefault="000228E0" w:rsidP="005E6536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2F7DFF9F" w14:textId="77777777" w:rsidR="000228E0" w:rsidRDefault="000228E0" w:rsidP="005E6536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0FC437F4" w14:textId="77777777" w:rsidR="000228E0" w:rsidRPr="00FA2387" w:rsidRDefault="000228E0" w:rsidP="005E6536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4C2825D4" w14:textId="77777777" w:rsidR="00FA2387" w:rsidRPr="00FA2387" w:rsidRDefault="00FA2387" w:rsidP="00FA2387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3B4017A6" w14:textId="77777777" w:rsidR="00FA2387" w:rsidRPr="00FA2387" w:rsidRDefault="00FA2387" w:rsidP="00FA2387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24D808C8" w14:textId="77777777" w:rsidR="00FA2387" w:rsidRPr="00FA2387" w:rsidRDefault="00FA2387" w:rsidP="00FA2387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0ED5B375" w14:textId="77777777" w:rsidR="00FA2387" w:rsidRPr="00FA2387" w:rsidRDefault="00FA2387" w:rsidP="00FA2387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375237F7" w14:textId="77777777" w:rsidR="00FA2387" w:rsidRPr="00FA2387" w:rsidRDefault="00FA2387" w:rsidP="00FA2387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  <w:r w:rsidRPr="00FA2387">
        <w:rPr>
          <w:rFonts w:ascii="Trebuchet MS" w:eastAsia="Times New Roman" w:hAnsi="Trebuchet MS" w:cs="Arial"/>
          <w:szCs w:val="24"/>
          <w:lang w:eastAsia="it-IT"/>
        </w:rPr>
        <w:t>Timbro e firma dell’Ente</w:t>
      </w:r>
    </w:p>
    <w:p w14:paraId="6839DBDD" w14:textId="77777777" w:rsidR="00FA2387" w:rsidRDefault="00FA2387" w:rsidP="00FA2387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0EB4A506" w14:textId="77777777" w:rsidR="002A3931" w:rsidRDefault="002A3931" w:rsidP="00FA2387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432B94B2" w14:textId="77777777" w:rsidR="002A3931" w:rsidRPr="00FA2387" w:rsidRDefault="002A3931" w:rsidP="00FA2387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79F44F5F" w14:textId="77777777" w:rsidR="00FA2387" w:rsidRPr="00FA2387" w:rsidRDefault="00FA2387" w:rsidP="00FA2387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  <w:r w:rsidRPr="00FA2387">
        <w:rPr>
          <w:rFonts w:ascii="Trebuchet MS" w:eastAsia="Times New Roman" w:hAnsi="Trebuchet MS" w:cs="Arial"/>
          <w:szCs w:val="24"/>
          <w:lang w:eastAsia="it-IT"/>
        </w:rPr>
        <w:t>_________________________________________________________________</w:t>
      </w:r>
    </w:p>
    <w:sectPr w:rsidR="00FA2387" w:rsidRPr="00FA2387" w:rsidSect="008C3D38">
      <w:footerReference w:type="even" r:id="rId7"/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C749C" w14:textId="77777777" w:rsidR="001F034A" w:rsidRDefault="004472A7">
      <w:pPr>
        <w:spacing w:after="0" w:line="240" w:lineRule="auto"/>
      </w:pPr>
      <w:r>
        <w:separator/>
      </w:r>
    </w:p>
  </w:endnote>
  <w:endnote w:type="continuationSeparator" w:id="0">
    <w:p w14:paraId="297260AF" w14:textId="77777777" w:rsidR="001F034A" w:rsidRDefault="0044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28D95" w14:textId="77777777" w:rsidR="008C3D38" w:rsidRDefault="008C3D3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E7E7CB2" w14:textId="77777777" w:rsidR="008C3D38" w:rsidRDefault="008C3D3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51D5" w14:textId="77777777" w:rsidR="008C3D38" w:rsidRDefault="008C3D3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2572F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383B2302" w14:textId="77777777" w:rsidR="00A90D1B" w:rsidRDefault="00A90D1B" w:rsidP="00A90D1B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EC6B2A">
      <w:rPr>
        <w:sz w:val="16"/>
        <w:szCs w:val="16"/>
      </w:rPr>
      <w:t>8</w:t>
    </w:r>
    <w:r>
      <w:rPr>
        <w:sz w:val="16"/>
        <w:szCs w:val="16"/>
      </w:rPr>
      <w:t>.</w:t>
    </w:r>
    <w:r w:rsidR="00EC6B2A">
      <w:rPr>
        <w:sz w:val="16"/>
        <w:szCs w:val="16"/>
      </w:rPr>
      <w:t>2</w:t>
    </w:r>
    <w:r>
      <w:rPr>
        <w:sz w:val="16"/>
        <w:szCs w:val="16"/>
      </w:rPr>
      <w:t>.202</w:t>
    </w:r>
    <w:r w:rsidR="00EC6B2A">
      <w:rPr>
        <w:sz w:val="16"/>
        <w:szCs w:val="16"/>
      </w:rPr>
      <w:t>5</w:t>
    </w:r>
  </w:p>
  <w:p w14:paraId="4FBADA45" w14:textId="77777777" w:rsidR="008C3D38" w:rsidRDefault="008C3D3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45B0A" w14:textId="77777777" w:rsidR="001F034A" w:rsidRDefault="004472A7">
      <w:pPr>
        <w:spacing w:after="0" w:line="240" w:lineRule="auto"/>
      </w:pPr>
      <w:r>
        <w:separator/>
      </w:r>
    </w:p>
  </w:footnote>
  <w:footnote w:type="continuationSeparator" w:id="0">
    <w:p w14:paraId="15355D89" w14:textId="77777777" w:rsidR="001F034A" w:rsidRDefault="004472A7">
      <w:pPr>
        <w:spacing w:after="0" w:line="240" w:lineRule="auto"/>
      </w:pPr>
      <w:r>
        <w:continuationSeparator/>
      </w:r>
    </w:p>
  </w:footnote>
  <w:footnote w:id="1">
    <w:p w14:paraId="3B520E83" w14:textId="77777777" w:rsidR="00F80108" w:rsidRDefault="00F80108" w:rsidP="00F80108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560384D7" w14:textId="77777777" w:rsidR="00F80108" w:rsidRDefault="00F80108" w:rsidP="00F80108">
      <w:pPr>
        <w:pStyle w:val="Testonotaapidipagina"/>
        <w:jc w:val="both"/>
        <w:rPr>
          <w:sz w:val="16"/>
          <w:szCs w:val="16"/>
        </w:rPr>
      </w:pPr>
    </w:p>
    <w:p w14:paraId="600C105C" w14:textId="77777777" w:rsidR="00F80108" w:rsidRPr="00AF7AAC" w:rsidRDefault="00F80108" w:rsidP="00F80108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C53957"/>
    <w:multiLevelType w:val="hybridMultilevel"/>
    <w:tmpl w:val="968AD57E"/>
    <w:lvl w:ilvl="0" w:tplc="0BF6222E">
      <w:start w:val="1"/>
      <w:numFmt w:val="bullet"/>
      <w:lvlText w:val="-"/>
      <w:lvlJc w:val="left"/>
      <w:pPr>
        <w:ind w:left="720" w:hanging="360"/>
      </w:pPr>
      <w:rPr>
        <w:rFonts w:ascii="Trebuchet MS" w:eastAsia="Tahoma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508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536"/>
    <w:rsid w:val="0000035B"/>
    <w:rsid w:val="000228E0"/>
    <w:rsid w:val="000A2932"/>
    <w:rsid w:val="000F14C9"/>
    <w:rsid w:val="00164F8E"/>
    <w:rsid w:val="0016513F"/>
    <w:rsid w:val="00183562"/>
    <w:rsid w:val="001F034A"/>
    <w:rsid w:val="00250B3F"/>
    <w:rsid w:val="00256886"/>
    <w:rsid w:val="002653E7"/>
    <w:rsid w:val="00265BE3"/>
    <w:rsid w:val="002A3931"/>
    <w:rsid w:val="002A6218"/>
    <w:rsid w:val="002D207E"/>
    <w:rsid w:val="00354A3E"/>
    <w:rsid w:val="003C0109"/>
    <w:rsid w:val="003E3CD8"/>
    <w:rsid w:val="004039A3"/>
    <w:rsid w:val="004472A7"/>
    <w:rsid w:val="00451B84"/>
    <w:rsid w:val="004557E1"/>
    <w:rsid w:val="004773A5"/>
    <w:rsid w:val="0052572F"/>
    <w:rsid w:val="00525AC0"/>
    <w:rsid w:val="005E6536"/>
    <w:rsid w:val="006000CC"/>
    <w:rsid w:val="00602C5C"/>
    <w:rsid w:val="0065213B"/>
    <w:rsid w:val="006818C6"/>
    <w:rsid w:val="006E47A9"/>
    <w:rsid w:val="006E4DA1"/>
    <w:rsid w:val="008823CC"/>
    <w:rsid w:val="008B775E"/>
    <w:rsid w:val="008C3D38"/>
    <w:rsid w:val="008C4D19"/>
    <w:rsid w:val="00913198"/>
    <w:rsid w:val="009376AD"/>
    <w:rsid w:val="009A7546"/>
    <w:rsid w:val="009B5023"/>
    <w:rsid w:val="009C749F"/>
    <w:rsid w:val="00A82191"/>
    <w:rsid w:val="00A90D1B"/>
    <w:rsid w:val="00B00B18"/>
    <w:rsid w:val="00B23477"/>
    <w:rsid w:val="00B6562D"/>
    <w:rsid w:val="00BB548D"/>
    <w:rsid w:val="00BC067F"/>
    <w:rsid w:val="00C1251F"/>
    <w:rsid w:val="00C53F15"/>
    <w:rsid w:val="00C81130"/>
    <w:rsid w:val="00CA3F9A"/>
    <w:rsid w:val="00D10C39"/>
    <w:rsid w:val="00D46EFF"/>
    <w:rsid w:val="00D55035"/>
    <w:rsid w:val="00DA086A"/>
    <w:rsid w:val="00DA19B5"/>
    <w:rsid w:val="00E830F7"/>
    <w:rsid w:val="00EB1364"/>
    <w:rsid w:val="00EC6B2A"/>
    <w:rsid w:val="00F23A7D"/>
    <w:rsid w:val="00F346B0"/>
    <w:rsid w:val="00F3611D"/>
    <w:rsid w:val="00F80108"/>
    <w:rsid w:val="00FA2387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291A"/>
  <w15:docId w15:val="{64FBEAE8-02D4-4FF2-9221-F44FAF9C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E6536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5E6536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6536"/>
  </w:style>
  <w:style w:type="paragraph" w:styleId="Paragrafoelenco">
    <w:name w:val="List Paragraph"/>
    <w:basedOn w:val="Normale"/>
    <w:uiPriority w:val="34"/>
    <w:qFormat/>
    <w:rsid w:val="009376A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A238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A238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FA2387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90D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15</cp:revision>
  <dcterms:created xsi:type="dcterms:W3CDTF">2018-04-26T07:02:00Z</dcterms:created>
  <dcterms:modified xsi:type="dcterms:W3CDTF">2025-02-27T09:31:00Z</dcterms:modified>
</cp:coreProperties>
</file>