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5DE0F" w14:textId="77777777" w:rsidR="00E86C66" w:rsidRPr="009225C5" w:rsidRDefault="00D217C3" w:rsidP="00E86C66">
      <w:pPr>
        <w:jc w:val="both"/>
        <w:rPr>
          <w:rFonts w:ascii="Trebuchet MS" w:hAnsi="Trebuchet MS"/>
          <w:i/>
          <w:iCs/>
          <w:sz w:val="20"/>
          <w:szCs w:val="20"/>
        </w:rPr>
      </w:pPr>
      <w:r w:rsidRPr="00D217C3">
        <w:rPr>
          <w:rFonts w:ascii="Trebuchet MS" w:hAnsi="Trebuchet MS"/>
          <w:b/>
          <w:iCs/>
          <w:sz w:val="20"/>
        </w:rPr>
        <w:t xml:space="preserve"> </w:t>
      </w:r>
      <w:r w:rsidR="00E86C66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5FB2CDB0" w14:textId="4E24D28C" w:rsidR="00D217C3" w:rsidRPr="00D217C3" w:rsidRDefault="00D217C3" w:rsidP="00E86C66">
      <w:pPr>
        <w:jc w:val="both"/>
        <w:rPr>
          <w:rFonts w:ascii="Trebuchet MS" w:hAnsi="Trebuchet MS"/>
        </w:rPr>
      </w:pPr>
    </w:p>
    <w:p w14:paraId="6989B0AD" w14:textId="77777777" w:rsidR="00D217C3" w:rsidRPr="00D217C3" w:rsidRDefault="00D217C3" w:rsidP="00D217C3">
      <w:pPr>
        <w:ind w:firstLine="708"/>
        <w:jc w:val="center"/>
        <w:rPr>
          <w:rFonts w:ascii="Trebuchet MS" w:hAnsi="Trebuchet MS"/>
        </w:rPr>
      </w:pPr>
    </w:p>
    <w:p w14:paraId="624BD196" w14:textId="77777777" w:rsidR="00D217C3" w:rsidRPr="00D217C3" w:rsidRDefault="00D217C3" w:rsidP="00D217C3">
      <w:pPr>
        <w:jc w:val="center"/>
        <w:rPr>
          <w:rFonts w:ascii="Trebuchet MS" w:hAnsi="Trebuchet MS"/>
          <w:b/>
          <w:bCs/>
          <w:sz w:val="20"/>
        </w:rPr>
      </w:pPr>
      <w:r w:rsidRPr="00D217C3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11B4412F" w14:textId="77777777" w:rsidR="00D217C3" w:rsidRPr="00D217C3" w:rsidRDefault="00D217C3" w:rsidP="00D217C3">
      <w:pPr>
        <w:jc w:val="center"/>
        <w:rPr>
          <w:rFonts w:ascii="Trebuchet MS" w:hAnsi="Trebuchet MS"/>
          <w:b/>
          <w:bCs/>
          <w:sz w:val="20"/>
        </w:rPr>
      </w:pPr>
      <w:r w:rsidRPr="00D217C3">
        <w:rPr>
          <w:rFonts w:ascii="Trebuchet MS" w:hAnsi="Trebuchet MS"/>
          <w:b/>
          <w:bCs/>
          <w:sz w:val="20"/>
        </w:rPr>
        <w:t>IN NEUROCHIRURGIA</w:t>
      </w:r>
    </w:p>
    <w:p w14:paraId="5B75C5D4" w14:textId="77777777" w:rsidR="00D217C3" w:rsidRPr="00D217C3" w:rsidRDefault="00D217C3" w:rsidP="00D217C3">
      <w:pPr>
        <w:jc w:val="center"/>
        <w:rPr>
          <w:rFonts w:ascii="Trebuchet MS" w:hAnsi="Trebuchet MS"/>
          <w:sz w:val="18"/>
        </w:rPr>
      </w:pPr>
    </w:p>
    <w:p w14:paraId="503349DB" w14:textId="77777777" w:rsidR="00D217C3" w:rsidRPr="00D217C3" w:rsidRDefault="00D217C3" w:rsidP="00D217C3">
      <w:pPr>
        <w:ind w:right="759"/>
        <w:jc w:val="center"/>
        <w:rPr>
          <w:rFonts w:ascii="Trebuchet MS" w:hAnsi="Trebuchet MS"/>
          <w:sz w:val="18"/>
        </w:rPr>
      </w:pPr>
      <w:r w:rsidRPr="00D217C3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5AA5295A" w14:textId="77777777" w:rsidR="00D217C3" w:rsidRPr="00D217C3" w:rsidRDefault="00D217C3" w:rsidP="00D217C3">
      <w:pPr>
        <w:ind w:right="1359"/>
        <w:jc w:val="both"/>
        <w:rPr>
          <w:rFonts w:ascii="Trebuchet MS" w:hAnsi="Trebuchet MS"/>
          <w:sz w:val="24"/>
        </w:rPr>
      </w:pPr>
    </w:p>
    <w:p w14:paraId="0D3056E3" w14:textId="77777777" w:rsidR="00D217C3" w:rsidRPr="00D217C3" w:rsidRDefault="00D217C3" w:rsidP="00D217C3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5C7626" w:rsidRPr="003E7191" w14:paraId="3B22D9B3" w14:textId="77777777" w:rsidTr="00A11C21">
        <w:tc>
          <w:tcPr>
            <w:tcW w:w="3256" w:type="dxa"/>
            <w:vAlign w:val="center"/>
          </w:tcPr>
          <w:p w14:paraId="7DFC174B" w14:textId="77777777" w:rsidR="005C7626" w:rsidRPr="003E7191" w:rsidRDefault="005C7626" w:rsidP="00A11C21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4B168CC2" w14:textId="77777777" w:rsidR="005C7626" w:rsidRPr="003E7191" w:rsidRDefault="005C7626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C7626" w:rsidRPr="003E7191" w14:paraId="0E461C3A" w14:textId="77777777" w:rsidTr="00A11C21">
        <w:trPr>
          <w:trHeight w:val="766"/>
        </w:trPr>
        <w:tc>
          <w:tcPr>
            <w:tcW w:w="10201" w:type="dxa"/>
            <w:gridSpan w:val="2"/>
            <w:vAlign w:val="center"/>
          </w:tcPr>
          <w:p w14:paraId="43067F18" w14:textId="77777777" w:rsidR="005C7626" w:rsidRDefault="005C7626" w:rsidP="00A11C21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6B46981A" w14:textId="77777777" w:rsidR="005C7626" w:rsidRPr="003E7191" w:rsidRDefault="005C7626" w:rsidP="00A11C21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5C7626" w:rsidRPr="003E7191" w14:paraId="5DDD8BFD" w14:textId="77777777" w:rsidTr="00A11C21">
        <w:trPr>
          <w:trHeight w:val="535"/>
        </w:trPr>
        <w:tc>
          <w:tcPr>
            <w:tcW w:w="3256" w:type="dxa"/>
            <w:vAlign w:val="center"/>
          </w:tcPr>
          <w:p w14:paraId="32B59D6F" w14:textId="77777777" w:rsidR="005C7626" w:rsidRPr="003E7191" w:rsidRDefault="005C7626" w:rsidP="00A11C21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7C658649" w14:textId="77777777" w:rsidR="005C7626" w:rsidRPr="003E7191" w:rsidRDefault="005C7626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C7626" w:rsidRPr="003E7191" w14:paraId="03BCF46B" w14:textId="77777777" w:rsidTr="00A11C21">
        <w:trPr>
          <w:trHeight w:val="428"/>
        </w:trPr>
        <w:tc>
          <w:tcPr>
            <w:tcW w:w="3256" w:type="dxa"/>
            <w:vAlign w:val="center"/>
          </w:tcPr>
          <w:p w14:paraId="1750514A" w14:textId="77777777" w:rsidR="005C7626" w:rsidRPr="003E7191" w:rsidRDefault="005C7626" w:rsidP="00A11C21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7F4B3854" w14:textId="77777777" w:rsidR="005C7626" w:rsidRPr="003E7191" w:rsidRDefault="005C7626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C7626" w:rsidRPr="003E7191" w14:paraId="41D4234B" w14:textId="77777777" w:rsidTr="00A11C21">
        <w:trPr>
          <w:trHeight w:val="1006"/>
        </w:trPr>
        <w:tc>
          <w:tcPr>
            <w:tcW w:w="3256" w:type="dxa"/>
            <w:vAlign w:val="center"/>
          </w:tcPr>
          <w:p w14:paraId="02F950C4" w14:textId="77777777" w:rsidR="005C7626" w:rsidRDefault="005C7626" w:rsidP="00A11C21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319C22E8" w14:textId="77777777" w:rsidR="005C7626" w:rsidRPr="003E7191" w:rsidRDefault="005C7626" w:rsidP="00A11C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4DF3DE7F" w14:textId="77777777" w:rsidR="005C7626" w:rsidRPr="003E7191" w:rsidRDefault="005C7626" w:rsidP="00A11C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1FAB922B" w14:textId="77777777" w:rsidR="005C7626" w:rsidRPr="0024272C" w:rsidRDefault="005C7626" w:rsidP="00A11C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141341E8" w14:textId="77777777" w:rsidR="005C7626" w:rsidRPr="003E7191" w:rsidRDefault="005C7626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F07A022" w14:textId="77777777" w:rsidR="00D217C3" w:rsidRPr="00D217C3" w:rsidRDefault="00D217C3" w:rsidP="00D217C3">
      <w:pPr>
        <w:ind w:right="-352"/>
        <w:jc w:val="both"/>
        <w:rPr>
          <w:rFonts w:ascii="Trebuchet MS" w:hAnsi="Trebuchet MS"/>
          <w:sz w:val="20"/>
        </w:rPr>
      </w:pPr>
    </w:p>
    <w:p w14:paraId="12973ABB" w14:textId="77777777" w:rsidR="00D217C3" w:rsidRPr="00D217C3" w:rsidRDefault="00D217C3" w:rsidP="00D217C3">
      <w:pPr>
        <w:ind w:right="-352"/>
        <w:jc w:val="both"/>
        <w:rPr>
          <w:rFonts w:ascii="Trebuchet MS" w:hAnsi="Trebuchet MS"/>
          <w:sz w:val="16"/>
        </w:rPr>
      </w:pPr>
    </w:p>
    <w:p w14:paraId="4EB4CD82" w14:textId="77777777" w:rsidR="00D217C3" w:rsidRPr="00D217C3" w:rsidRDefault="00D217C3" w:rsidP="00D217C3">
      <w:pPr>
        <w:ind w:right="-352"/>
        <w:jc w:val="both"/>
        <w:rPr>
          <w:rFonts w:ascii="Trebuchet MS" w:hAnsi="Trebuchet MS"/>
          <w:sz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D217C3" w:rsidRPr="00D217C3" w14:paraId="52FD2CC0" w14:textId="77777777" w:rsidTr="00877C99">
        <w:tc>
          <w:tcPr>
            <w:tcW w:w="3324" w:type="dxa"/>
            <w:vAlign w:val="center"/>
          </w:tcPr>
          <w:p w14:paraId="093CC933" w14:textId="77777777" w:rsidR="00D217C3" w:rsidRPr="00D217C3" w:rsidRDefault="00D217C3" w:rsidP="00D217C3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vAlign w:val="center"/>
          </w:tcPr>
          <w:p w14:paraId="7BFF5C40" w14:textId="77777777" w:rsidR="00D217C3" w:rsidRPr="00D217C3" w:rsidRDefault="00D217C3" w:rsidP="00D217C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vAlign w:val="center"/>
          </w:tcPr>
          <w:p w14:paraId="0E830255" w14:textId="77777777" w:rsidR="00D217C3" w:rsidRPr="00D217C3" w:rsidRDefault="00D217C3" w:rsidP="00D217C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D217C3" w:rsidRPr="00D217C3" w14:paraId="0E795C43" w14:textId="77777777" w:rsidTr="00877C99">
        <w:trPr>
          <w:trHeight w:val="1190"/>
        </w:trPr>
        <w:tc>
          <w:tcPr>
            <w:tcW w:w="3324" w:type="dxa"/>
            <w:vAlign w:val="center"/>
          </w:tcPr>
          <w:p w14:paraId="55AAB297" w14:textId="77777777" w:rsidR="00D217C3" w:rsidRPr="00D217C3" w:rsidRDefault="00D217C3" w:rsidP="00D217C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109239D4" w14:textId="77777777" w:rsidR="00D217C3" w:rsidRPr="00D217C3" w:rsidRDefault="00D217C3" w:rsidP="00D217C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D217C3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4C12DDD" w14:textId="77777777" w:rsidR="00D217C3" w:rsidRPr="00D217C3" w:rsidRDefault="00D217C3" w:rsidP="00D217C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2096BCD" w14:textId="77777777" w:rsidR="00D217C3" w:rsidRPr="00D217C3" w:rsidRDefault="00D217C3" w:rsidP="00D217C3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D217C3" w:rsidRPr="00D217C3" w14:paraId="4F240B3A" w14:textId="77777777" w:rsidTr="00877C99">
        <w:tc>
          <w:tcPr>
            <w:tcW w:w="3324" w:type="dxa"/>
            <w:vAlign w:val="center"/>
          </w:tcPr>
          <w:p w14:paraId="60D52013" w14:textId="77777777" w:rsidR="00D217C3" w:rsidRPr="00D217C3" w:rsidRDefault="00D217C3" w:rsidP="00D217C3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vAlign w:val="center"/>
          </w:tcPr>
          <w:p w14:paraId="6B3C5968" w14:textId="77777777" w:rsidR="00D217C3" w:rsidRPr="00D217C3" w:rsidRDefault="00D217C3" w:rsidP="00D217C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SI</w:t>
            </w:r>
          </w:p>
          <w:p w14:paraId="053EE930" w14:textId="77777777" w:rsidR="00D217C3" w:rsidRPr="00D217C3" w:rsidRDefault="00D217C3" w:rsidP="00D217C3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vAlign w:val="center"/>
          </w:tcPr>
          <w:p w14:paraId="59849A65" w14:textId="77777777" w:rsidR="00D217C3" w:rsidRPr="00D217C3" w:rsidRDefault="00D217C3" w:rsidP="00D217C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D217C3" w:rsidRPr="00D217C3" w14:paraId="2D8C3142" w14:textId="77777777" w:rsidTr="00877C99">
        <w:tc>
          <w:tcPr>
            <w:tcW w:w="3324" w:type="dxa"/>
            <w:vAlign w:val="center"/>
          </w:tcPr>
          <w:p w14:paraId="34CF978C" w14:textId="77777777" w:rsidR="00D217C3" w:rsidRPr="00D217C3" w:rsidRDefault="00D217C3" w:rsidP="00D217C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7C3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1AF5A9C8" w14:textId="77777777" w:rsidR="00D217C3" w:rsidRPr="00D217C3" w:rsidRDefault="00D217C3" w:rsidP="00D217C3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5D7F21EA" w14:textId="77777777" w:rsidR="00D217C3" w:rsidRPr="00D217C3" w:rsidRDefault="00D217C3" w:rsidP="00D217C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D217C3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7144FA0D" w14:textId="77777777" w:rsidR="00D217C3" w:rsidRPr="00D217C3" w:rsidRDefault="00D217C3" w:rsidP="00D217C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D217C3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7E39C213" w14:textId="77777777" w:rsidR="00D217C3" w:rsidRPr="00D217C3" w:rsidRDefault="00D217C3" w:rsidP="00D217C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8D74EC3" w14:textId="77777777" w:rsidR="00D217C3" w:rsidRPr="00D217C3" w:rsidRDefault="00D217C3" w:rsidP="00D217C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D217C3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46F54C0E" w14:textId="77777777" w:rsidR="00D217C3" w:rsidRPr="00D217C3" w:rsidRDefault="00D217C3" w:rsidP="00D217C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D217C3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4B739E49" w14:textId="77777777" w:rsidR="00D217C3" w:rsidRPr="00D217C3" w:rsidRDefault="00D217C3" w:rsidP="00D217C3">
            <w:pPr>
              <w:ind w:right="518"/>
              <w:rPr>
                <w:rFonts w:ascii="Trebuchet MS" w:hAnsi="Trebuchet MS" w:cs="Tahoma"/>
                <w:szCs w:val="32"/>
              </w:rPr>
            </w:pPr>
          </w:p>
        </w:tc>
      </w:tr>
    </w:tbl>
    <w:p w14:paraId="764A898A" w14:textId="77777777" w:rsidR="00D217C3" w:rsidRPr="00D217C3" w:rsidRDefault="00D217C3" w:rsidP="00D217C3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248B67CC" w14:textId="77777777" w:rsidR="00D217C3" w:rsidRPr="00D217C3" w:rsidRDefault="00D217C3" w:rsidP="00D217C3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1319CFE9" w14:textId="77777777" w:rsidR="00D217C3" w:rsidRPr="00D217C3" w:rsidRDefault="00D217C3" w:rsidP="00D217C3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5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2201"/>
        <w:gridCol w:w="2976"/>
        <w:gridCol w:w="2614"/>
      </w:tblGrid>
      <w:tr w:rsidR="00FE490C" w:rsidRPr="00D217C3" w14:paraId="39224D92" w14:textId="77777777" w:rsidTr="00FE490C">
        <w:trPr>
          <w:trHeight w:val="26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3CB164" w14:textId="067E027F" w:rsidR="00FE490C" w:rsidRPr="00FE490C" w:rsidRDefault="00FE490C" w:rsidP="00FE490C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lastRenderedPageBreak/>
              <w:t>S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E490C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FE490C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E490C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E490C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FE490C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E490C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E490C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FE490C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FE490C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E490C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E490C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6E3B38" w14:textId="2B327F48" w:rsidR="00FE490C" w:rsidRPr="00FE490C" w:rsidRDefault="00FE490C" w:rsidP="00FE490C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FE490C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9EE775" w14:textId="4B49A906" w:rsidR="00FE490C" w:rsidRPr="00FE490C" w:rsidRDefault="00FE490C" w:rsidP="00FE490C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Se </w:t>
            </w:r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indicare</w:t>
            </w:r>
            <w:proofErr w:type="spellEnd"/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il </w:t>
            </w:r>
            <w:proofErr w:type="spellStart"/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relativo</w:t>
            </w:r>
            <w:proofErr w:type="spellEnd"/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numero</w:t>
            </w:r>
            <w:proofErr w:type="spellEnd"/>
            <w:r w:rsidRPr="00FE490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di:</w:t>
            </w:r>
          </w:p>
        </w:tc>
      </w:tr>
      <w:tr w:rsidR="00D217C3" w:rsidRPr="00D217C3" w14:paraId="4A25BE12" w14:textId="77777777" w:rsidTr="00FE490C">
        <w:trPr>
          <w:trHeight w:val="480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9A40" w14:textId="77777777" w:rsidR="00D217C3" w:rsidRPr="00D217C3" w:rsidRDefault="00D217C3" w:rsidP="00D217C3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217C3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D217C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D217C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3C587CA4" w14:textId="77777777" w:rsidR="00D217C3" w:rsidRPr="00D217C3" w:rsidRDefault="00D217C3" w:rsidP="00D217C3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29B26EEE" w14:textId="77777777" w:rsidR="00D217C3" w:rsidRPr="00D217C3" w:rsidRDefault="00D217C3" w:rsidP="00D217C3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D217C3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217C3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D217C3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217C3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217C3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61A6" w14:textId="77777777" w:rsidR="00D217C3" w:rsidRPr="00D217C3" w:rsidRDefault="00D217C3" w:rsidP="00D217C3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DB465" w14:textId="5BEBFDF1" w:rsidR="00D217C3" w:rsidRPr="00D217C3" w:rsidRDefault="00D217C3" w:rsidP="00D217C3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E5A2A" w14:textId="0779F393" w:rsidR="00D217C3" w:rsidRPr="00D217C3" w:rsidRDefault="00FE490C" w:rsidP="00FE490C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D217C3" w:rsidRPr="00D217C3" w14:paraId="3D30FB52" w14:textId="77777777" w:rsidTr="00FE490C">
        <w:trPr>
          <w:trHeight w:val="541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996F3" w14:textId="77777777" w:rsidR="00D217C3" w:rsidRPr="00D217C3" w:rsidRDefault="00D217C3" w:rsidP="00D217C3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BD06" w14:textId="77777777" w:rsidR="00D217C3" w:rsidRPr="00D217C3" w:rsidRDefault="00D217C3" w:rsidP="00D217C3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Day Surgery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D2866" w14:textId="552FA4D2" w:rsidR="00D217C3" w:rsidRPr="00D217C3" w:rsidRDefault="00D217C3" w:rsidP="00D217C3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B198" w14:textId="1FD2F9FD" w:rsidR="00D217C3" w:rsidRPr="00D217C3" w:rsidRDefault="00FE490C" w:rsidP="00FE490C">
            <w:pPr>
              <w:rPr>
                <w:rFonts w:ascii="Trebuchet MS" w:hAnsi="Trebuchet MS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D217C3" w:rsidRPr="00D217C3" w14:paraId="4CC0E506" w14:textId="77777777" w:rsidTr="00FE490C">
        <w:trPr>
          <w:trHeight w:val="48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503C" w14:textId="77777777" w:rsidR="00D217C3" w:rsidRPr="00D217C3" w:rsidRDefault="00D217C3" w:rsidP="00D217C3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0C04D" w14:textId="77777777" w:rsidR="00D217C3" w:rsidRPr="00D217C3" w:rsidRDefault="00D217C3" w:rsidP="00D217C3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D217C3">
                  <w:rPr>
                    <w:rFonts w:ascii="Trebuchet MS" w:eastAsia="Tahoma" w:hAnsi="Trebuchet MS" w:cs="Tahoma"/>
                    <w:sz w:val="20"/>
                    <w:szCs w:val="20"/>
                    <w:lang w:val="en-US"/>
                  </w:rPr>
                  <w:t>Sale</w:t>
                </w:r>
              </w:smartTag>
            </w:smartTag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Operatorie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19F55" w14:textId="0FFC01FF" w:rsidR="00D217C3" w:rsidRPr="00D217C3" w:rsidRDefault="00D217C3" w:rsidP="00D217C3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A530D" w14:textId="51E5604A" w:rsidR="00D217C3" w:rsidRPr="00D217C3" w:rsidRDefault="00FE490C" w:rsidP="00D217C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D217C3" w:rsidRPr="00D217C3" w14:paraId="270C8D23" w14:textId="77777777" w:rsidTr="00FE490C">
        <w:trPr>
          <w:trHeight w:val="448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0613" w14:textId="77777777" w:rsidR="00D217C3" w:rsidRPr="00D217C3" w:rsidRDefault="00D217C3" w:rsidP="00D217C3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DA27" w14:textId="77777777" w:rsidR="00D217C3" w:rsidRPr="00D217C3" w:rsidRDefault="00D217C3" w:rsidP="00D217C3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C7D77" w14:textId="686C2C24" w:rsidR="00D217C3" w:rsidRPr="00D217C3" w:rsidRDefault="00D217C3" w:rsidP="00D217C3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3357" w14:textId="18E65E96" w:rsidR="00D217C3" w:rsidRPr="00D217C3" w:rsidRDefault="00FE490C" w:rsidP="00D217C3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</w:t>
            </w:r>
          </w:p>
        </w:tc>
      </w:tr>
    </w:tbl>
    <w:p w14:paraId="278F4D5C" w14:textId="77777777" w:rsid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F978D80" w14:textId="77777777" w:rsidR="00D217C3" w:rsidRP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41C417D" w14:textId="77777777" w:rsidR="00D217C3" w:rsidRP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59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89"/>
        <w:gridCol w:w="2989"/>
        <w:gridCol w:w="1281"/>
        <w:gridCol w:w="3331"/>
      </w:tblGrid>
      <w:tr w:rsidR="00D217C3" w:rsidRPr="00D217C3" w14:paraId="6C749C19" w14:textId="77777777" w:rsidTr="003B73A4">
        <w:trPr>
          <w:trHeight w:val="29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093805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B6E8F6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141AB4" w14:textId="77777777" w:rsidR="00D217C3" w:rsidRPr="00D217C3" w:rsidRDefault="00D217C3" w:rsidP="00D217C3">
            <w:pPr>
              <w:widowControl w:val="0"/>
              <w:ind w:right="-3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51569E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3B73A4" w:rsidRPr="00D217C3" w14:paraId="7BAA9A87" w14:textId="77777777" w:rsidTr="003B73A4">
        <w:trPr>
          <w:trHeight w:val="412"/>
        </w:trPr>
        <w:tc>
          <w:tcPr>
            <w:tcW w:w="2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956DD5" w14:textId="77777777" w:rsidR="003B73A4" w:rsidRPr="00D217C3" w:rsidRDefault="003B73A4" w:rsidP="00D217C3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217C3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D217C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0FA35CDF" w14:textId="77777777" w:rsidR="003B73A4" w:rsidRPr="00D217C3" w:rsidRDefault="003B73A4" w:rsidP="00D217C3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092E9E59" w14:textId="77777777" w:rsidR="003B73A4" w:rsidRPr="00D217C3" w:rsidRDefault="003B73A4" w:rsidP="00D217C3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D217C3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uno 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D217C3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ve</w:t>
            </w:r>
            <w:r w:rsidRPr="00D217C3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D217C3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217C3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D217C3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217C3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degli standard deve essere necessariamente presente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6CCF" w14:textId="77777777" w:rsidR="003B73A4" w:rsidRPr="00D217C3" w:rsidRDefault="003B73A4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Neurofisiopatologia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2F0B" w14:textId="77777777" w:rsidR="003B73A4" w:rsidRPr="00D217C3" w:rsidRDefault="003B73A4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9DC6" w14:textId="77777777" w:rsidR="003B73A4" w:rsidRPr="00D217C3" w:rsidRDefault="003B73A4" w:rsidP="00D217C3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3B73A4" w:rsidRPr="00D217C3" w14:paraId="140425FA" w14:textId="77777777" w:rsidTr="003B73A4">
        <w:trPr>
          <w:trHeight w:val="412"/>
        </w:trPr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F738EF" w14:textId="77777777" w:rsidR="003B73A4" w:rsidRPr="00D217C3" w:rsidRDefault="003B73A4" w:rsidP="00D217C3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0775" w14:textId="77777777" w:rsidR="003B73A4" w:rsidRPr="00D217C3" w:rsidRDefault="003B73A4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Neurofisiologia funzionale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AFD26" w14:textId="77777777" w:rsidR="003B73A4" w:rsidRPr="00D217C3" w:rsidRDefault="003B73A4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9F5A" w14:textId="77777777" w:rsidR="003B73A4" w:rsidRPr="00D217C3" w:rsidRDefault="003B73A4" w:rsidP="00D217C3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3B73A4" w:rsidRPr="00D217C3" w14:paraId="6C9C0132" w14:textId="77777777" w:rsidTr="003B73A4">
        <w:trPr>
          <w:trHeight w:val="412"/>
        </w:trPr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3198F8" w14:textId="77777777" w:rsidR="003B73A4" w:rsidRPr="00D217C3" w:rsidRDefault="003B73A4" w:rsidP="00D217C3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684A" w14:textId="77777777" w:rsidR="003B73A4" w:rsidRPr="00D217C3" w:rsidRDefault="003B73A4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Neuroradiologia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BC504" w14:textId="77777777" w:rsidR="003B73A4" w:rsidRPr="00D217C3" w:rsidRDefault="003B73A4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1CDAC" w14:textId="77777777" w:rsidR="003B73A4" w:rsidRPr="00D217C3" w:rsidRDefault="003B73A4" w:rsidP="00D217C3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3B73A4" w:rsidRPr="00D217C3" w14:paraId="454232F8" w14:textId="77777777" w:rsidTr="003B73A4">
        <w:trPr>
          <w:trHeight w:val="412"/>
        </w:trPr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E6C078" w14:textId="77777777" w:rsidR="003B73A4" w:rsidRPr="00D217C3" w:rsidRDefault="003B73A4" w:rsidP="00D217C3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28540" w14:textId="77777777" w:rsidR="003B73A4" w:rsidRPr="00D217C3" w:rsidRDefault="003B73A4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Terapia intensiva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EB0EF" w14:textId="77777777" w:rsidR="003B73A4" w:rsidRPr="00D217C3" w:rsidRDefault="003B73A4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7BA4" w14:textId="77777777" w:rsidR="003B73A4" w:rsidRPr="00D217C3" w:rsidRDefault="003B73A4" w:rsidP="00D217C3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3B73A4" w:rsidRPr="00D217C3" w14:paraId="246862C6" w14:textId="77777777" w:rsidTr="003B73A4">
        <w:trPr>
          <w:trHeight w:val="536"/>
        </w:trPr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AA3F9E" w14:textId="77777777" w:rsidR="003B73A4" w:rsidRPr="00D217C3" w:rsidRDefault="003B73A4" w:rsidP="00D217C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75CF9" w14:textId="77777777" w:rsidR="003B73A4" w:rsidRPr="00D217C3" w:rsidRDefault="003B73A4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Anestesia e rianimazione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6AEB9" w14:textId="77777777" w:rsidR="003B73A4" w:rsidRPr="00D217C3" w:rsidRDefault="003B73A4" w:rsidP="00D217C3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C932" w14:textId="77777777" w:rsidR="003B73A4" w:rsidRPr="00D217C3" w:rsidRDefault="003B73A4" w:rsidP="00D217C3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3B73A4" w:rsidRPr="00D217C3" w14:paraId="74B6EAB9" w14:textId="77777777" w:rsidTr="003B73A4">
        <w:trPr>
          <w:trHeight w:val="412"/>
        </w:trPr>
        <w:tc>
          <w:tcPr>
            <w:tcW w:w="2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1713" w14:textId="77777777" w:rsidR="003B73A4" w:rsidRPr="00D217C3" w:rsidRDefault="003B73A4" w:rsidP="00D217C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C293E" w14:textId="77777777" w:rsidR="003B73A4" w:rsidRPr="00D217C3" w:rsidRDefault="003B73A4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Terapia del dolore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F43C" w14:textId="77777777" w:rsidR="003B73A4" w:rsidRPr="00D217C3" w:rsidRDefault="003B73A4" w:rsidP="00D217C3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6AEE" w14:textId="77777777" w:rsidR="003B73A4" w:rsidRPr="00D217C3" w:rsidRDefault="003B73A4" w:rsidP="00D217C3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2857B93D" w14:textId="77777777" w:rsidR="00D217C3" w:rsidRP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486A20B7" w14:textId="77777777" w:rsid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2A75F83B" w14:textId="77777777" w:rsidR="00D217C3" w:rsidRP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5320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057"/>
        <w:gridCol w:w="4058"/>
        <w:gridCol w:w="2370"/>
      </w:tblGrid>
      <w:tr w:rsidR="00D217C3" w:rsidRPr="00D217C3" w14:paraId="0DA966D6" w14:textId="77777777" w:rsidTr="0055655D">
        <w:trPr>
          <w:trHeight w:val="20"/>
        </w:trPr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C0AA8E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5BC921" w14:textId="77777777" w:rsidR="00D217C3" w:rsidRPr="00D217C3" w:rsidRDefault="00D217C3" w:rsidP="00D217C3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3FABAB" w14:textId="77777777" w:rsidR="00D217C3" w:rsidRPr="00D217C3" w:rsidRDefault="00D217C3" w:rsidP="00D217C3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D217C3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D217C3" w:rsidRPr="00D217C3" w14:paraId="5BC257AD" w14:textId="77777777" w:rsidTr="00D217C3">
        <w:trPr>
          <w:trHeight w:val="284"/>
        </w:trPr>
        <w:tc>
          <w:tcPr>
            <w:tcW w:w="19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ADD8F" w14:textId="77777777" w:rsidR="00D217C3" w:rsidRPr="00D217C3" w:rsidRDefault="00D217C3" w:rsidP="00D217C3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C)</w:t>
            </w:r>
            <w:r w:rsidRPr="00D217C3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D217C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D217C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D217C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D217C3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D217C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D217C3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D217C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D217C3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D217C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D217C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D217C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D217C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D217C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D217C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D217C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D217C3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217C3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217C3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D217C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D217C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8B2C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D217C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217C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217C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217C3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217C3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D0C2" w14:textId="77777777" w:rsidR="00D217C3" w:rsidRPr="00D217C3" w:rsidRDefault="00D217C3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217C3" w:rsidRPr="00D217C3" w14:paraId="6B850063" w14:textId="77777777" w:rsidTr="00D217C3">
        <w:trPr>
          <w:trHeight w:val="284"/>
        </w:trPr>
        <w:tc>
          <w:tcPr>
            <w:tcW w:w="19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6056" w14:textId="77777777" w:rsidR="00D217C3" w:rsidRPr="00D217C3" w:rsidRDefault="00D217C3" w:rsidP="00D217C3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EB0F0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Terapia fisica e riabilitativa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6BE08" w14:textId="77777777" w:rsidR="00D217C3" w:rsidRPr="00D217C3" w:rsidRDefault="00D217C3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217C3" w:rsidRPr="00D217C3" w14:paraId="283BC21F" w14:textId="77777777" w:rsidTr="00D217C3">
        <w:trPr>
          <w:trHeight w:val="284"/>
        </w:trPr>
        <w:tc>
          <w:tcPr>
            <w:tcW w:w="19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BABE" w14:textId="77777777" w:rsidR="00D217C3" w:rsidRPr="00D217C3" w:rsidRDefault="00D217C3" w:rsidP="00D217C3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F0B4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EF87" w14:textId="77777777" w:rsidR="00D217C3" w:rsidRPr="00D217C3" w:rsidRDefault="00D217C3" w:rsidP="00D217C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217C3" w:rsidRPr="00D217C3" w14:paraId="24208A3C" w14:textId="77777777" w:rsidTr="00D217C3">
        <w:trPr>
          <w:trHeight w:val="284"/>
        </w:trPr>
        <w:tc>
          <w:tcPr>
            <w:tcW w:w="19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DBF5" w14:textId="77777777" w:rsidR="00D217C3" w:rsidRPr="00D217C3" w:rsidRDefault="00D217C3" w:rsidP="00D217C3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FE6C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6CD2" w14:textId="77777777" w:rsidR="00D217C3" w:rsidRPr="00D217C3" w:rsidRDefault="00D217C3" w:rsidP="00D217C3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</w:tbl>
    <w:p w14:paraId="0F63E063" w14:textId="77777777" w:rsid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05A3FF79" w14:textId="77777777" w:rsidR="00D217C3" w:rsidRP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7F8C7FB2" w14:textId="77777777" w:rsidR="00D217C3" w:rsidRPr="00D217C3" w:rsidRDefault="00D217C3" w:rsidP="00D217C3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5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750"/>
      </w:tblGrid>
      <w:tr w:rsidR="00D217C3" w:rsidRPr="00D217C3" w14:paraId="496C914F" w14:textId="77777777" w:rsidTr="004B48F6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0BDF73" w14:textId="77777777" w:rsidR="00D217C3" w:rsidRPr="00D217C3" w:rsidRDefault="00D217C3" w:rsidP="00D217C3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D217C3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217C3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D217C3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D217C3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217C3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217C3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D217C3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882E7E" w14:textId="77777777" w:rsidR="00D217C3" w:rsidRPr="00D217C3" w:rsidRDefault="00D217C3" w:rsidP="00D217C3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D217C3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</w:t>
            </w:r>
            <w:proofErr w:type="spellEnd"/>
            <w:r w:rsidRPr="00D217C3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17C3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numero</w:t>
            </w:r>
            <w:proofErr w:type="spellEnd"/>
          </w:p>
        </w:tc>
      </w:tr>
      <w:tr w:rsidR="00D217C3" w:rsidRPr="00D217C3" w14:paraId="680FB85D" w14:textId="77777777" w:rsidTr="00877C99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0F4F26" w14:textId="77777777" w:rsidR="00D217C3" w:rsidRPr="00D217C3" w:rsidRDefault="00D217C3" w:rsidP="00D217C3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217C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217C3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D217C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217C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D217C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E015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5C61A3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A7538" w14:textId="77777777" w:rsidR="00D217C3" w:rsidRPr="00D217C3" w:rsidRDefault="00D217C3" w:rsidP="00D217C3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217C3" w:rsidRPr="00D217C3" w14:paraId="754EBE7D" w14:textId="77777777" w:rsidTr="00877C99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20AB84" w14:textId="77777777" w:rsidR="00D217C3" w:rsidRPr="00D217C3" w:rsidRDefault="00D217C3" w:rsidP="00D217C3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D217C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217C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217C3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217C3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217C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217C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E015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B7BB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D217C3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17C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217C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  <w:proofErr w:type="spellEnd"/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52D11" w14:textId="77777777" w:rsidR="00D217C3" w:rsidRPr="00D217C3" w:rsidRDefault="00D217C3" w:rsidP="00D217C3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217C3" w:rsidRPr="00D217C3" w14:paraId="16D96346" w14:textId="77777777" w:rsidTr="00877C99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AF07" w14:textId="77777777" w:rsidR="00D217C3" w:rsidRPr="00D217C3" w:rsidRDefault="00D217C3" w:rsidP="00D217C3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95DB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Personale </w:t>
            </w:r>
            <w:proofErr w:type="spellStart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Infermieristico</w:t>
            </w:r>
            <w:proofErr w:type="spellEnd"/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AC522" w14:textId="77777777" w:rsidR="00D217C3" w:rsidRPr="00D217C3" w:rsidRDefault="00D217C3" w:rsidP="00D217C3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2CC23791" w14:textId="77777777" w:rsidR="00D217C3" w:rsidRPr="00D217C3" w:rsidRDefault="00D217C3" w:rsidP="00D217C3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31DA85ED" w14:textId="77777777" w:rsidR="003E0150" w:rsidRDefault="003E0150" w:rsidP="003E0150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27509D2E" w14:textId="77777777" w:rsidR="00D217C3" w:rsidRPr="00D217C3" w:rsidRDefault="00D217C3" w:rsidP="00D217C3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10481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7"/>
        <w:gridCol w:w="2409"/>
        <w:gridCol w:w="1985"/>
        <w:gridCol w:w="1985"/>
        <w:gridCol w:w="1985"/>
      </w:tblGrid>
      <w:tr w:rsidR="00D217C3" w:rsidRPr="00D217C3" w14:paraId="0ED28B48" w14:textId="77777777" w:rsidTr="006C5A6D">
        <w:trPr>
          <w:trHeight w:hRule="exact" w:val="128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AAABD82" w14:textId="77777777" w:rsidR="00D217C3" w:rsidRPr="00D217C3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D217C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63350F39" w14:textId="77777777" w:rsidR="00D217C3" w:rsidRPr="00D217C3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D217C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95E63C" w14:textId="77777777" w:rsidR="00D217C3" w:rsidRPr="00D217C3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D217C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AE4E2E" w14:textId="77777777" w:rsidR="00D217C3" w:rsidRPr="00D217C3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28E5EBF7" w14:textId="77777777" w:rsidR="006C5A6D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D217C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6C5A6D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</w:p>
          <w:p w14:paraId="53FA385D" w14:textId="45249E9E" w:rsidR="00D217C3" w:rsidRPr="00D217C3" w:rsidRDefault="006C5A6D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513914" w14:textId="77777777" w:rsidR="00D217C3" w:rsidRPr="006C5A6D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6C5A6D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078051" w14:textId="77777777" w:rsidR="00D217C3" w:rsidRPr="006C5A6D" w:rsidRDefault="00D217C3" w:rsidP="00D217C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6C5A6D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D217C3" w:rsidRPr="00D217C3" w14:paraId="50A4E0D8" w14:textId="77777777" w:rsidTr="00877C9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11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3E35F331" w14:textId="77777777" w:rsidR="00D217C3" w:rsidRPr="00D217C3" w:rsidRDefault="00D217C3" w:rsidP="00D217C3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D217C3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D217C3">
              <w:rPr>
                <w:rFonts w:ascii="Trebuchet MS" w:eastAsia="Tahoma" w:hAnsi="Trebuchet MS" w:cs="Tahoma"/>
                <w:sz w:val="20"/>
              </w:rPr>
              <w:t>)</w:t>
            </w:r>
            <w:r w:rsidRPr="00D217C3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D217C3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INTERVENTI CHIRURGICI ANNUI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74D2" w14:textId="77777777" w:rsidR="00D217C3" w:rsidRPr="00D217C3" w:rsidRDefault="00D217C3" w:rsidP="00D217C3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proofErr w:type="spellStart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Interventi</w:t>
            </w:r>
            <w:proofErr w:type="spellEnd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di Alta </w:t>
            </w:r>
            <w:proofErr w:type="spellStart"/>
            <w:r w:rsidRPr="00D217C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Chirurgia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63D8" w14:textId="77777777" w:rsidR="00D217C3" w:rsidRPr="00D217C3" w:rsidRDefault="00D217C3" w:rsidP="00D217C3">
            <w:pPr>
              <w:ind w:left="-67" w:right="-4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4137" w14:textId="77777777" w:rsidR="00D217C3" w:rsidRPr="00D217C3" w:rsidRDefault="00D217C3" w:rsidP="00D217C3">
            <w:pPr>
              <w:widowControl w:val="0"/>
              <w:suppressAutoHyphens/>
              <w:jc w:val="center"/>
              <w:rPr>
                <w:rFonts w:ascii="Trebuchet MS" w:hAnsi="Trebuchet MS" w:cs="Tahoma"/>
                <w:szCs w:val="22"/>
                <w:lang w:eastAsia="ar-SA"/>
              </w:rPr>
            </w:pPr>
            <w:r w:rsidRPr="00D217C3">
              <w:rPr>
                <w:rFonts w:ascii="Trebuchet MS" w:hAnsi="Trebuchet MS" w:cs="Tahoma"/>
                <w:szCs w:val="22"/>
                <w:lang w:eastAsia="ar-SA"/>
              </w:rPr>
              <w:t>N. 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BC76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szCs w:val="22"/>
              </w:rPr>
            </w:pPr>
            <w:r w:rsidRPr="00D217C3">
              <w:rPr>
                <w:rFonts w:ascii="Trebuchet MS" w:hAnsi="Trebuchet MS" w:cs="Tahoma"/>
                <w:szCs w:val="22"/>
              </w:rPr>
              <w:t>N. 40</w:t>
            </w:r>
          </w:p>
        </w:tc>
      </w:tr>
      <w:tr w:rsidR="00D217C3" w:rsidRPr="00D217C3" w14:paraId="624FC550" w14:textId="77777777" w:rsidTr="00877C9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2A08C" w14:textId="77777777" w:rsidR="00D217C3" w:rsidRPr="00D217C3" w:rsidRDefault="00D217C3" w:rsidP="00D217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1225" w14:textId="77777777" w:rsidR="00D217C3" w:rsidRPr="00D217C3" w:rsidRDefault="00D217C3" w:rsidP="00D217C3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 w:rsidRPr="00D217C3">
              <w:rPr>
                <w:rFonts w:ascii="Trebuchet MS" w:eastAsia="Tahoma" w:hAnsi="Trebuchet MS" w:cs="Tahoma"/>
                <w:spacing w:val="1"/>
                <w:sz w:val="20"/>
              </w:rPr>
              <w:t>Interventi di Media Chirurgia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F5E1" w14:textId="77777777" w:rsidR="00D217C3" w:rsidRPr="00D217C3" w:rsidRDefault="00D217C3" w:rsidP="00D217C3">
            <w:pPr>
              <w:ind w:left="-67" w:right="-4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F6372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szCs w:val="22"/>
              </w:rPr>
            </w:pPr>
            <w:r w:rsidRPr="00D217C3">
              <w:rPr>
                <w:rFonts w:ascii="Trebuchet MS" w:hAnsi="Trebuchet MS" w:cs="Tahoma"/>
                <w:szCs w:val="22"/>
              </w:rPr>
              <w:t>N. 150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FAC8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szCs w:val="22"/>
              </w:rPr>
            </w:pPr>
            <w:r w:rsidRPr="00D217C3">
              <w:rPr>
                <w:rFonts w:ascii="Trebuchet MS" w:hAnsi="Trebuchet MS" w:cs="Tahoma"/>
                <w:szCs w:val="22"/>
              </w:rPr>
              <w:t>N. 75</w:t>
            </w:r>
          </w:p>
        </w:tc>
      </w:tr>
      <w:tr w:rsidR="00D217C3" w:rsidRPr="00D217C3" w14:paraId="03234F36" w14:textId="77777777" w:rsidTr="00877C9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51753E" w14:textId="77777777" w:rsidR="00D217C3" w:rsidRPr="00D217C3" w:rsidRDefault="00D217C3" w:rsidP="00D217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8392" w14:textId="77777777" w:rsidR="00D217C3" w:rsidRPr="00D217C3" w:rsidRDefault="00D217C3" w:rsidP="00D217C3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 w:rsidRPr="00D217C3">
              <w:rPr>
                <w:rFonts w:ascii="Trebuchet MS" w:eastAsia="Tahoma" w:hAnsi="Trebuchet MS" w:cs="Tahoma"/>
                <w:spacing w:val="1"/>
                <w:sz w:val="20"/>
              </w:rPr>
              <w:t>Interventi di Piccola Chirurgia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4CC9" w14:textId="77777777" w:rsidR="00D217C3" w:rsidRPr="00D217C3" w:rsidRDefault="00D217C3" w:rsidP="00D217C3">
            <w:pPr>
              <w:ind w:left="-67" w:right="-4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7F35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szCs w:val="22"/>
              </w:rPr>
            </w:pPr>
            <w:r w:rsidRPr="00D217C3">
              <w:rPr>
                <w:rFonts w:ascii="Trebuchet MS" w:hAnsi="Trebuchet MS" w:cs="Tahoma"/>
                <w:szCs w:val="22"/>
              </w:rPr>
              <w:t>N. 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DD2F8" w14:textId="77777777" w:rsidR="00D217C3" w:rsidRPr="00D217C3" w:rsidRDefault="00D217C3" w:rsidP="00D217C3">
            <w:pPr>
              <w:widowControl w:val="0"/>
              <w:jc w:val="center"/>
              <w:rPr>
                <w:rFonts w:ascii="Trebuchet MS" w:hAnsi="Trebuchet MS" w:cs="Tahoma"/>
                <w:szCs w:val="22"/>
              </w:rPr>
            </w:pPr>
            <w:r w:rsidRPr="00D217C3">
              <w:rPr>
                <w:rFonts w:ascii="Trebuchet MS" w:hAnsi="Trebuchet MS" w:cs="Tahoma"/>
                <w:szCs w:val="22"/>
              </w:rPr>
              <w:t>N. 150</w:t>
            </w:r>
          </w:p>
        </w:tc>
      </w:tr>
      <w:tr w:rsidR="00D217C3" w:rsidRPr="00D217C3" w14:paraId="0F18BC26" w14:textId="77777777" w:rsidTr="00877C9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1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87AE" w14:textId="77777777" w:rsidR="00D217C3" w:rsidRPr="00D217C3" w:rsidRDefault="00D217C3" w:rsidP="00D217C3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 w:rsidRPr="00D217C3">
              <w:rPr>
                <w:rFonts w:ascii="Trebuchet MS" w:eastAsia="Tahoma" w:hAnsi="Trebuchet MS" w:cs="Tahoma"/>
                <w:spacing w:val="-1"/>
                <w:sz w:val="20"/>
              </w:rPr>
              <w:t>B) RICOVERI ANNUI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1FD8" w14:textId="77777777" w:rsidR="00D217C3" w:rsidRPr="00D217C3" w:rsidRDefault="00D217C3" w:rsidP="00D217C3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 w:rsidRPr="00D217C3">
              <w:rPr>
                <w:rFonts w:ascii="Trebuchet MS" w:eastAsia="Tahoma" w:hAnsi="Trebuchet MS" w:cs="Tahoma"/>
                <w:spacing w:val="1"/>
                <w:sz w:val="20"/>
              </w:rPr>
              <w:t>Degenze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4ECD" w14:textId="77777777" w:rsidR="00D217C3" w:rsidRPr="00D217C3" w:rsidRDefault="00D217C3" w:rsidP="00D217C3">
            <w:pPr>
              <w:ind w:left="-67" w:right="-4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E431" w14:textId="77777777" w:rsidR="00D217C3" w:rsidRPr="00D217C3" w:rsidRDefault="00D217C3" w:rsidP="00D217C3">
            <w:pPr>
              <w:suppressAutoHyphens/>
              <w:jc w:val="center"/>
              <w:rPr>
                <w:rFonts w:ascii="Trebuchet MS" w:hAnsi="Trebuchet MS" w:cs="Tahoma"/>
                <w:szCs w:val="22"/>
                <w:shd w:val="clear" w:color="auto" w:fill="FFFF00"/>
                <w:lang w:eastAsia="ar-SA"/>
              </w:rPr>
            </w:pPr>
            <w:r w:rsidRPr="00D217C3">
              <w:rPr>
                <w:rFonts w:ascii="Trebuchet MS" w:hAnsi="Trebuchet MS" w:cs="Tahoma"/>
                <w:szCs w:val="22"/>
                <w:lang w:eastAsia="ar-SA"/>
              </w:rPr>
              <w:t>N. 600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14DA" w14:textId="77777777" w:rsidR="00D217C3" w:rsidRPr="00D217C3" w:rsidRDefault="00D217C3" w:rsidP="00D217C3">
            <w:pPr>
              <w:jc w:val="center"/>
              <w:rPr>
                <w:rFonts w:ascii="Trebuchet MS" w:hAnsi="Trebuchet MS" w:cs="Tahoma"/>
                <w:szCs w:val="22"/>
              </w:rPr>
            </w:pPr>
            <w:r w:rsidRPr="00D217C3">
              <w:rPr>
                <w:rFonts w:ascii="Trebuchet MS" w:hAnsi="Trebuchet MS" w:cs="Tahoma"/>
                <w:szCs w:val="22"/>
              </w:rPr>
              <w:t>N. 300</w:t>
            </w:r>
          </w:p>
        </w:tc>
      </w:tr>
    </w:tbl>
    <w:p w14:paraId="42F6C630" w14:textId="77777777" w:rsidR="00D217C3" w:rsidRPr="00D217C3" w:rsidRDefault="00D217C3" w:rsidP="00D217C3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101DE4C0" w14:textId="77777777" w:rsidR="00D217C3" w:rsidRPr="00D217C3" w:rsidRDefault="00D217C3" w:rsidP="00D217C3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65DD4DE6" w14:textId="77777777" w:rsidR="00D217C3" w:rsidRPr="00D217C3" w:rsidRDefault="00D217C3" w:rsidP="00D217C3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4FF8B548" w14:textId="77777777" w:rsidR="00D217C3" w:rsidRPr="00D217C3" w:rsidRDefault="00D217C3" w:rsidP="00D217C3">
      <w:pPr>
        <w:jc w:val="center"/>
        <w:rPr>
          <w:rFonts w:ascii="Trebuchet MS" w:hAnsi="Trebuchet MS"/>
          <w:szCs w:val="22"/>
        </w:rPr>
      </w:pPr>
    </w:p>
    <w:p w14:paraId="134F7E19" w14:textId="77777777" w:rsidR="00CC7B64" w:rsidRDefault="00CC7B64" w:rsidP="00D41894">
      <w:pPr>
        <w:jc w:val="center"/>
        <w:rPr>
          <w:rFonts w:ascii="Trebuchet MS" w:hAnsi="Trebuchet MS"/>
          <w:szCs w:val="22"/>
        </w:rPr>
      </w:pPr>
    </w:p>
    <w:p w14:paraId="6BA550FB" w14:textId="77777777" w:rsidR="00CC7B64" w:rsidRDefault="00CC7B64" w:rsidP="00D41894">
      <w:pPr>
        <w:jc w:val="center"/>
        <w:rPr>
          <w:rFonts w:ascii="Trebuchet MS" w:hAnsi="Trebuchet MS"/>
          <w:szCs w:val="22"/>
        </w:rPr>
      </w:pPr>
    </w:p>
    <w:p w14:paraId="4020AD76" w14:textId="77777777" w:rsidR="00CC7B64" w:rsidRDefault="00CC7B64" w:rsidP="00CC7B64">
      <w:pPr>
        <w:jc w:val="center"/>
      </w:pPr>
      <w:r w:rsidRPr="0040447F">
        <w:t xml:space="preserve">Timbro e firma </w:t>
      </w:r>
      <w:r>
        <w:t>dell’Ente</w:t>
      </w:r>
    </w:p>
    <w:p w14:paraId="40AB6082" w14:textId="77777777" w:rsidR="00CC7B64" w:rsidRDefault="00CC7B64" w:rsidP="00CC7B64">
      <w:pPr>
        <w:jc w:val="center"/>
      </w:pPr>
    </w:p>
    <w:p w14:paraId="09A23080" w14:textId="77777777" w:rsidR="00D217C3" w:rsidRPr="0040447F" w:rsidRDefault="00D217C3" w:rsidP="00CC7B64">
      <w:pPr>
        <w:jc w:val="center"/>
      </w:pPr>
    </w:p>
    <w:p w14:paraId="2E2B46BD" w14:textId="77777777" w:rsidR="00CC7B64" w:rsidRPr="0040447F" w:rsidRDefault="00CC7B64" w:rsidP="00CC7B64">
      <w:pPr>
        <w:jc w:val="center"/>
      </w:pPr>
      <w:r w:rsidRPr="0040447F">
        <w:t>_________________________________________________________________</w:t>
      </w:r>
    </w:p>
    <w:p w14:paraId="4D4588E4" w14:textId="77777777" w:rsidR="00CC7B64" w:rsidRPr="0040447F" w:rsidRDefault="00CC7B64" w:rsidP="00CC7B64">
      <w:pPr>
        <w:jc w:val="center"/>
      </w:pPr>
    </w:p>
    <w:p w14:paraId="61AD0DD5" w14:textId="77777777" w:rsidR="002A6218" w:rsidRDefault="002A6218"/>
    <w:sectPr w:rsidR="002A6218" w:rsidSect="00D41894">
      <w:footerReference w:type="even" r:id="rId6"/>
      <w:footerReference w:type="default" r:id="rId7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95050" w14:textId="77777777" w:rsidR="005F5154" w:rsidRDefault="00CF7F57">
      <w:r>
        <w:separator/>
      </w:r>
    </w:p>
  </w:endnote>
  <w:endnote w:type="continuationSeparator" w:id="0">
    <w:p w14:paraId="0D7F7BEE" w14:textId="77777777" w:rsidR="005F5154" w:rsidRDefault="00CF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B72E6" w14:textId="77777777" w:rsidR="00E86C66" w:rsidRDefault="00185C6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83C7D4" w14:textId="77777777" w:rsidR="00E86C66" w:rsidRDefault="00E86C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FEA06" w14:textId="77777777" w:rsidR="00E86C66" w:rsidRDefault="00185C6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217C3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7DE1CE3B" w14:textId="7272C974" w:rsidR="009C77D7" w:rsidRDefault="009C77D7" w:rsidP="009C77D7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BB22F3">
      <w:rPr>
        <w:sz w:val="16"/>
        <w:szCs w:val="16"/>
      </w:rPr>
      <w:t>8</w:t>
    </w:r>
    <w:r>
      <w:rPr>
        <w:sz w:val="16"/>
        <w:szCs w:val="16"/>
      </w:rPr>
      <w:t>.</w:t>
    </w:r>
    <w:r w:rsidR="00BB22F3">
      <w:rPr>
        <w:sz w:val="16"/>
        <w:szCs w:val="16"/>
      </w:rPr>
      <w:t>2</w:t>
    </w:r>
    <w:r>
      <w:rPr>
        <w:sz w:val="16"/>
        <w:szCs w:val="16"/>
      </w:rPr>
      <w:t>.202</w:t>
    </w:r>
    <w:r w:rsidR="00BB22F3">
      <w:rPr>
        <w:sz w:val="16"/>
        <w:szCs w:val="16"/>
      </w:rPr>
      <w:t>5</w:t>
    </w:r>
  </w:p>
  <w:p w14:paraId="5AB19668" w14:textId="77777777" w:rsidR="00E86C66" w:rsidRDefault="00E86C6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88F74" w14:textId="77777777" w:rsidR="005F5154" w:rsidRDefault="00CF7F57">
      <w:r>
        <w:separator/>
      </w:r>
    </w:p>
  </w:footnote>
  <w:footnote w:type="continuationSeparator" w:id="0">
    <w:p w14:paraId="5CE1EDE8" w14:textId="77777777" w:rsidR="005F5154" w:rsidRDefault="00CF7F57">
      <w:r>
        <w:continuationSeparator/>
      </w:r>
    </w:p>
  </w:footnote>
  <w:footnote w:id="1">
    <w:p w14:paraId="025ACF10" w14:textId="77777777" w:rsidR="005C7626" w:rsidRDefault="005C7626" w:rsidP="005C7626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0C651FB" w14:textId="77777777" w:rsidR="005C7626" w:rsidRDefault="005C7626" w:rsidP="005C7626">
      <w:pPr>
        <w:pStyle w:val="Testonotaapidipagina"/>
        <w:jc w:val="both"/>
        <w:rPr>
          <w:sz w:val="16"/>
          <w:szCs w:val="16"/>
        </w:rPr>
      </w:pPr>
    </w:p>
    <w:p w14:paraId="0343FABB" w14:textId="77777777" w:rsidR="005C7626" w:rsidRPr="00AF7AAC" w:rsidRDefault="005C7626" w:rsidP="005C7626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894"/>
    <w:rsid w:val="0000035B"/>
    <w:rsid w:val="000040E5"/>
    <w:rsid w:val="00036C72"/>
    <w:rsid w:val="00097A61"/>
    <w:rsid w:val="000D6EEA"/>
    <w:rsid w:val="000E7571"/>
    <w:rsid w:val="00131ED8"/>
    <w:rsid w:val="00164F8E"/>
    <w:rsid w:val="0016513F"/>
    <w:rsid w:val="00183562"/>
    <w:rsid w:val="00185C6D"/>
    <w:rsid w:val="001A06E8"/>
    <w:rsid w:val="001E7D03"/>
    <w:rsid w:val="00256886"/>
    <w:rsid w:val="002653E7"/>
    <w:rsid w:val="00265BE3"/>
    <w:rsid w:val="002668B0"/>
    <w:rsid w:val="00281E49"/>
    <w:rsid w:val="002A6218"/>
    <w:rsid w:val="002D207E"/>
    <w:rsid w:val="00354A3E"/>
    <w:rsid w:val="003B73A4"/>
    <w:rsid w:val="003C0109"/>
    <w:rsid w:val="003E0150"/>
    <w:rsid w:val="003E3CD8"/>
    <w:rsid w:val="004039A3"/>
    <w:rsid w:val="004557E1"/>
    <w:rsid w:val="004B48F6"/>
    <w:rsid w:val="00525AC0"/>
    <w:rsid w:val="0055655D"/>
    <w:rsid w:val="005C7626"/>
    <w:rsid w:val="005F5154"/>
    <w:rsid w:val="006000CC"/>
    <w:rsid w:val="00602C5C"/>
    <w:rsid w:val="00605D38"/>
    <w:rsid w:val="006C5A6D"/>
    <w:rsid w:val="006E47A9"/>
    <w:rsid w:val="006E4DA1"/>
    <w:rsid w:val="007D6512"/>
    <w:rsid w:val="008823CC"/>
    <w:rsid w:val="008B775E"/>
    <w:rsid w:val="008E601A"/>
    <w:rsid w:val="00913198"/>
    <w:rsid w:val="009A7546"/>
    <w:rsid w:val="009B5023"/>
    <w:rsid w:val="009C749F"/>
    <w:rsid w:val="009C77D7"/>
    <w:rsid w:val="00A773E8"/>
    <w:rsid w:val="00AB38D6"/>
    <w:rsid w:val="00B00B18"/>
    <w:rsid w:val="00B23477"/>
    <w:rsid w:val="00B6562D"/>
    <w:rsid w:val="00BB22F3"/>
    <w:rsid w:val="00BB548D"/>
    <w:rsid w:val="00C1251F"/>
    <w:rsid w:val="00C53F15"/>
    <w:rsid w:val="00CA3F9A"/>
    <w:rsid w:val="00CC7B64"/>
    <w:rsid w:val="00CF7F57"/>
    <w:rsid w:val="00D217C3"/>
    <w:rsid w:val="00D41894"/>
    <w:rsid w:val="00D46EFF"/>
    <w:rsid w:val="00D55035"/>
    <w:rsid w:val="00DA086A"/>
    <w:rsid w:val="00DA19B5"/>
    <w:rsid w:val="00DA6C09"/>
    <w:rsid w:val="00E04C2B"/>
    <w:rsid w:val="00E12354"/>
    <w:rsid w:val="00E86C66"/>
    <w:rsid w:val="00E917E3"/>
    <w:rsid w:val="00F23A7D"/>
    <w:rsid w:val="00F346B0"/>
    <w:rsid w:val="00FA36BB"/>
    <w:rsid w:val="00FA4C14"/>
    <w:rsid w:val="00FE490C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5735F25B"/>
  <w15:chartTrackingRefBased/>
  <w15:docId w15:val="{8D50C686-F198-4504-BF7A-06AFBCF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1894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D41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41894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D41894"/>
  </w:style>
  <w:style w:type="paragraph" w:styleId="Testonotaapidipagina">
    <w:name w:val="footnote text"/>
    <w:basedOn w:val="Normale"/>
    <w:link w:val="TestonotaapidipaginaCarattere"/>
    <w:uiPriority w:val="99"/>
    <w:semiHidden/>
    <w:rsid w:val="00A773E8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773E8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rsid w:val="00A773E8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1ED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1ED8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C77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77D7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5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17</cp:revision>
  <cp:lastPrinted>2018-04-17T09:00:00Z</cp:lastPrinted>
  <dcterms:created xsi:type="dcterms:W3CDTF">2018-04-26T06:50:00Z</dcterms:created>
  <dcterms:modified xsi:type="dcterms:W3CDTF">2025-02-27T09:39:00Z</dcterms:modified>
</cp:coreProperties>
</file>