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81A1D" w14:textId="77777777" w:rsidR="00F95478" w:rsidRPr="009225C5" w:rsidRDefault="00EA7CE5" w:rsidP="00F95478">
      <w:pPr>
        <w:jc w:val="both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="00F95478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1E5494D0" w14:textId="77777777" w:rsidR="00EA7CE5" w:rsidRPr="00F8507B" w:rsidRDefault="00EA7CE5" w:rsidP="00EA7CE5">
      <w:pPr>
        <w:ind w:firstLine="708"/>
        <w:jc w:val="center"/>
        <w:rPr>
          <w:rFonts w:ascii="Trebuchet MS" w:hAnsi="Trebuchet MS"/>
        </w:rPr>
      </w:pPr>
    </w:p>
    <w:p w14:paraId="2DDDA2F7" w14:textId="77777777" w:rsidR="00EA7CE5" w:rsidRPr="00F8507B" w:rsidRDefault="00EA7CE5" w:rsidP="00EA7CE5">
      <w:pPr>
        <w:ind w:firstLine="708"/>
        <w:jc w:val="center"/>
        <w:rPr>
          <w:rFonts w:ascii="Trebuchet MS" w:hAnsi="Trebuchet MS"/>
        </w:rPr>
      </w:pPr>
    </w:p>
    <w:p w14:paraId="2AC1A870" w14:textId="77777777" w:rsidR="00BF3601" w:rsidRPr="00F8507B" w:rsidRDefault="00BF3601" w:rsidP="00BF3601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626787D5" w14:textId="77777777" w:rsidR="00BF3601" w:rsidRPr="00F8507B" w:rsidRDefault="00BF3601" w:rsidP="00BF3601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CARDIOCHIRURGIA</w:t>
      </w:r>
    </w:p>
    <w:p w14:paraId="0E7E987F" w14:textId="77777777" w:rsidR="00BF3601" w:rsidRPr="001E14CC" w:rsidRDefault="00BF3601" w:rsidP="00BF3601">
      <w:pPr>
        <w:ind w:firstLine="708"/>
        <w:jc w:val="center"/>
        <w:rPr>
          <w:rFonts w:ascii="Trebuchet MS" w:hAnsi="Trebuchet MS"/>
          <w:sz w:val="18"/>
        </w:rPr>
      </w:pPr>
    </w:p>
    <w:p w14:paraId="29ACFA5C" w14:textId="77777777" w:rsidR="00F1552A" w:rsidRPr="00F8507B" w:rsidRDefault="00F1552A" w:rsidP="00F1552A">
      <w:pPr>
        <w:ind w:left="1560" w:right="1217"/>
        <w:jc w:val="center"/>
        <w:rPr>
          <w:rFonts w:ascii="Trebuchet MS" w:hAnsi="Trebuchet MS"/>
          <w:sz w:val="18"/>
        </w:rPr>
      </w:pPr>
      <w:r w:rsidRPr="00F8507B">
        <w:rPr>
          <w:rFonts w:ascii="Trebuchet MS" w:hAnsi="Trebuchet MS"/>
          <w:sz w:val="18"/>
        </w:rPr>
        <w:t>(</w:t>
      </w:r>
      <w:r>
        <w:rPr>
          <w:rFonts w:ascii="Trebuchet MS" w:hAnsi="Trebuchet MS"/>
          <w:sz w:val="18"/>
        </w:rPr>
        <w:t>Parametri individuati</w:t>
      </w:r>
      <w:r w:rsidRPr="00F8507B">
        <w:rPr>
          <w:rFonts w:ascii="Trebuchet MS" w:hAnsi="Trebuchet MS"/>
          <w:sz w:val="18"/>
        </w:rPr>
        <w:t xml:space="preserve"> </w:t>
      </w:r>
      <w:r>
        <w:rPr>
          <w:rFonts w:ascii="Trebuchet MS" w:hAnsi="Trebuchet MS"/>
          <w:sz w:val="18"/>
        </w:rPr>
        <w:t>da</w:t>
      </w:r>
      <w:r w:rsidRPr="00F8507B">
        <w:rPr>
          <w:rFonts w:ascii="Trebuchet MS" w:hAnsi="Trebuchet MS"/>
          <w:sz w:val="18"/>
        </w:rPr>
        <w:t>l Decreto Interministeriale</w:t>
      </w:r>
      <w:r>
        <w:rPr>
          <w:rFonts w:ascii="Trebuchet MS" w:hAnsi="Trebuchet MS"/>
          <w:sz w:val="18"/>
        </w:rPr>
        <w:t xml:space="preserve"> n° 402</w:t>
      </w:r>
      <w:r w:rsidRPr="00F8507B">
        <w:rPr>
          <w:rFonts w:ascii="Trebuchet MS" w:hAnsi="Trebuchet MS"/>
          <w:sz w:val="18"/>
        </w:rPr>
        <w:t xml:space="preserve"> del 13.6.2017 </w:t>
      </w:r>
      <w:r>
        <w:rPr>
          <w:rFonts w:ascii="Trebuchet MS" w:hAnsi="Trebuchet MS"/>
          <w:sz w:val="18"/>
        </w:rPr>
        <w:t xml:space="preserve">recante </w:t>
      </w:r>
      <w:r w:rsidRPr="00F8507B">
        <w:rPr>
          <w:rFonts w:ascii="Trebuchet MS" w:hAnsi="Trebuchet MS"/>
          <w:sz w:val="18"/>
        </w:rPr>
        <w:t xml:space="preserve">gli standard, requisiti </w:t>
      </w:r>
      <w:r>
        <w:rPr>
          <w:rFonts w:ascii="Trebuchet MS" w:hAnsi="Trebuchet MS"/>
          <w:sz w:val="18"/>
        </w:rPr>
        <w:t xml:space="preserve">e gli </w:t>
      </w:r>
      <w:r w:rsidRPr="00F8507B">
        <w:rPr>
          <w:rFonts w:ascii="Trebuchet MS" w:hAnsi="Trebuchet MS"/>
          <w:sz w:val="18"/>
        </w:rPr>
        <w:t>indicatori</w:t>
      </w:r>
      <w:r>
        <w:rPr>
          <w:rFonts w:ascii="Trebuchet MS" w:hAnsi="Trebuchet MS"/>
          <w:sz w:val="18"/>
        </w:rPr>
        <w:t xml:space="preserve"> </w:t>
      </w:r>
      <w:r w:rsidRPr="00F8507B">
        <w:rPr>
          <w:rFonts w:ascii="Trebuchet MS" w:hAnsi="Trebuchet MS"/>
          <w:sz w:val="18"/>
        </w:rPr>
        <w:t>di attività formativa e assistenziale delle</w:t>
      </w:r>
      <w:r>
        <w:rPr>
          <w:rFonts w:ascii="Trebuchet MS" w:hAnsi="Trebuchet MS"/>
          <w:sz w:val="18"/>
        </w:rPr>
        <w:t xml:space="preserve"> Scuole di </w:t>
      </w:r>
      <w:r w:rsidRPr="00F8507B">
        <w:rPr>
          <w:rFonts w:ascii="Trebuchet MS" w:hAnsi="Trebuchet MS"/>
          <w:sz w:val="18"/>
        </w:rPr>
        <w:t>Specializzazione di area sanitaria)</w:t>
      </w:r>
    </w:p>
    <w:p w14:paraId="565EF64D" w14:textId="77777777" w:rsidR="00BF3601" w:rsidRPr="00F8507B" w:rsidRDefault="00BF3601" w:rsidP="00BF3601">
      <w:pPr>
        <w:ind w:right="1359" w:firstLine="708"/>
        <w:jc w:val="both"/>
        <w:rPr>
          <w:rFonts w:ascii="Trebuchet MS" w:hAnsi="Trebuchet M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521"/>
      </w:tblGrid>
      <w:tr w:rsidR="00927C7B" w:rsidRPr="003E7191" w14:paraId="3A7BEF42" w14:textId="77777777" w:rsidTr="00CB7417">
        <w:tc>
          <w:tcPr>
            <w:tcW w:w="3397" w:type="dxa"/>
            <w:vAlign w:val="center"/>
          </w:tcPr>
          <w:p w14:paraId="262765C9" w14:textId="77777777" w:rsidR="00927C7B" w:rsidRPr="003E7191" w:rsidRDefault="00927C7B" w:rsidP="008C408A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521" w:type="dxa"/>
            <w:vAlign w:val="center"/>
          </w:tcPr>
          <w:p w14:paraId="50788465" w14:textId="77777777" w:rsidR="00927C7B" w:rsidRPr="003E7191" w:rsidRDefault="00927C7B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927C7B" w:rsidRPr="003E7191" w14:paraId="3689DACF" w14:textId="77777777" w:rsidTr="00CB7417">
        <w:trPr>
          <w:trHeight w:val="766"/>
        </w:trPr>
        <w:tc>
          <w:tcPr>
            <w:tcW w:w="9918" w:type="dxa"/>
            <w:gridSpan w:val="2"/>
            <w:vAlign w:val="center"/>
          </w:tcPr>
          <w:p w14:paraId="3F968547" w14:textId="77777777" w:rsidR="00927C7B" w:rsidRDefault="00927C7B" w:rsidP="008C408A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0C83C784" w14:textId="05FB6624" w:rsidR="00927C7B" w:rsidRPr="003E7191" w:rsidRDefault="00927C7B" w:rsidP="00C70EC0">
            <w:pPr>
              <w:ind w:left="5692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>solo una delle d</w:t>
            </w:r>
            <w:r w:rsidR="008931D1">
              <w:rPr>
                <w:rFonts w:ascii="Trebuchet MS" w:hAnsi="Trebuchet MS"/>
                <w:i/>
                <w:iCs/>
                <w:sz w:val="16"/>
                <w:szCs w:val="16"/>
              </w:rPr>
              <w:t>u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e voci </w:t>
            </w:r>
          </w:p>
        </w:tc>
      </w:tr>
      <w:tr w:rsidR="00927C7B" w:rsidRPr="003E7191" w14:paraId="3FA342E7" w14:textId="77777777" w:rsidTr="00CB7417">
        <w:trPr>
          <w:trHeight w:val="535"/>
        </w:trPr>
        <w:tc>
          <w:tcPr>
            <w:tcW w:w="3397" w:type="dxa"/>
            <w:vAlign w:val="center"/>
          </w:tcPr>
          <w:p w14:paraId="619C1874" w14:textId="77777777" w:rsidR="00927C7B" w:rsidRPr="003E7191" w:rsidRDefault="00927C7B" w:rsidP="008C408A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521" w:type="dxa"/>
            <w:vAlign w:val="center"/>
          </w:tcPr>
          <w:p w14:paraId="3C631180" w14:textId="77777777" w:rsidR="00927C7B" w:rsidRPr="003E7191" w:rsidRDefault="00927C7B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927C7B" w:rsidRPr="003E7191" w14:paraId="75B2F326" w14:textId="77777777" w:rsidTr="00CB7417">
        <w:trPr>
          <w:trHeight w:val="428"/>
        </w:trPr>
        <w:tc>
          <w:tcPr>
            <w:tcW w:w="3397" w:type="dxa"/>
            <w:vAlign w:val="center"/>
          </w:tcPr>
          <w:p w14:paraId="754A64DE" w14:textId="77777777" w:rsidR="00927C7B" w:rsidRPr="003E7191" w:rsidRDefault="00927C7B" w:rsidP="008C408A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521" w:type="dxa"/>
            <w:vAlign w:val="center"/>
          </w:tcPr>
          <w:p w14:paraId="420C8765" w14:textId="77777777" w:rsidR="00927C7B" w:rsidRPr="003E7191" w:rsidRDefault="00927C7B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927C7B" w:rsidRPr="003E7191" w14:paraId="34971975" w14:textId="77777777" w:rsidTr="00CB7417">
        <w:trPr>
          <w:trHeight w:val="1006"/>
        </w:trPr>
        <w:tc>
          <w:tcPr>
            <w:tcW w:w="3397" w:type="dxa"/>
            <w:vAlign w:val="center"/>
          </w:tcPr>
          <w:p w14:paraId="6D26E141" w14:textId="77777777" w:rsidR="00927C7B" w:rsidRDefault="00927C7B" w:rsidP="008C408A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079C5C8C" w14:textId="77777777" w:rsidR="00927C7B" w:rsidRPr="003E7191" w:rsidRDefault="00927C7B" w:rsidP="008C408A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49729EC" w14:textId="77777777" w:rsidR="00927C7B" w:rsidRPr="003E7191" w:rsidRDefault="00927C7B" w:rsidP="008C408A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06300C05" w14:textId="77777777" w:rsidR="00927C7B" w:rsidRPr="0024272C" w:rsidRDefault="00927C7B" w:rsidP="008C408A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521" w:type="dxa"/>
            <w:vAlign w:val="center"/>
          </w:tcPr>
          <w:p w14:paraId="7C49C1A7" w14:textId="77777777" w:rsidR="00927C7B" w:rsidRPr="003E7191" w:rsidRDefault="00927C7B" w:rsidP="008C408A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7175CB15" w14:textId="77777777" w:rsidR="003B2DA1" w:rsidRDefault="003B2DA1" w:rsidP="003B2DA1">
      <w:pPr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82"/>
        <w:gridCol w:w="2653"/>
        <w:gridCol w:w="1032"/>
        <w:gridCol w:w="243"/>
        <w:gridCol w:w="2523"/>
        <w:gridCol w:w="29"/>
      </w:tblGrid>
      <w:tr w:rsidR="003B2DA1" w14:paraId="6A329DDF" w14:textId="77777777" w:rsidTr="00387600">
        <w:trPr>
          <w:gridAfter w:val="1"/>
          <w:wAfter w:w="29" w:type="dxa"/>
          <w:trHeight w:val="1274"/>
        </w:trPr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CA4E" w14:textId="77777777" w:rsidR="003B2DA1" w:rsidRDefault="003B2DA1">
            <w:pPr>
              <w:spacing w:after="160"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FEE8" w14:textId="77777777" w:rsidR="003B2DA1" w:rsidRDefault="003B2DA1">
            <w:pPr>
              <w:spacing w:after="160"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EBAF" w14:textId="77777777" w:rsidR="003B2DA1" w:rsidRDefault="003B2DA1">
            <w:pPr>
              <w:spacing w:after="160"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3B2DA1" w14:paraId="1431F117" w14:textId="77777777" w:rsidTr="00387600">
        <w:trPr>
          <w:gridAfter w:val="1"/>
          <w:wAfter w:w="29" w:type="dxa"/>
          <w:trHeight w:val="1197"/>
        </w:trPr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533F" w14:textId="77777777" w:rsidR="003B2DA1" w:rsidRDefault="003B2DA1">
            <w:pPr>
              <w:spacing w:after="160"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6C8E" w14:textId="77777777" w:rsidR="003B2DA1" w:rsidRDefault="003B2DA1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7F16672A" w14:textId="77777777" w:rsidR="00D151CF" w:rsidRDefault="00D151CF" w:rsidP="00D151CF">
            <w:pPr>
              <w:spacing w:line="256" w:lineRule="auto"/>
              <w:ind w:right="-12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9809F76" w14:textId="77777777" w:rsidR="00D151CF" w:rsidRDefault="00D151CF" w:rsidP="00D151CF">
            <w:pPr>
              <w:spacing w:line="256" w:lineRule="auto"/>
              <w:ind w:right="-12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7672263D" w14:textId="77777777" w:rsidR="003B2DA1" w:rsidRDefault="00D151CF" w:rsidP="00D151CF">
            <w:pPr>
              <w:spacing w:after="160" w:line="256" w:lineRule="auto"/>
              <w:ind w:right="-12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3B2DA1" w14:paraId="245C0697" w14:textId="77777777" w:rsidTr="00387600">
        <w:trPr>
          <w:gridAfter w:val="1"/>
          <w:wAfter w:w="29" w:type="dxa"/>
          <w:trHeight w:val="1524"/>
        </w:trPr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CDCE" w14:textId="77777777" w:rsidR="003B2DA1" w:rsidRDefault="003B2DA1">
            <w:pPr>
              <w:spacing w:after="160"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387E" w14:textId="77777777" w:rsidR="003B2DA1" w:rsidRDefault="003B2DA1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03A21FC1" w14:textId="77777777" w:rsidR="00543398" w:rsidRDefault="0054339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</w:p>
          <w:p w14:paraId="7DA8EAC1" w14:textId="77777777" w:rsidR="003B2DA1" w:rsidRDefault="003B2DA1" w:rsidP="00543398">
            <w:pPr>
              <w:spacing w:after="160"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DE6E" w14:textId="77777777" w:rsidR="003B2DA1" w:rsidRDefault="003B2DA1">
            <w:pPr>
              <w:spacing w:after="160"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3B2DA1" w14:paraId="605D982B" w14:textId="77777777" w:rsidTr="00387600">
        <w:trPr>
          <w:gridAfter w:val="1"/>
          <w:wAfter w:w="29" w:type="dxa"/>
          <w:trHeight w:val="3018"/>
        </w:trPr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A685" w14:textId="77777777" w:rsidR="003B2DA1" w:rsidRDefault="003B2DA1">
            <w:pPr>
              <w:spacing w:after="160"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2A16" w14:textId="77777777" w:rsidR="003B2DA1" w:rsidRDefault="003B2DA1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69956BE0" w14:textId="77777777" w:rsidR="00A50816" w:rsidRPr="00534FF7" w:rsidRDefault="00A50816" w:rsidP="00A50816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534FF7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24586112" w14:textId="77777777" w:rsidR="00A50816" w:rsidRDefault="00A50816" w:rsidP="00A50816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6D90AA35" w14:textId="77777777" w:rsidR="00A50816" w:rsidRDefault="00A50816" w:rsidP="00A50816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61DE95B5" w14:textId="77777777" w:rsidR="00A50816" w:rsidRPr="00930DFC" w:rsidRDefault="00A50816" w:rsidP="00A50816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424B5DE3" w14:textId="5D45498D" w:rsidR="003B2DA1" w:rsidRDefault="00A50816" w:rsidP="001D3DD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</w:tc>
      </w:tr>
      <w:tr w:rsidR="00387600" w:rsidRPr="00387600" w14:paraId="6DAECFF4" w14:textId="77777777" w:rsidTr="003876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B810D6" w14:textId="77777777" w:rsidR="00387600" w:rsidRPr="00387600" w:rsidRDefault="00387600" w:rsidP="008C408A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</w:pP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lastRenderedPageBreak/>
              <w:t>S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87600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387600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87600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87600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387600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87600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87600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387600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387600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87600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387600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6AD6EE" w14:textId="77777777" w:rsidR="00387600" w:rsidRPr="00387600" w:rsidRDefault="00387600" w:rsidP="008C408A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387600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C44598" w14:textId="77777777" w:rsidR="00387600" w:rsidRPr="00387600" w:rsidRDefault="00387600" w:rsidP="008C408A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Se </w:t>
            </w:r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indicare</w:t>
            </w:r>
            <w:proofErr w:type="spellEnd"/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il </w:t>
            </w:r>
            <w:proofErr w:type="spellStart"/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relativo</w:t>
            </w:r>
            <w:proofErr w:type="spellEnd"/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numero</w:t>
            </w:r>
            <w:proofErr w:type="spellEnd"/>
            <w:r w:rsidRPr="00387600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di:</w:t>
            </w:r>
          </w:p>
        </w:tc>
      </w:tr>
      <w:tr w:rsidR="00EA7CE5" w:rsidRPr="00F8507B" w14:paraId="3BF48D08" w14:textId="77777777" w:rsidTr="003876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21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B0133" w14:textId="77777777" w:rsidR="00EA7CE5" w:rsidRPr="00F8507B" w:rsidRDefault="00EA7CE5" w:rsidP="00A72CB2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7869D2D2" w14:textId="77777777" w:rsidR="00EA7CE5" w:rsidRPr="00F8507B" w:rsidRDefault="00EA7CE5" w:rsidP="00A72CB2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0EC9C591" w14:textId="77777777" w:rsidR="00EA7CE5" w:rsidRPr="00F8507B" w:rsidRDefault="00EA7CE5" w:rsidP="00A72CB2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0824" w14:textId="77777777" w:rsidR="00EA7CE5" w:rsidRPr="00F8507B" w:rsidRDefault="00EA7CE5" w:rsidP="00A72CB2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076F" w14:textId="2B2E24DB" w:rsidR="00EA7CE5" w:rsidRPr="00F8507B" w:rsidRDefault="00EA7CE5" w:rsidP="00A72CB2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B16BF" w14:textId="2448AD32" w:rsidR="00EA7CE5" w:rsidRPr="00F8507B" w:rsidRDefault="00387600" w:rsidP="00405D26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Letto……</w:t>
            </w:r>
          </w:p>
        </w:tc>
      </w:tr>
      <w:tr w:rsidR="00EA7CE5" w:rsidRPr="00F8507B" w14:paraId="394A39EF" w14:textId="77777777" w:rsidTr="003876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8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381C" w14:textId="77777777" w:rsidR="00EA7CE5" w:rsidRPr="00F8507B" w:rsidRDefault="00EA7CE5" w:rsidP="00A72CB2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C5998" w14:textId="77777777" w:rsidR="00EA7CE5" w:rsidRPr="00F8507B" w:rsidRDefault="00EA7CE5" w:rsidP="00A72CB2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F8507B">
                  <w:rPr>
                    <w:rFonts w:ascii="Trebuchet MS" w:eastAsia="Tahoma" w:hAnsi="Trebuchet MS" w:cs="Tahoma"/>
                    <w:sz w:val="20"/>
                    <w:szCs w:val="20"/>
                    <w:lang w:val="en-US"/>
                  </w:rPr>
                  <w:t>Sale</w:t>
                </w:r>
              </w:smartTag>
            </w:smartTag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Operatorie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CB6D" w14:textId="4FCB7C9C" w:rsidR="00EA7CE5" w:rsidRPr="00F8507B" w:rsidRDefault="00EA7CE5" w:rsidP="00A72CB2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6FB79" w14:textId="4C78471C" w:rsidR="00EA7CE5" w:rsidRPr="00F8507B" w:rsidRDefault="00387600" w:rsidP="00A72CB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EA7CE5" w:rsidRPr="00F8507B" w14:paraId="3B50A47D" w14:textId="77777777" w:rsidTr="003876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8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4BBB" w14:textId="77777777" w:rsidR="00EA7CE5" w:rsidRPr="00F8507B" w:rsidRDefault="00EA7CE5" w:rsidP="00A72CB2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F30D6" w14:textId="77777777" w:rsidR="00EA7CE5" w:rsidRPr="00F8507B" w:rsidRDefault="00EA7CE5" w:rsidP="00EA7CE5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93FC" w14:textId="08955E1C" w:rsidR="00017452" w:rsidRPr="00F8507B" w:rsidRDefault="00017452" w:rsidP="00A72CB2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D11CC" w14:textId="6547FE15" w:rsidR="00EA7CE5" w:rsidRPr="00F8507B" w:rsidRDefault="00387600" w:rsidP="00A72CB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EA7CE5" w:rsidRPr="00F8507B" w14:paraId="2CFA4190" w14:textId="77777777" w:rsidTr="003876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42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009" w14:textId="77777777" w:rsidR="00EA7CE5" w:rsidRPr="00F8507B" w:rsidRDefault="00EA7CE5" w:rsidP="00A72CB2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0BDD5" w14:textId="77777777" w:rsidR="00EA7CE5" w:rsidRPr="00F8507B" w:rsidRDefault="00EA7CE5" w:rsidP="00A72CB2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Terapia</w:t>
            </w:r>
            <w:proofErr w:type="spellEnd"/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Intensiva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4F92" w14:textId="15EB6863" w:rsidR="00EA7CE5" w:rsidRPr="00F8507B" w:rsidRDefault="00EA7CE5" w:rsidP="00EA7CE5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80E9" w14:textId="467308AD" w:rsidR="00EA7CE5" w:rsidRPr="00F8507B" w:rsidRDefault="00EA7CE5" w:rsidP="00A72CB2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</w:tbl>
    <w:p w14:paraId="17B1FFC4" w14:textId="77777777" w:rsidR="00EA7CE5" w:rsidRPr="00F8507B" w:rsidRDefault="00EA7CE5" w:rsidP="00EA7CE5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2ADBC80" w14:textId="77777777" w:rsidR="00EA7CE5" w:rsidRPr="00F8507B" w:rsidRDefault="00EA7CE5" w:rsidP="00EA7CE5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99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2977"/>
        <w:gridCol w:w="1276"/>
        <w:gridCol w:w="2688"/>
      </w:tblGrid>
      <w:tr w:rsidR="00782C7C" w:rsidRPr="00F8507B" w14:paraId="70399772" w14:textId="77777777" w:rsidTr="00387600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53A1C" w14:textId="77777777" w:rsidR="00782C7C" w:rsidRPr="00AF7AAC" w:rsidRDefault="00782C7C" w:rsidP="00782C7C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334C8A" w14:textId="77777777" w:rsidR="00782C7C" w:rsidRPr="00AF7AAC" w:rsidRDefault="00782C7C" w:rsidP="00782C7C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0C3A73" w14:textId="77777777" w:rsidR="00782C7C" w:rsidRPr="00AF7AAC" w:rsidRDefault="00782C7C" w:rsidP="00782C7C">
            <w:pPr>
              <w:widowControl w:val="0"/>
              <w:ind w:right="-3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B3269" w14:textId="77777777" w:rsidR="00782C7C" w:rsidRPr="00AF7AAC" w:rsidRDefault="00782C7C" w:rsidP="00782C7C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EA7CE5" w:rsidRPr="00F8507B" w14:paraId="69D25BF4" w14:textId="77777777" w:rsidTr="001D6153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3DE2E" w14:textId="77777777" w:rsidR="00EA7CE5" w:rsidRPr="00F8507B" w:rsidRDefault="00EA7CE5" w:rsidP="00A72CB2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341F8EF6" w14:textId="77777777" w:rsidR="00EA7CE5" w:rsidRPr="00F8507B" w:rsidRDefault="00EA7CE5" w:rsidP="00A72CB2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39BC3DC6" w14:textId="77777777" w:rsidR="00EA7CE5" w:rsidRPr="00F8507B" w:rsidRDefault="00EA7CE5" w:rsidP="00EA7CE5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tre 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ed uno degli standard deve essere necessariamente presente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A9692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Laboratorio emodinamica e biopsie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</w:rPr>
              <w:t>endomiocardiche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1703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9BDE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A7CE5" w:rsidRPr="00F8507B" w14:paraId="580FF59E" w14:textId="77777777" w:rsidTr="001D6153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8458" w14:textId="77777777" w:rsidR="00EA7CE5" w:rsidRPr="00F8507B" w:rsidRDefault="00EA7CE5" w:rsidP="00A72CB2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8029B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Radiologia diagnostica per chirurgia endovascolare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8B798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2067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A7CE5" w:rsidRPr="00F8507B" w14:paraId="66B55299" w14:textId="77777777" w:rsidTr="001D6153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A54E" w14:textId="77777777" w:rsidR="00EA7CE5" w:rsidRPr="00F8507B" w:rsidRDefault="00EA7CE5" w:rsidP="00A72CB2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8ABA8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Neonatologia e terapia intensiva pediatrica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E0B7E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BDB35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A7CE5" w:rsidRPr="00F8507B" w14:paraId="2DC7DA95" w14:textId="77777777" w:rsidTr="001D6153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EA952" w14:textId="77777777" w:rsidR="00EA7CE5" w:rsidRPr="00F8507B" w:rsidRDefault="00EA7CE5" w:rsidP="00A72CB2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A4A6" w14:textId="77777777" w:rsidR="00EA7CE5" w:rsidRPr="00F8507B" w:rsidRDefault="00EA7CE5" w:rsidP="00EA7CE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ardiologia pediatrica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369CB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E6364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A7CE5" w:rsidRPr="00F8507B" w14:paraId="77BB4210" w14:textId="77777777" w:rsidTr="001D6153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4524" w14:textId="77777777" w:rsidR="00EA7CE5" w:rsidRPr="00F8507B" w:rsidRDefault="00EA7CE5" w:rsidP="00A72CB2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6D10" w14:textId="77777777" w:rsidR="00EA7CE5" w:rsidRPr="00F8507B" w:rsidRDefault="00EA7CE5" w:rsidP="00EA7CE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rapiantologia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E9BC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B2DA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EA7CE5" w:rsidRPr="00F8507B" w14:paraId="42C57E93" w14:textId="77777777" w:rsidTr="001D6153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E25D17" w14:textId="77777777" w:rsidR="00EA7CE5" w:rsidRPr="00F8507B" w:rsidRDefault="00EA7CE5" w:rsidP="00A72CB2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302B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Cardiologia interventistica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6C247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803C6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EA7CE5" w:rsidRPr="00F8507B" w14:paraId="5FF55F1C" w14:textId="77777777" w:rsidTr="001D6153">
        <w:trPr>
          <w:trHeight w:val="284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975C" w14:textId="77777777" w:rsidR="00EA7CE5" w:rsidRPr="00F8507B" w:rsidRDefault="00EA7CE5" w:rsidP="00A72CB2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C6E13" w14:textId="77777777" w:rsidR="00EA7CE5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Chirurgia vascolare/endovascolare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7BDF2" w14:textId="77777777" w:rsidR="00EA7CE5" w:rsidRPr="00F8507B" w:rsidRDefault="00EA7CE5" w:rsidP="001D6153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ECE19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634EA0B1" w14:textId="77777777" w:rsidR="00EA7CE5" w:rsidRPr="00F8507B" w:rsidRDefault="00EA7CE5" w:rsidP="00EA7CE5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5A77993D" w14:textId="77777777" w:rsidR="00EA7CE5" w:rsidRPr="007C6C3C" w:rsidRDefault="00EA7CE5" w:rsidP="00EA7CE5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tbl>
      <w:tblPr>
        <w:tblW w:w="5032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9"/>
        <w:gridCol w:w="3645"/>
        <w:gridCol w:w="2073"/>
      </w:tblGrid>
      <w:tr w:rsidR="00782C7C" w:rsidRPr="00F8507B" w14:paraId="336C3CB4" w14:textId="77777777" w:rsidTr="00DE5ACC">
        <w:trPr>
          <w:trHeight w:val="20"/>
        </w:trPr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3EAB6D" w14:textId="77777777" w:rsidR="00782C7C" w:rsidRPr="00774E97" w:rsidRDefault="00782C7C" w:rsidP="00782C7C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</w:t>
            </w: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 xml:space="preserve"> </w:t>
            </w: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STRUTTURALI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434E83" w14:textId="77777777" w:rsidR="00782C7C" w:rsidRPr="00AF7AAC" w:rsidRDefault="00782C7C" w:rsidP="00782C7C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27D03C" w14:textId="77777777" w:rsidR="00782C7C" w:rsidRPr="00AF7AAC" w:rsidRDefault="00782C7C" w:rsidP="001D6153">
            <w:pPr>
              <w:widowControl w:val="0"/>
              <w:ind w:right="-58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AF7AAC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782C7C" w:rsidRPr="00F8507B" w14:paraId="71657169" w14:textId="77777777" w:rsidTr="001D6153">
        <w:trPr>
          <w:trHeight w:val="20"/>
        </w:trPr>
        <w:tc>
          <w:tcPr>
            <w:tcW w:w="2117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93FD" w14:textId="77777777" w:rsidR="00782C7C" w:rsidRPr="00F8507B" w:rsidRDefault="00782C7C" w:rsidP="00A72CB2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3F80" w14:textId="77777777" w:rsidR="00782C7C" w:rsidRPr="00F8507B" w:rsidRDefault="00782C7C" w:rsidP="00A72CB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1599" w14:textId="77777777" w:rsidR="00782C7C" w:rsidRPr="00F8507B" w:rsidRDefault="00782C7C" w:rsidP="001D6153">
            <w:pPr>
              <w:widowControl w:val="0"/>
              <w:ind w:left="-109" w:right="-58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782C7C" w:rsidRPr="00F8507B" w14:paraId="5C93CB14" w14:textId="77777777" w:rsidTr="001D6153">
        <w:trPr>
          <w:trHeight w:val="20"/>
        </w:trPr>
        <w:tc>
          <w:tcPr>
            <w:tcW w:w="2117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B963" w14:textId="77777777" w:rsidR="00782C7C" w:rsidRPr="00F8507B" w:rsidRDefault="00782C7C" w:rsidP="00A72CB2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0E8B3" w14:textId="77777777" w:rsidR="00782C7C" w:rsidRPr="00F8507B" w:rsidRDefault="00782C7C" w:rsidP="00A72CB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Anestesia e rianimazione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BFDC8" w14:textId="77777777" w:rsidR="00782C7C" w:rsidRPr="00F8507B" w:rsidRDefault="00782C7C" w:rsidP="001D6153">
            <w:pPr>
              <w:widowControl w:val="0"/>
              <w:ind w:left="-109" w:right="-58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782C7C" w:rsidRPr="00F8507B" w14:paraId="22BBC756" w14:textId="77777777" w:rsidTr="001D6153">
        <w:trPr>
          <w:trHeight w:val="20"/>
        </w:trPr>
        <w:tc>
          <w:tcPr>
            <w:tcW w:w="2117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2ADFC" w14:textId="77777777" w:rsidR="00782C7C" w:rsidRPr="00F8507B" w:rsidRDefault="00782C7C" w:rsidP="00A72CB2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96FB8" w14:textId="77777777" w:rsidR="00782C7C" w:rsidRDefault="00782C7C" w:rsidP="00A72CB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Terapia Intensiva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B126" w14:textId="77777777" w:rsidR="00782C7C" w:rsidRPr="00F8507B" w:rsidRDefault="00782C7C" w:rsidP="001D6153">
            <w:pPr>
              <w:widowControl w:val="0"/>
              <w:ind w:left="-109" w:right="-58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782C7C" w:rsidRPr="00F8507B" w14:paraId="73D83A2A" w14:textId="77777777" w:rsidTr="001D6153">
        <w:trPr>
          <w:trHeight w:val="20"/>
        </w:trPr>
        <w:tc>
          <w:tcPr>
            <w:tcW w:w="2117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B017E" w14:textId="77777777" w:rsidR="00782C7C" w:rsidRPr="00F8507B" w:rsidRDefault="00782C7C" w:rsidP="00A72CB2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4EAAF" w14:textId="77777777" w:rsidR="00782C7C" w:rsidRPr="00F8507B" w:rsidRDefault="00782C7C" w:rsidP="00A72CB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BFFFD" w14:textId="77777777" w:rsidR="00782C7C" w:rsidRPr="00F8507B" w:rsidRDefault="00782C7C" w:rsidP="001D6153">
            <w:pPr>
              <w:widowControl w:val="0"/>
              <w:ind w:left="-109" w:right="-58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493C525F" w14:textId="77777777" w:rsidR="00EA7CE5" w:rsidRDefault="00EA7CE5" w:rsidP="00EA7CE5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p w14:paraId="2A30DCC1" w14:textId="77777777" w:rsidR="00782C7C" w:rsidRPr="00C3105F" w:rsidRDefault="00782C7C" w:rsidP="00EA7CE5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tbl>
      <w:tblPr>
        <w:tblW w:w="99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121"/>
      </w:tblGrid>
      <w:tr w:rsidR="00EA7CE5" w:rsidRPr="00F8507B" w14:paraId="5C46E3A0" w14:textId="77777777" w:rsidTr="00DE5ACC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91B493" w14:textId="77777777" w:rsidR="00EA7CE5" w:rsidRPr="00782C7C" w:rsidRDefault="00EA7CE5" w:rsidP="00A72CB2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782C7C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82C7C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782C7C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82C7C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82C7C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782C7C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782C7C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782C7C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82C7C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82C7C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82C7C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82C7C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782C7C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C94ACA" w14:textId="77777777" w:rsidR="00EA7CE5" w:rsidRPr="00782C7C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782C7C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</w:t>
            </w:r>
            <w:proofErr w:type="spellEnd"/>
            <w:r w:rsidRPr="00782C7C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2C7C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numero</w:t>
            </w:r>
            <w:proofErr w:type="spellEnd"/>
          </w:p>
        </w:tc>
      </w:tr>
      <w:tr w:rsidR="00EA7CE5" w:rsidRPr="00F8507B" w14:paraId="693DEE7A" w14:textId="77777777" w:rsidTr="001D6153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74C77" w14:textId="77777777" w:rsidR="00EA7CE5" w:rsidRPr="00F8507B" w:rsidRDefault="00EA7CE5" w:rsidP="00A72CB2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0A191A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D34D2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Chirurghi</w:t>
            </w:r>
            <w:proofErr w:type="spellEnd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0099F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A7CE5" w:rsidRPr="00F8507B" w14:paraId="1C350F22" w14:textId="77777777" w:rsidTr="001D6153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2B6BC" w14:textId="77777777" w:rsidR="00EA7CE5" w:rsidRPr="00F8507B" w:rsidRDefault="00EA7CE5" w:rsidP="00A72CB2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0A191A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F9CE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  <w:proofErr w:type="spellEnd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0D75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A7CE5" w:rsidRPr="00F8507B" w14:paraId="2446E866" w14:textId="77777777" w:rsidTr="001D6153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245B9" w14:textId="77777777" w:rsidR="00EA7CE5" w:rsidRPr="00F8507B" w:rsidRDefault="00EA7CE5" w:rsidP="00A72CB2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990CB" w14:textId="77777777" w:rsidR="00EA7CE5" w:rsidRPr="00F8507B" w:rsidRDefault="00EA7CE5" w:rsidP="00A72CB2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Personale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Infermieristico</w:t>
            </w:r>
            <w:proofErr w:type="spellEnd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47344" w14:textId="77777777" w:rsidR="00EA7CE5" w:rsidRPr="00F8507B" w:rsidRDefault="00EA7CE5" w:rsidP="001D6153">
            <w:pPr>
              <w:widowControl w:val="0"/>
              <w:ind w:left="-62" w:right="-57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4F4E4BB9" w14:textId="77777777" w:rsidR="00EA7CE5" w:rsidRDefault="00EA7CE5" w:rsidP="00EA7CE5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p w14:paraId="09BBDAAB" w14:textId="77777777" w:rsidR="000A191A" w:rsidRDefault="000A191A" w:rsidP="000A191A">
      <w:pPr>
        <w:jc w:val="both"/>
        <w:rPr>
          <w:rFonts w:ascii="Trebuchet MS" w:hAnsi="Trebuchet MS" w:cstheme="minorBidi"/>
          <w:sz w:val="20"/>
          <w:szCs w:val="20"/>
        </w:rPr>
      </w:pPr>
      <w:r w:rsidRPr="000A191A"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06C0792A" w14:textId="26ACF9F3" w:rsidR="00782C7C" w:rsidRDefault="00782C7C" w:rsidP="00EA7CE5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pPr w:leftFromText="141" w:rightFromText="141" w:vertAnchor="page" w:horzAnchor="margin" w:tblpY="1246"/>
        <w:tblW w:w="99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3"/>
        <w:gridCol w:w="3544"/>
        <w:gridCol w:w="1559"/>
        <w:gridCol w:w="1701"/>
        <w:gridCol w:w="1276"/>
      </w:tblGrid>
      <w:tr w:rsidR="00D039F0" w:rsidRPr="009E3E20" w14:paraId="0A1BAB70" w14:textId="77777777" w:rsidTr="00D039F0">
        <w:trPr>
          <w:trHeight w:hRule="exact" w:val="1810"/>
        </w:trPr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E390CCD" w14:textId="77777777" w:rsidR="00D039F0" w:rsidRPr="00B2377F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3DACBE6F" w14:textId="77777777" w:rsidR="00D039F0" w:rsidRPr="00B2377F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127760" w14:textId="77777777" w:rsidR="00D039F0" w:rsidRPr="00B2377F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7A698E" w14:textId="77777777" w:rsidR="00D039F0" w:rsidRPr="00AF7AAC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15303199" w14:textId="77777777" w:rsidR="00D039F0" w:rsidRPr="00AF7AAC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EB7938" w14:textId="77777777" w:rsidR="00D039F0" w:rsidRPr="00930DFC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930DF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9653DB" w14:textId="77777777" w:rsidR="00D039F0" w:rsidRPr="00930DFC" w:rsidRDefault="00D039F0" w:rsidP="00D039F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930DF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D039F0" w:rsidRPr="008E4888" w14:paraId="585523E3" w14:textId="77777777" w:rsidTr="00D039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78"/>
        </w:trPr>
        <w:tc>
          <w:tcPr>
            <w:tcW w:w="183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8CA7F9" w14:textId="77777777" w:rsidR="00D039F0" w:rsidRPr="005E5DB0" w:rsidRDefault="00D039F0" w:rsidP="00D039F0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5E5DB0">
              <w:rPr>
                <w:rFonts w:ascii="Trebuchet MS" w:eastAsia="Tahoma" w:hAnsi="Trebuchet MS" w:cs="Tahoma"/>
                <w:sz w:val="20"/>
              </w:rPr>
              <w:t>)</w:t>
            </w:r>
            <w:r w:rsidRPr="005E5DB0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5E5DB0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I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NTERVENTI CHIRURGICI ANNUI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4F5D1" w14:textId="77777777" w:rsidR="00D039F0" w:rsidRPr="008E4888" w:rsidRDefault="00D039F0" w:rsidP="00D039F0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proofErr w:type="spellStart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Interventi</w:t>
            </w:r>
            <w:proofErr w:type="spellEnd"/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Cardioch</w:t>
            </w:r>
            <w:r w:rsidRPr="00BB607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irurgia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1E27" w14:textId="77777777" w:rsidR="00D039F0" w:rsidRPr="008E4888" w:rsidRDefault="00D039F0" w:rsidP="00D039F0">
            <w:pPr>
              <w:ind w:left="-57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A618" w14:textId="77777777" w:rsidR="00D039F0" w:rsidRPr="00782C7C" w:rsidRDefault="00D039F0" w:rsidP="00D039F0">
            <w:pPr>
              <w:pStyle w:val="Testonotaapidipagina"/>
              <w:widowControl w:val="0"/>
              <w:ind w:left="-57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82C7C">
              <w:rPr>
                <w:rFonts w:ascii="Trebuchet MS" w:hAnsi="Trebuchet MS"/>
                <w:sz w:val="22"/>
                <w:szCs w:val="22"/>
              </w:rPr>
              <w:t>N. 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BE15" w14:textId="77777777" w:rsidR="00D039F0" w:rsidRPr="00782C7C" w:rsidRDefault="00D039F0" w:rsidP="00D039F0">
            <w:pPr>
              <w:pStyle w:val="Testonotaapidipagina"/>
              <w:widowControl w:val="0"/>
              <w:ind w:left="-68" w:right="-57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82C7C">
              <w:rPr>
                <w:rFonts w:ascii="Trebuchet MS" w:hAnsi="Trebuchet MS"/>
                <w:sz w:val="22"/>
                <w:szCs w:val="22"/>
              </w:rPr>
              <w:t>N. 300</w:t>
            </w:r>
          </w:p>
        </w:tc>
      </w:tr>
      <w:tr w:rsidR="00D039F0" w:rsidRPr="008E4888" w14:paraId="53391294" w14:textId="77777777" w:rsidTr="00D039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19"/>
        </w:trPr>
        <w:tc>
          <w:tcPr>
            <w:tcW w:w="1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4EA9D5" w14:textId="77777777" w:rsidR="00D039F0" w:rsidRPr="005E5DB0" w:rsidRDefault="00D039F0" w:rsidP="00D039F0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63F93" w14:textId="77777777" w:rsidR="00D039F0" w:rsidRPr="008E4888" w:rsidRDefault="00D039F0" w:rsidP="00D039F0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Media Chirurgia (anche come parte di intervento maggiore)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B328" w14:textId="77777777" w:rsidR="00D039F0" w:rsidRPr="008E4888" w:rsidRDefault="00D039F0" w:rsidP="00D039F0">
            <w:pPr>
              <w:ind w:left="-57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EDAF" w14:textId="77777777" w:rsidR="00D039F0" w:rsidRPr="00782C7C" w:rsidRDefault="00D039F0" w:rsidP="00D039F0">
            <w:pPr>
              <w:widowControl w:val="0"/>
              <w:ind w:left="-57"/>
              <w:jc w:val="center"/>
              <w:rPr>
                <w:rFonts w:ascii="Trebuchet MS" w:hAnsi="Trebuchet MS"/>
                <w:szCs w:val="22"/>
              </w:rPr>
            </w:pPr>
            <w:r w:rsidRPr="00782C7C">
              <w:rPr>
                <w:rFonts w:ascii="Trebuchet MS" w:hAnsi="Trebuchet MS"/>
                <w:szCs w:val="22"/>
              </w:rPr>
              <w:t>N.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5187C" w14:textId="77777777" w:rsidR="00D039F0" w:rsidRPr="00782C7C" w:rsidRDefault="00D039F0" w:rsidP="00D039F0">
            <w:pPr>
              <w:widowControl w:val="0"/>
              <w:ind w:left="-68" w:right="-57"/>
              <w:jc w:val="center"/>
              <w:rPr>
                <w:rFonts w:ascii="Trebuchet MS" w:hAnsi="Trebuchet MS"/>
                <w:szCs w:val="22"/>
              </w:rPr>
            </w:pPr>
            <w:r w:rsidRPr="00782C7C">
              <w:rPr>
                <w:rFonts w:ascii="Trebuchet MS" w:hAnsi="Trebuchet MS"/>
                <w:szCs w:val="22"/>
              </w:rPr>
              <w:t>N. 100</w:t>
            </w:r>
          </w:p>
        </w:tc>
      </w:tr>
      <w:tr w:rsidR="00D039F0" w:rsidRPr="008E4888" w14:paraId="08F7DA8F" w14:textId="77777777" w:rsidTr="00D039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8"/>
        </w:trPr>
        <w:tc>
          <w:tcPr>
            <w:tcW w:w="1833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8AA72F" w14:textId="77777777" w:rsidR="00D039F0" w:rsidRPr="005E5DB0" w:rsidRDefault="00D039F0" w:rsidP="00D039F0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C93BD" w14:textId="77777777" w:rsidR="00D039F0" w:rsidRDefault="00D039F0" w:rsidP="00D039F0">
            <w:pPr>
              <w:ind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Interventi di Piccola Chirurgia (anche come parte di intervento maggiore)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C6F15" w14:textId="77777777" w:rsidR="00D039F0" w:rsidRPr="008E4888" w:rsidRDefault="00D039F0" w:rsidP="00D039F0">
            <w:pPr>
              <w:ind w:left="-57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6607" w14:textId="77777777" w:rsidR="00D039F0" w:rsidRPr="00782C7C" w:rsidRDefault="00D039F0" w:rsidP="00D039F0">
            <w:pPr>
              <w:widowControl w:val="0"/>
              <w:ind w:left="-57"/>
              <w:jc w:val="center"/>
              <w:rPr>
                <w:rFonts w:ascii="Trebuchet MS" w:hAnsi="Trebuchet MS"/>
                <w:szCs w:val="22"/>
              </w:rPr>
            </w:pPr>
            <w:r w:rsidRPr="00782C7C">
              <w:rPr>
                <w:rFonts w:ascii="Trebuchet MS" w:hAnsi="Trebuchet MS"/>
                <w:szCs w:val="22"/>
              </w:rPr>
              <w:t>N.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D583" w14:textId="77777777" w:rsidR="00D039F0" w:rsidRPr="00782C7C" w:rsidRDefault="00D039F0" w:rsidP="00D039F0">
            <w:pPr>
              <w:widowControl w:val="0"/>
              <w:ind w:left="-68" w:right="-57"/>
              <w:jc w:val="center"/>
              <w:rPr>
                <w:rFonts w:ascii="Trebuchet MS" w:hAnsi="Trebuchet MS"/>
                <w:szCs w:val="22"/>
              </w:rPr>
            </w:pPr>
            <w:r w:rsidRPr="00782C7C">
              <w:rPr>
                <w:rFonts w:ascii="Trebuchet MS" w:hAnsi="Trebuchet MS"/>
                <w:szCs w:val="22"/>
              </w:rPr>
              <w:t>N. 100</w:t>
            </w:r>
          </w:p>
        </w:tc>
      </w:tr>
      <w:tr w:rsidR="00D039F0" w:rsidRPr="008E4888" w14:paraId="17402B21" w14:textId="77777777" w:rsidTr="00D039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1"/>
        </w:trPr>
        <w:tc>
          <w:tcPr>
            <w:tcW w:w="18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5CDE" w14:textId="77777777" w:rsidR="00D039F0" w:rsidRPr="005E5DB0" w:rsidRDefault="00D039F0" w:rsidP="00D039F0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RICOVERI ANNUI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F7DFA" w14:textId="77777777" w:rsidR="00D039F0" w:rsidRDefault="00D039F0" w:rsidP="00D039F0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Degenze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A4AE" w14:textId="77777777" w:rsidR="00D039F0" w:rsidRPr="008E4888" w:rsidRDefault="00D039F0" w:rsidP="00D039F0">
            <w:pPr>
              <w:ind w:left="-57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A7E48" w14:textId="77777777" w:rsidR="00D039F0" w:rsidRPr="00782C7C" w:rsidRDefault="00D039F0" w:rsidP="00D039F0">
            <w:pPr>
              <w:pStyle w:val="Testonotaapidipagina"/>
              <w:ind w:left="-57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82C7C">
              <w:rPr>
                <w:rFonts w:ascii="Trebuchet MS" w:hAnsi="Trebuchet MS"/>
                <w:sz w:val="22"/>
                <w:szCs w:val="22"/>
              </w:rPr>
              <w:t>N. 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462E" w14:textId="77777777" w:rsidR="00D039F0" w:rsidRPr="00782C7C" w:rsidRDefault="00D039F0" w:rsidP="00D039F0">
            <w:pPr>
              <w:ind w:left="-68" w:right="-57"/>
              <w:jc w:val="center"/>
              <w:rPr>
                <w:rFonts w:ascii="Trebuchet MS" w:hAnsi="Trebuchet MS"/>
                <w:szCs w:val="22"/>
              </w:rPr>
            </w:pPr>
            <w:r w:rsidRPr="00782C7C">
              <w:rPr>
                <w:rFonts w:ascii="Trebuchet MS" w:hAnsi="Trebuchet MS"/>
                <w:szCs w:val="22"/>
              </w:rPr>
              <w:t>N. 300</w:t>
            </w:r>
          </w:p>
        </w:tc>
      </w:tr>
    </w:tbl>
    <w:p w14:paraId="11D8540E" w14:textId="30125902" w:rsidR="00C97A16" w:rsidRDefault="00C97A16" w:rsidP="00EA7CE5">
      <w:pPr>
        <w:jc w:val="center"/>
        <w:rPr>
          <w:rFonts w:ascii="Trebuchet MS" w:hAnsi="Trebuchet MS"/>
          <w:szCs w:val="22"/>
        </w:rPr>
      </w:pPr>
    </w:p>
    <w:p w14:paraId="4AED653D" w14:textId="1051A1E4" w:rsidR="00CD0930" w:rsidRDefault="00CD0930" w:rsidP="00EA7CE5">
      <w:pPr>
        <w:jc w:val="center"/>
        <w:rPr>
          <w:rFonts w:ascii="Trebuchet MS" w:hAnsi="Trebuchet MS"/>
          <w:szCs w:val="22"/>
        </w:rPr>
      </w:pPr>
    </w:p>
    <w:p w14:paraId="61EEA589" w14:textId="77777777" w:rsidR="00CD0930" w:rsidRDefault="00CD0930" w:rsidP="00EA7CE5">
      <w:pPr>
        <w:jc w:val="center"/>
        <w:rPr>
          <w:rFonts w:ascii="Trebuchet MS" w:hAnsi="Trebuchet MS"/>
          <w:szCs w:val="22"/>
        </w:rPr>
      </w:pPr>
    </w:p>
    <w:p w14:paraId="0A6E4A89" w14:textId="77777777" w:rsidR="00C97A16" w:rsidRDefault="00C97A16" w:rsidP="00EA7CE5">
      <w:pPr>
        <w:jc w:val="center"/>
        <w:rPr>
          <w:rFonts w:ascii="Trebuchet MS" w:hAnsi="Trebuchet MS"/>
          <w:szCs w:val="22"/>
        </w:rPr>
      </w:pPr>
    </w:p>
    <w:p w14:paraId="54C183B6" w14:textId="77777777" w:rsidR="00CB6518" w:rsidRDefault="00CB6518" w:rsidP="00EA7CE5">
      <w:pPr>
        <w:jc w:val="center"/>
        <w:rPr>
          <w:rFonts w:ascii="Trebuchet MS" w:hAnsi="Trebuchet MS"/>
          <w:szCs w:val="22"/>
        </w:rPr>
      </w:pPr>
    </w:p>
    <w:p w14:paraId="7FFEE1F2" w14:textId="77777777" w:rsidR="00C97A16" w:rsidRPr="003E7191" w:rsidRDefault="00C97A16" w:rsidP="00C97A16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35368188" w14:textId="77777777" w:rsidR="00C9418F" w:rsidRDefault="00C9418F" w:rsidP="00C9418F">
      <w:pPr>
        <w:jc w:val="center"/>
      </w:pPr>
    </w:p>
    <w:p w14:paraId="07141E2B" w14:textId="77777777" w:rsidR="001D6153" w:rsidRPr="0040447F" w:rsidRDefault="001D6153" w:rsidP="00C9418F">
      <w:pPr>
        <w:jc w:val="center"/>
      </w:pPr>
    </w:p>
    <w:p w14:paraId="29D61058" w14:textId="77777777" w:rsidR="00C9418F" w:rsidRPr="0040447F" w:rsidRDefault="00C9418F" w:rsidP="00C9418F">
      <w:pPr>
        <w:jc w:val="center"/>
      </w:pPr>
      <w:r w:rsidRPr="0040447F">
        <w:t>_________________________________________________________________</w:t>
      </w:r>
    </w:p>
    <w:p w14:paraId="143DC6B4" w14:textId="77777777" w:rsidR="00C9418F" w:rsidRPr="0040447F" w:rsidRDefault="00C9418F" w:rsidP="00C9418F">
      <w:pPr>
        <w:jc w:val="center"/>
      </w:pPr>
    </w:p>
    <w:p w14:paraId="20FCACDA" w14:textId="77777777" w:rsidR="00C9418F" w:rsidRDefault="00C9418F" w:rsidP="00C9418F">
      <w:pPr>
        <w:jc w:val="center"/>
      </w:pPr>
    </w:p>
    <w:p w14:paraId="187FE949" w14:textId="77777777" w:rsidR="00C9418F" w:rsidRDefault="00C9418F" w:rsidP="00C9418F">
      <w:pPr>
        <w:jc w:val="center"/>
      </w:pPr>
    </w:p>
    <w:p w14:paraId="13F55B83" w14:textId="77777777" w:rsidR="002A6218" w:rsidRPr="001D6153" w:rsidRDefault="002A6218" w:rsidP="00C9418F">
      <w:pPr>
        <w:jc w:val="center"/>
        <w:rPr>
          <w:sz w:val="18"/>
        </w:rPr>
      </w:pPr>
    </w:p>
    <w:sectPr w:rsidR="002A6218" w:rsidRPr="001D6153">
      <w:footerReference w:type="even" r:id="rId7"/>
      <w:footerReference w:type="default" r:id="rId8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65A8A" w14:textId="77777777" w:rsidR="00694DBB" w:rsidRDefault="00017452">
      <w:r>
        <w:separator/>
      </w:r>
    </w:p>
  </w:endnote>
  <w:endnote w:type="continuationSeparator" w:id="0">
    <w:p w14:paraId="489CCAB7" w14:textId="77777777" w:rsidR="00694DBB" w:rsidRDefault="0001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C0858" w14:textId="77777777" w:rsidR="00A72CB2" w:rsidRDefault="00A72C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88CED0" w14:textId="77777777" w:rsidR="00A72CB2" w:rsidRDefault="00A72CB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4CBA" w14:textId="77777777" w:rsidR="00A72CB2" w:rsidRDefault="00A72C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310F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5672BF9" w14:textId="0E727D9E" w:rsidR="00B12A34" w:rsidRDefault="00B12A34" w:rsidP="00B12A34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927C7B">
      <w:rPr>
        <w:sz w:val="16"/>
        <w:szCs w:val="16"/>
      </w:rPr>
      <w:t>8</w:t>
    </w:r>
    <w:r>
      <w:rPr>
        <w:sz w:val="16"/>
        <w:szCs w:val="16"/>
      </w:rPr>
      <w:t>.</w:t>
    </w:r>
    <w:r w:rsidR="00927C7B">
      <w:rPr>
        <w:sz w:val="16"/>
        <w:szCs w:val="16"/>
      </w:rPr>
      <w:t>2</w:t>
    </w:r>
    <w:r>
      <w:rPr>
        <w:sz w:val="16"/>
        <w:szCs w:val="16"/>
      </w:rPr>
      <w:t>.202</w:t>
    </w:r>
    <w:r w:rsidR="00927C7B">
      <w:rPr>
        <w:sz w:val="16"/>
        <w:szCs w:val="16"/>
      </w:rPr>
      <w:t>5</w:t>
    </w:r>
  </w:p>
  <w:p w14:paraId="220ED656" w14:textId="77777777" w:rsidR="00A72CB2" w:rsidRDefault="00A72CB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6D35" w14:textId="77777777" w:rsidR="00694DBB" w:rsidRDefault="00017452">
      <w:r>
        <w:separator/>
      </w:r>
    </w:p>
  </w:footnote>
  <w:footnote w:type="continuationSeparator" w:id="0">
    <w:p w14:paraId="6F2521E1" w14:textId="77777777" w:rsidR="00694DBB" w:rsidRDefault="00017452">
      <w:r>
        <w:continuationSeparator/>
      </w:r>
    </w:p>
  </w:footnote>
  <w:footnote w:id="1">
    <w:p w14:paraId="23B865A9" w14:textId="77777777" w:rsidR="00927C7B" w:rsidRDefault="00927C7B" w:rsidP="00927C7B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420DB29" w14:textId="77777777" w:rsidR="00927C7B" w:rsidRDefault="00927C7B" w:rsidP="00927C7B">
      <w:pPr>
        <w:pStyle w:val="Testonotaapidipagina"/>
        <w:jc w:val="both"/>
        <w:rPr>
          <w:sz w:val="16"/>
          <w:szCs w:val="16"/>
        </w:rPr>
      </w:pPr>
    </w:p>
    <w:p w14:paraId="2B849AC6" w14:textId="77777777" w:rsidR="00927C7B" w:rsidRPr="00AF7AAC" w:rsidRDefault="00927C7B" w:rsidP="00927C7B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CE5"/>
    <w:rsid w:val="0000035B"/>
    <w:rsid w:val="00017452"/>
    <w:rsid w:val="00032695"/>
    <w:rsid w:val="000A191A"/>
    <w:rsid w:val="001247F4"/>
    <w:rsid w:val="00164F8E"/>
    <w:rsid w:val="0016513F"/>
    <w:rsid w:val="00183562"/>
    <w:rsid w:val="001D3DD5"/>
    <w:rsid w:val="001D6153"/>
    <w:rsid w:val="001E47E0"/>
    <w:rsid w:val="002416D8"/>
    <w:rsid w:val="00256886"/>
    <w:rsid w:val="002653E7"/>
    <w:rsid w:val="00265BE3"/>
    <w:rsid w:val="002A6218"/>
    <w:rsid w:val="002D207E"/>
    <w:rsid w:val="00332938"/>
    <w:rsid w:val="00354A3E"/>
    <w:rsid w:val="00387600"/>
    <w:rsid w:val="003B2DA1"/>
    <w:rsid w:val="003C0109"/>
    <w:rsid w:val="003E3CD8"/>
    <w:rsid w:val="004039A3"/>
    <w:rsid w:val="00405D26"/>
    <w:rsid w:val="004557E1"/>
    <w:rsid w:val="00525AC0"/>
    <w:rsid w:val="00543398"/>
    <w:rsid w:val="006000CC"/>
    <w:rsid w:val="00602C5C"/>
    <w:rsid w:val="00694DBB"/>
    <w:rsid w:val="006A310F"/>
    <w:rsid w:val="006E47A9"/>
    <w:rsid w:val="006E4DA1"/>
    <w:rsid w:val="00715B0A"/>
    <w:rsid w:val="00782C7C"/>
    <w:rsid w:val="00811291"/>
    <w:rsid w:val="00877473"/>
    <w:rsid w:val="008823CC"/>
    <w:rsid w:val="008931D1"/>
    <w:rsid w:val="008B775E"/>
    <w:rsid w:val="00900CC0"/>
    <w:rsid w:val="00913198"/>
    <w:rsid w:val="00927C7B"/>
    <w:rsid w:val="009768AE"/>
    <w:rsid w:val="009A7546"/>
    <w:rsid w:val="009B5023"/>
    <w:rsid w:val="009C749F"/>
    <w:rsid w:val="00A50816"/>
    <w:rsid w:val="00A72CB2"/>
    <w:rsid w:val="00A932EE"/>
    <w:rsid w:val="00B00B18"/>
    <w:rsid w:val="00B12A34"/>
    <w:rsid w:val="00B23477"/>
    <w:rsid w:val="00B6562D"/>
    <w:rsid w:val="00BB548D"/>
    <w:rsid w:val="00BF3601"/>
    <w:rsid w:val="00BF7D10"/>
    <w:rsid w:val="00C1251F"/>
    <w:rsid w:val="00C164D5"/>
    <w:rsid w:val="00C53F15"/>
    <w:rsid w:val="00C70EC0"/>
    <w:rsid w:val="00C81130"/>
    <w:rsid w:val="00C9418F"/>
    <w:rsid w:val="00C97A16"/>
    <w:rsid w:val="00CA3F9A"/>
    <w:rsid w:val="00CB6518"/>
    <w:rsid w:val="00CB7417"/>
    <w:rsid w:val="00CD0930"/>
    <w:rsid w:val="00CD69A7"/>
    <w:rsid w:val="00D039F0"/>
    <w:rsid w:val="00D151CF"/>
    <w:rsid w:val="00D33E9F"/>
    <w:rsid w:val="00D46EFF"/>
    <w:rsid w:val="00D52BFB"/>
    <w:rsid w:val="00D55035"/>
    <w:rsid w:val="00D90562"/>
    <w:rsid w:val="00DA086A"/>
    <w:rsid w:val="00DA19B5"/>
    <w:rsid w:val="00DE5ACC"/>
    <w:rsid w:val="00EA7CE5"/>
    <w:rsid w:val="00F1552A"/>
    <w:rsid w:val="00F23A7D"/>
    <w:rsid w:val="00F32CB4"/>
    <w:rsid w:val="00F346B0"/>
    <w:rsid w:val="00F54A15"/>
    <w:rsid w:val="00F95478"/>
    <w:rsid w:val="00FA36BB"/>
    <w:rsid w:val="00FA4C14"/>
    <w:rsid w:val="00FB6975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4D15E2F"/>
  <w15:docId w15:val="{2879E78B-EDAE-42F7-B8E5-4F50F54F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7CE5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EA7C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7CE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EA7C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5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52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F3601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3601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rsid w:val="00BF3601"/>
    <w:rPr>
      <w:rFonts w:cs="Times New Roman"/>
      <w:vertAlign w:val="superscript"/>
    </w:rPr>
  </w:style>
  <w:style w:type="table" w:styleId="Grigliatabella">
    <w:name w:val="Table Grid"/>
    <w:basedOn w:val="Tabellanormale"/>
    <w:uiPriority w:val="39"/>
    <w:rsid w:val="00CD6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12A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2A34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7460D-8B13-441F-94EF-0A7B517A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20</cp:revision>
  <cp:lastPrinted>2018-04-17T10:49:00Z</cp:lastPrinted>
  <dcterms:created xsi:type="dcterms:W3CDTF">2020-09-23T07:37:00Z</dcterms:created>
  <dcterms:modified xsi:type="dcterms:W3CDTF">2025-02-27T09:37:00Z</dcterms:modified>
</cp:coreProperties>
</file>