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3596D" w14:textId="28A82CE0" w:rsidR="00115344" w:rsidRPr="00F8507B" w:rsidRDefault="00115344" w:rsidP="00115344">
      <w:pPr>
        <w:jc w:val="both"/>
        <w:rPr>
          <w:rFonts w:ascii="Trebuchet MS" w:hAnsi="Trebuchet MS"/>
          <w:i/>
          <w:iCs/>
          <w:sz w:val="20"/>
        </w:rPr>
      </w:pPr>
      <w:r>
        <w:rPr>
          <w:rFonts w:ascii="Trebuchet MS" w:hAnsi="Trebuchet MS"/>
          <w:b/>
          <w:iCs/>
          <w:sz w:val="20"/>
        </w:rPr>
        <w:t xml:space="preserve"> </w:t>
      </w:r>
      <w:r w:rsidRPr="00876CE6">
        <w:rPr>
          <w:rFonts w:ascii="Trebuchet MS" w:hAnsi="Trebuchet MS"/>
          <w:i/>
          <w:iCs/>
          <w:sz w:val="18"/>
          <w:szCs w:val="22"/>
        </w:rPr>
        <w:t>(</w:t>
      </w:r>
      <w:r w:rsidR="002130B0" w:rsidRPr="00876CE6">
        <w:rPr>
          <w:rFonts w:ascii="Trebuchet MS" w:hAnsi="Trebuchet MS"/>
          <w:i/>
          <w:iCs/>
          <w:sz w:val="18"/>
          <w:szCs w:val="22"/>
        </w:rPr>
        <w:t>Attestazione da compilarsi a cura dell’Ente sanitario convenzionato</w:t>
      </w:r>
      <w:r w:rsidRPr="00876CE6">
        <w:rPr>
          <w:rFonts w:ascii="Trebuchet MS" w:hAnsi="Trebuchet MS"/>
          <w:i/>
          <w:iCs/>
          <w:sz w:val="18"/>
          <w:szCs w:val="22"/>
        </w:rPr>
        <w:t>)</w:t>
      </w:r>
    </w:p>
    <w:p w14:paraId="41BAA0E9" w14:textId="77777777" w:rsidR="00115344" w:rsidRDefault="00115344" w:rsidP="00115344">
      <w:pPr>
        <w:ind w:firstLine="708"/>
        <w:jc w:val="center"/>
        <w:rPr>
          <w:rFonts w:ascii="Trebuchet MS" w:hAnsi="Trebuchet MS"/>
        </w:rPr>
      </w:pPr>
    </w:p>
    <w:p w14:paraId="1D7B454A" w14:textId="77777777" w:rsidR="00B73F88" w:rsidRPr="00F8507B" w:rsidRDefault="00B73F88" w:rsidP="00115344">
      <w:pPr>
        <w:ind w:firstLine="708"/>
        <w:jc w:val="center"/>
        <w:rPr>
          <w:rFonts w:ascii="Trebuchet MS" w:hAnsi="Trebuchet MS"/>
        </w:rPr>
      </w:pPr>
    </w:p>
    <w:p w14:paraId="2FBBDD4B" w14:textId="77777777" w:rsidR="00115344" w:rsidRPr="00F8507B" w:rsidRDefault="00115344" w:rsidP="00115344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>STRUTTURE POSTE A DISPOSIZIONE DELLA SCUOLA DI SPECIALIZZAZIONE</w:t>
      </w:r>
    </w:p>
    <w:p w14:paraId="55254722" w14:textId="77777777" w:rsidR="00115344" w:rsidRPr="00F8507B" w:rsidRDefault="00115344" w:rsidP="00115344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 xml:space="preserve">IN </w:t>
      </w:r>
      <w:r>
        <w:rPr>
          <w:rFonts w:ascii="Trebuchet MS" w:hAnsi="Trebuchet MS"/>
          <w:b/>
          <w:bCs/>
          <w:sz w:val="20"/>
        </w:rPr>
        <w:t>RADIODIAGNOSTICA</w:t>
      </w:r>
    </w:p>
    <w:p w14:paraId="1226C8BC" w14:textId="77777777" w:rsidR="00115344" w:rsidRPr="00F8507B" w:rsidRDefault="00115344" w:rsidP="00115344">
      <w:pPr>
        <w:ind w:firstLine="708"/>
        <w:jc w:val="center"/>
        <w:rPr>
          <w:rFonts w:ascii="Trebuchet MS" w:hAnsi="Trebuchet MS"/>
          <w:sz w:val="12"/>
        </w:rPr>
      </w:pPr>
    </w:p>
    <w:p w14:paraId="74EF7E8E" w14:textId="77777777" w:rsidR="0016098D" w:rsidRPr="003E7191" w:rsidRDefault="0016098D" w:rsidP="0016098D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22D6F883" w14:textId="77777777" w:rsidR="0016098D" w:rsidRPr="003E7191" w:rsidRDefault="0016098D" w:rsidP="0016098D">
      <w:pPr>
        <w:ind w:right="1359" w:firstLine="708"/>
        <w:jc w:val="both"/>
        <w:rPr>
          <w:rFonts w:ascii="Trebuchet MS" w:hAnsi="Trebuchet MS"/>
        </w:rPr>
      </w:pPr>
    </w:p>
    <w:p w14:paraId="2C0874DC" w14:textId="77777777" w:rsidR="000A14B7" w:rsidRPr="00F8507B" w:rsidRDefault="000A14B7" w:rsidP="00115344">
      <w:pPr>
        <w:ind w:right="1359" w:firstLine="708"/>
        <w:jc w:val="both"/>
        <w:rPr>
          <w:rFonts w:ascii="Trebuchet MS" w:hAnsi="Trebuchet M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615E99" w:rsidRPr="003E7191" w14:paraId="01A398FE" w14:textId="77777777" w:rsidTr="000F151F">
        <w:tc>
          <w:tcPr>
            <w:tcW w:w="3256" w:type="dxa"/>
            <w:vAlign w:val="center"/>
          </w:tcPr>
          <w:p w14:paraId="0A1625D6" w14:textId="77777777" w:rsidR="00615E99" w:rsidRPr="003E7191" w:rsidRDefault="00615E99" w:rsidP="000F151F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0EB645E2" w14:textId="77777777" w:rsidR="00615E99" w:rsidRPr="003E7191" w:rsidRDefault="00615E99" w:rsidP="000F151F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615E99" w:rsidRPr="003E7191" w14:paraId="7F36FA26" w14:textId="77777777" w:rsidTr="000F151F">
        <w:trPr>
          <w:trHeight w:val="766"/>
        </w:trPr>
        <w:tc>
          <w:tcPr>
            <w:tcW w:w="10201" w:type="dxa"/>
            <w:gridSpan w:val="2"/>
            <w:vAlign w:val="center"/>
          </w:tcPr>
          <w:p w14:paraId="7C30E9FD" w14:textId="77777777" w:rsidR="00615E99" w:rsidRDefault="00615E99" w:rsidP="000F151F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7B8D8512" w14:textId="77777777" w:rsidR="00615E99" w:rsidRPr="003E7191" w:rsidRDefault="00615E99" w:rsidP="000F151F">
            <w:pPr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615E99" w:rsidRPr="003E7191" w14:paraId="12E7EE32" w14:textId="77777777" w:rsidTr="000F151F">
        <w:trPr>
          <w:trHeight w:val="535"/>
        </w:trPr>
        <w:tc>
          <w:tcPr>
            <w:tcW w:w="3256" w:type="dxa"/>
            <w:vAlign w:val="center"/>
          </w:tcPr>
          <w:p w14:paraId="7B277252" w14:textId="77777777" w:rsidR="00615E99" w:rsidRPr="003E7191" w:rsidRDefault="00615E99" w:rsidP="000F151F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3359B0FF" w14:textId="77777777" w:rsidR="00615E99" w:rsidRPr="003E7191" w:rsidRDefault="00615E99" w:rsidP="000F151F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615E99" w:rsidRPr="003E7191" w14:paraId="6CE61C81" w14:textId="77777777" w:rsidTr="000F151F">
        <w:trPr>
          <w:trHeight w:val="428"/>
        </w:trPr>
        <w:tc>
          <w:tcPr>
            <w:tcW w:w="3256" w:type="dxa"/>
            <w:vAlign w:val="center"/>
          </w:tcPr>
          <w:p w14:paraId="66A9B98C" w14:textId="77777777" w:rsidR="00615E99" w:rsidRPr="003E7191" w:rsidRDefault="00615E99" w:rsidP="000F151F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18401158" w14:textId="77777777" w:rsidR="00615E99" w:rsidRPr="003E7191" w:rsidRDefault="00615E99" w:rsidP="000F151F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615E99" w:rsidRPr="003E7191" w14:paraId="0D8EF39E" w14:textId="77777777" w:rsidTr="000F151F">
        <w:trPr>
          <w:trHeight w:val="1006"/>
        </w:trPr>
        <w:tc>
          <w:tcPr>
            <w:tcW w:w="3256" w:type="dxa"/>
            <w:vAlign w:val="center"/>
          </w:tcPr>
          <w:p w14:paraId="52E08243" w14:textId="77777777" w:rsidR="00615E99" w:rsidRDefault="00615E99" w:rsidP="000F151F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09F238DB" w14:textId="77777777" w:rsidR="00615E99" w:rsidRPr="003E7191" w:rsidRDefault="00615E99" w:rsidP="000F151F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2C7BEE58" w14:textId="77777777" w:rsidR="00615E99" w:rsidRPr="003E7191" w:rsidRDefault="00615E99" w:rsidP="000F151F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29737612" w14:textId="77777777" w:rsidR="00615E99" w:rsidRPr="0024272C" w:rsidRDefault="00615E99" w:rsidP="000F151F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4D854AAF" w14:textId="77777777" w:rsidR="00615E99" w:rsidRPr="003E7191" w:rsidRDefault="00615E99" w:rsidP="000F151F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483B7CB3" w14:textId="77777777" w:rsidR="000A14B7" w:rsidRDefault="000A14B7" w:rsidP="000A14B7">
      <w:pPr>
        <w:ind w:right="-352"/>
        <w:jc w:val="both"/>
        <w:rPr>
          <w:rFonts w:ascii="Trebuchet MS" w:hAnsi="Trebuchet MS"/>
        </w:rPr>
      </w:pPr>
    </w:p>
    <w:p w14:paraId="2D2BBAE4" w14:textId="77777777" w:rsidR="000A14B7" w:rsidRPr="000A14B7" w:rsidRDefault="000A14B7" w:rsidP="000A14B7">
      <w:pPr>
        <w:ind w:right="-352"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0A14B7" w:rsidRPr="000A14B7" w14:paraId="261E5BE8" w14:textId="77777777" w:rsidTr="00495127">
        <w:tc>
          <w:tcPr>
            <w:tcW w:w="3324" w:type="dxa"/>
            <w:vAlign w:val="center"/>
          </w:tcPr>
          <w:p w14:paraId="01AD8AD5" w14:textId="77777777" w:rsidR="000A14B7" w:rsidRPr="000A14B7" w:rsidRDefault="000A14B7" w:rsidP="000A14B7">
            <w:pPr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0A14B7"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vAlign w:val="center"/>
          </w:tcPr>
          <w:p w14:paraId="79B3C439" w14:textId="77777777" w:rsidR="000A14B7" w:rsidRPr="000A14B7" w:rsidRDefault="000A14B7" w:rsidP="00495127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0A14B7"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9" w:type="dxa"/>
            <w:vAlign w:val="center"/>
          </w:tcPr>
          <w:p w14:paraId="007BBD6B" w14:textId="77777777" w:rsidR="000A14B7" w:rsidRPr="000A14B7" w:rsidRDefault="000A14B7" w:rsidP="00495127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0A14B7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0A14B7" w:rsidRPr="000A14B7" w14:paraId="548D45EB" w14:textId="77777777" w:rsidTr="00495127">
        <w:trPr>
          <w:trHeight w:val="1190"/>
        </w:trPr>
        <w:tc>
          <w:tcPr>
            <w:tcW w:w="3324" w:type="dxa"/>
            <w:vAlign w:val="center"/>
          </w:tcPr>
          <w:p w14:paraId="75B8A94C" w14:textId="77777777" w:rsidR="000A14B7" w:rsidRPr="000A14B7" w:rsidRDefault="000A14B7" w:rsidP="00495127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0A14B7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vAlign w:val="center"/>
          </w:tcPr>
          <w:p w14:paraId="4843C208" w14:textId="77777777" w:rsidR="000A14B7" w:rsidRPr="000A14B7" w:rsidRDefault="000A14B7" w:rsidP="000A14B7">
            <w:pPr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6A77810C" w14:textId="77777777" w:rsidR="000A14B7" w:rsidRPr="000A14B7" w:rsidRDefault="000A14B7" w:rsidP="000A14B7">
            <w:pPr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0A14B7">
              <w:rPr>
                <w:rFonts w:ascii="Trebuchet MS" w:hAnsi="Trebuchet MS" w:cs="Tahoma"/>
                <w:szCs w:val="32"/>
              </w:rPr>
              <w:t>- SCUOLA DI SPECIALIZZAZIONE IN ………………….</w:t>
            </w:r>
          </w:p>
          <w:p w14:paraId="059EA8E4" w14:textId="77777777" w:rsidR="000A14B7" w:rsidRPr="000A14B7" w:rsidRDefault="000A14B7" w:rsidP="000A14B7">
            <w:pPr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32C1EC26" w14:textId="77777777" w:rsidR="000A14B7" w:rsidRPr="000A14B7" w:rsidRDefault="000A14B7" w:rsidP="00DD4003">
            <w:pPr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0A14B7">
              <w:rPr>
                <w:rFonts w:ascii="Trebuchet MS" w:hAnsi="Trebuchet MS" w:cs="Tahoma"/>
                <w:szCs w:val="32"/>
              </w:rPr>
              <w:t xml:space="preserve">- SCUOLA DI </w:t>
            </w:r>
            <w:r w:rsidR="00DD4003" w:rsidRPr="000A14B7">
              <w:rPr>
                <w:rFonts w:ascii="Trebuchet MS" w:hAnsi="Trebuchet MS" w:cs="Tahoma"/>
                <w:szCs w:val="32"/>
              </w:rPr>
              <w:t>SPECIALIZZAZIONE</w:t>
            </w:r>
            <w:r w:rsidRPr="000A14B7">
              <w:rPr>
                <w:rFonts w:ascii="Trebuchet MS" w:hAnsi="Trebuchet MS" w:cs="Tahoma"/>
                <w:szCs w:val="32"/>
              </w:rPr>
              <w:t xml:space="preserve"> IN ……………………………..</w:t>
            </w:r>
          </w:p>
        </w:tc>
      </w:tr>
      <w:tr w:rsidR="000A14B7" w:rsidRPr="000A14B7" w14:paraId="7ABA71E8" w14:textId="77777777" w:rsidTr="00495127">
        <w:tc>
          <w:tcPr>
            <w:tcW w:w="3324" w:type="dxa"/>
            <w:vAlign w:val="center"/>
          </w:tcPr>
          <w:p w14:paraId="4AC03996" w14:textId="77777777" w:rsidR="000A14B7" w:rsidRPr="000A14B7" w:rsidRDefault="000A14B7" w:rsidP="000A14B7">
            <w:pPr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0A14B7"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vAlign w:val="center"/>
          </w:tcPr>
          <w:p w14:paraId="4B6E1AF0" w14:textId="77777777" w:rsidR="000A14B7" w:rsidRPr="000A14B7" w:rsidRDefault="000A14B7" w:rsidP="000A14B7">
            <w:pPr>
              <w:ind w:right="516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0A14B7">
              <w:rPr>
                <w:rFonts w:ascii="Trebuchet MS" w:hAnsi="Trebuchet MS" w:cs="Tahoma"/>
                <w:szCs w:val="32"/>
              </w:rPr>
              <w:t>SI</w:t>
            </w:r>
          </w:p>
          <w:p w14:paraId="5A0C5528" w14:textId="77777777" w:rsidR="000A14B7" w:rsidRPr="000A14B7" w:rsidRDefault="000A14B7" w:rsidP="000A14B7">
            <w:pPr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0A14B7"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vAlign w:val="center"/>
          </w:tcPr>
          <w:p w14:paraId="262BD5EB" w14:textId="77777777" w:rsidR="000A14B7" w:rsidRPr="000A14B7" w:rsidRDefault="000A14B7" w:rsidP="00495127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0A14B7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0A14B7" w:rsidRPr="000A14B7" w14:paraId="1E5DC273" w14:textId="77777777" w:rsidTr="00495127">
        <w:tc>
          <w:tcPr>
            <w:tcW w:w="3324" w:type="dxa"/>
            <w:vAlign w:val="center"/>
          </w:tcPr>
          <w:p w14:paraId="5DB0D3CE" w14:textId="77777777" w:rsidR="000A14B7" w:rsidRPr="000A14B7" w:rsidRDefault="000A14B7" w:rsidP="00495127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0A14B7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vAlign w:val="center"/>
          </w:tcPr>
          <w:p w14:paraId="63BA6FDC" w14:textId="77777777" w:rsidR="000A14B7" w:rsidRPr="000A14B7" w:rsidRDefault="000A14B7" w:rsidP="00495127">
            <w:pPr>
              <w:ind w:right="518"/>
              <w:rPr>
                <w:rFonts w:ascii="Trebuchet MS" w:hAnsi="Trebuchet MS" w:cs="Tahoma"/>
                <w:szCs w:val="32"/>
              </w:rPr>
            </w:pPr>
          </w:p>
          <w:p w14:paraId="02622597" w14:textId="77777777" w:rsidR="0016098D" w:rsidRPr="00DD4003" w:rsidRDefault="0016098D" w:rsidP="00DD4003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DD4003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0A48BD18" w14:textId="77777777" w:rsidR="0016098D" w:rsidRPr="003E7191" w:rsidRDefault="0016098D" w:rsidP="0016098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238AEDC8" w14:textId="77777777" w:rsidR="0016098D" w:rsidRPr="003E7191" w:rsidRDefault="0016098D" w:rsidP="0016098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23D0D4A3" w14:textId="77777777" w:rsidR="0016098D" w:rsidRPr="003E7191" w:rsidRDefault="0016098D" w:rsidP="0016098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1D7A2448" w14:textId="77777777" w:rsidR="0016098D" w:rsidRPr="003E7191" w:rsidRDefault="0016098D" w:rsidP="0016098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71CE9CAE" w14:textId="77777777" w:rsidR="000A14B7" w:rsidRPr="000A14B7" w:rsidRDefault="000A14B7" w:rsidP="00495127">
            <w:pPr>
              <w:ind w:right="518"/>
              <w:rPr>
                <w:rFonts w:ascii="Trebuchet MS" w:hAnsi="Trebuchet MS" w:cs="Tahoma"/>
                <w:szCs w:val="32"/>
              </w:rPr>
            </w:pPr>
          </w:p>
        </w:tc>
      </w:tr>
    </w:tbl>
    <w:p w14:paraId="0DF981FC" w14:textId="77777777" w:rsidR="0005153D" w:rsidRDefault="0005153D" w:rsidP="00115344">
      <w:pPr>
        <w:jc w:val="both"/>
        <w:rPr>
          <w:rFonts w:ascii="Trebuchet MS" w:hAnsi="Trebuchet MS"/>
          <w:b/>
          <w:bCs/>
          <w:sz w:val="24"/>
          <w:szCs w:val="20"/>
        </w:rPr>
      </w:pPr>
    </w:p>
    <w:p w14:paraId="37FC499C" w14:textId="77777777" w:rsidR="003B35CB" w:rsidRDefault="003B35CB">
      <w:pPr>
        <w:spacing w:after="160" w:line="259" w:lineRule="auto"/>
        <w:rPr>
          <w:rFonts w:ascii="Trebuchet MS" w:hAnsi="Trebuchet MS"/>
          <w:b/>
          <w:bCs/>
          <w:sz w:val="24"/>
          <w:szCs w:val="20"/>
        </w:rPr>
      </w:pPr>
      <w:r>
        <w:rPr>
          <w:rFonts w:ascii="Trebuchet MS" w:hAnsi="Trebuchet MS"/>
          <w:b/>
          <w:bCs/>
          <w:sz w:val="24"/>
          <w:szCs w:val="20"/>
        </w:rPr>
        <w:br w:type="page"/>
      </w:r>
    </w:p>
    <w:p w14:paraId="64A0ADD3" w14:textId="77777777" w:rsidR="000A14B7" w:rsidRPr="000A14B7" w:rsidRDefault="000A14B7" w:rsidP="00115344">
      <w:pPr>
        <w:jc w:val="both"/>
        <w:rPr>
          <w:rFonts w:ascii="Trebuchet MS" w:hAnsi="Trebuchet MS"/>
          <w:b/>
          <w:bCs/>
          <w:sz w:val="24"/>
          <w:szCs w:val="20"/>
        </w:rPr>
      </w:pPr>
    </w:p>
    <w:tbl>
      <w:tblPr>
        <w:tblW w:w="1012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57"/>
        <w:gridCol w:w="5164"/>
        <w:gridCol w:w="1700"/>
      </w:tblGrid>
      <w:tr w:rsidR="007C3FCB" w:rsidRPr="00F8507B" w14:paraId="4E420388" w14:textId="77777777" w:rsidTr="007C3FCB">
        <w:trPr>
          <w:trHeight w:val="19"/>
        </w:trPr>
        <w:tc>
          <w:tcPr>
            <w:tcW w:w="84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DBF949" w14:textId="5DB87B1D" w:rsidR="007C3FCB" w:rsidRPr="007C3FCB" w:rsidRDefault="007C3FCB" w:rsidP="007C3FCB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</w:rPr>
            </w:pPr>
            <w:r w:rsidRPr="007C3FCB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7C3FCB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7C3FCB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7C3FCB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/>
              </w:rPr>
              <w:t>N</w:t>
            </w:r>
            <w:r w:rsidRPr="007C3FCB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7C3FCB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7C3FCB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7C3FCB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7C3FCB">
              <w:rPr>
                <w:rFonts w:ascii="Trebuchet MS" w:hAnsi="Trebuchet MS" w:cs="Times New Roman"/>
                <w:b/>
                <w:bCs/>
                <w:w w:val="111"/>
                <w:sz w:val="20"/>
                <w:szCs w:val="20"/>
                <w:lang w:val="en-US"/>
              </w:rPr>
              <w:t xml:space="preserve"> </w:t>
            </w:r>
            <w:r w:rsidRPr="007C3FCB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7C3FCB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7C3FCB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7C3FCB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7C3FCB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7C3FCB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7C3FCB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7C3FCB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7C3FCB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F71D7F" w14:textId="0957FD2D" w:rsidR="007C3FCB" w:rsidRPr="007C3FCB" w:rsidRDefault="007C3FCB" w:rsidP="007C3FCB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</w:rPr>
            </w:pPr>
            <w:r w:rsidRPr="007C3FCB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Indicare SI/NO</w:t>
            </w:r>
          </w:p>
        </w:tc>
      </w:tr>
      <w:tr w:rsidR="007C3FCB" w:rsidRPr="00F8507B" w14:paraId="0E345BB9" w14:textId="77777777" w:rsidTr="007C3FCB">
        <w:trPr>
          <w:trHeight w:val="19"/>
        </w:trPr>
        <w:tc>
          <w:tcPr>
            <w:tcW w:w="32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8E614F" w14:textId="77777777" w:rsidR="007C3FCB" w:rsidRPr="003E7191" w:rsidRDefault="007C3FCB" w:rsidP="0016098D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1"/>
                <w:sz w:val="20"/>
                <w:szCs w:val="20"/>
              </w:rPr>
              <w:t>F</w:t>
            </w:r>
            <w:r w:rsidRPr="003E7191">
              <w:rPr>
                <w:rFonts w:ascii="Trebuchet MS" w:hAnsi="Trebuchet MS" w:cs="Tahoma"/>
                <w:w w:val="108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</w:p>
          <w:p w14:paraId="5237E991" w14:textId="77777777" w:rsidR="007C3FCB" w:rsidRPr="003E7191" w:rsidRDefault="007C3FCB" w:rsidP="0016098D">
            <w:pPr>
              <w:widowControl w:val="0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46083FA9" w14:textId="77777777" w:rsidR="007C3FCB" w:rsidRPr="00F8507B" w:rsidRDefault="007C3FCB" w:rsidP="0016098D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v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p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ga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a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F0405" w14:textId="77777777" w:rsidR="007C3FCB" w:rsidRPr="00F8507B" w:rsidRDefault="007C3FCB" w:rsidP="00115344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Radiologia Tradizionale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148D" w14:textId="1F64BE3B" w:rsidR="007C3FCB" w:rsidRPr="00F8507B" w:rsidRDefault="007C3FCB" w:rsidP="00115344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7C3FCB" w:rsidRPr="00F8507B" w14:paraId="3E5C491D" w14:textId="77777777" w:rsidTr="007C3FCB">
        <w:trPr>
          <w:trHeight w:val="19"/>
        </w:trPr>
        <w:tc>
          <w:tcPr>
            <w:tcW w:w="3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AF928A" w14:textId="77777777" w:rsidR="007C3FCB" w:rsidRPr="00F8507B" w:rsidRDefault="007C3FCB" w:rsidP="00680C55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572CE" w14:textId="77777777" w:rsidR="007C3FCB" w:rsidRPr="00F8507B" w:rsidRDefault="007C3FCB" w:rsidP="00115344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Mammografia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204EE" w14:textId="76E28DE9" w:rsidR="007C3FCB" w:rsidRPr="00F8507B" w:rsidRDefault="007C3FCB" w:rsidP="00115344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7C3FCB" w:rsidRPr="00F8507B" w14:paraId="3A6E11E8" w14:textId="77777777" w:rsidTr="007C3FCB">
        <w:trPr>
          <w:trHeight w:val="19"/>
        </w:trPr>
        <w:tc>
          <w:tcPr>
            <w:tcW w:w="3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6DB07A" w14:textId="77777777" w:rsidR="007C3FCB" w:rsidRPr="00F8507B" w:rsidRDefault="007C3FCB" w:rsidP="00680C55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83B73" w14:textId="77777777" w:rsidR="007C3FCB" w:rsidRPr="00F8507B" w:rsidRDefault="007C3FCB" w:rsidP="00115344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Radiologia Interventistica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D5976" w14:textId="6C6B117D" w:rsidR="007C3FCB" w:rsidRPr="00F8507B" w:rsidRDefault="007C3FCB" w:rsidP="00115344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7C3FCB" w:rsidRPr="00F8507B" w14:paraId="25D3BCBC" w14:textId="77777777" w:rsidTr="007C3FCB">
        <w:trPr>
          <w:trHeight w:val="19"/>
        </w:trPr>
        <w:tc>
          <w:tcPr>
            <w:tcW w:w="32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B1CDE5" w14:textId="77777777" w:rsidR="007C3FCB" w:rsidRPr="00F8507B" w:rsidRDefault="007C3FCB" w:rsidP="00680C55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49126" w14:textId="77777777" w:rsidR="007C3FCB" w:rsidRPr="00115344" w:rsidRDefault="007C3FCB" w:rsidP="00115344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 w:rsidRPr="00115344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Ecografia e Eco-color Doppler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392A" w14:textId="628ACD56" w:rsidR="007C3FCB" w:rsidRPr="00F8507B" w:rsidRDefault="007C3FCB" w:rsidP="00680C55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7C3FCB" w:rsidRPr="00F8507B" w14:paraId="0AE992AF" w14:textId="77777777" w:rsidTr="007C3FCB">
        <w:trPr>
          <w:trHeight w:val="19"/>
        </w:trPr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FC5030" w14:textId="77777777" w:rsidR="007C3FCB" w:rsidRPr="00F8507B" w:rsidRDefault="007C3FCB" w:rsidP="00680C55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D1DBF" w14:textId="77777777" w:rsidR="007C3FCB" w:rsidRPr="00F8507B" w:rsidRDefault="007C3FCB" w:rsidP="00115344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Tomografia Computerizzata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B2033" w14:textId="01F44FDC" w:rsidR="007C3FCB" w:rsidRPr="00F8507B" w:rsidRDefault="007C3FCB" w:rsidP="00115344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</w:tr>
      <w:tr w:rsidR="007C3FCB" w:rsidRPr="00F8507B" w14:paraId="70857367" w14:textId="77777777" w:rsidTr="007C3FCB">
        <w:trPr>
          <w:trHeight w:val="19"/>
        </w:trPr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ACE7D7" w14:textId="77777777" w:rsidR="007C3FCB" w:rsidRPr="00F8507B" w:rsidRDefault="007C3FCB" w:rsidP="00680C55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6F9A6" w14:textId="77777777" w:rsidR="007C3FCB" w:rsidRDefault="007C3FCB" w:rsidP="00115344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Risonanza Magnetica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42747" w14:textId="14A868D1" w:rsidR="007C3FCB" w:rsidRPr="00F8507B" w:rsidRDefault="007C3FCB" w:rsidP="00115344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</w:tr>
      <w:tr w:rsidR="007C3FCB" w:rsidRPr="00F8507B" w14:paraId="5E92D9B7" w14:textId="77777777" w:rsidTr="007C3FCB">
        <w:trPr>
          <w:trHeight w:val="19"/>
        </w:trPr>
        <w:tc>
          <w:tcPr>
            <w:tcW w:w="3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92A08" w14:textId="77777777" w:rsidR="007C3FCB" w:rsidRPr="00F8507B" w:rsidRDefault="007C3FCB" w:rsidP="00680C55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E593C" w14:textId="77777777" w:rsidR="007C3FCB" w:rsidRDefault="007C3FCB" w:rsidP="00115344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Sistema RIS-PACS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234F4" w14:textId="1BC9CEC1" w:rsidR="007C3FCB" w:rsidRDefault="007C3FCB" w:rsidP="00115344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</w:tr>
    </w:tbl>
    <w:p w14:paraId="0A1DB6BC" w14:textId="77777777" w:rsidR="000A14B7" w:rsidRDefault="000A14B7" w:rsidP="00115344">
      <w:pPr>
        <w:widowControl w:val="0"/>
        <w:spacing w:line="200" w:lineRule="exact"/>
        <w:rPr>
          <w:rFonts w:ascii="Trebuchet MS" w:eastAsia="Calibri" w:hAnsi="Trebuchet MS" w:cs="Times New Roman"/>
          <w:sz w:val="24"/>
          <w:szCs w:val="20"/>
          <w:lang w:val="en-US"/>
        </w:rPr>
      </w:pPr>
    </w:p>
    <w:p w14:paraId="30F7FE86" w14:textId="77777777" w:rsidR="000A14B7" w:rsidRDefault="000A14B7" w:rsidP="00115344">
      <w:pPr>
        <w:widowControl w:val="0"/>
        <w:spacing w:line="200" w:lineRule="exact"/>
        <w:rPr>
          <w:rFonts w:ascii="Trebuchet MS" w:eastAsia="Calibri" w:hAnsi="Trebuchet MS" w:cs="Times New Roman"/>
          <w:sz w:val="24"/>
          <w:szCs w:val="20"/>
          <w:lang w:val="en-US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2977"/>
        <w:gridCol w:w="1276"/>
        <w:gridCol w:w="2976"/>
      </w:tblGrid>
      <w:tr w:rsidR="0016098D" w:rsidRPr="0016098D" w14:paraId="67E1EA5F" w14:textId="77777777" w:rsidTr="00AF13D8">
        <w:trPr>
          <w:trHeight w:val="284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EC254F" w14:textId="77777777" w:rsidR="0016098D" w:rsidRPr="0016098D" w:rsidRDefault="0016098D" w:rsidP="0016098D">
            <w:pPr>
              <w:widowControl w:val="0"/>
              <w:jc w:val="both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</w:rPr>
            </w:pPr>
            <w:r w:rsidRPr="0016098D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</w:rPr>
              <w:t>STANDARD STRUTTURALI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601E3D" w14:textId="77777777" w:rsidR="0016098D" w:rsidRPr="0016098D" w:rsidRDefault="0016098D" w:rsidP="0016098D">
            <w:pPr>
              <w:widowControl w:val="0"/>
              <w:ind w:right="-20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16098D">
              <w:rPr>
                <w:rFonts w:ascii="Trebuchet MS" w:eastAsia="Tahoma" w:hAnsi="Trebuchet MS" w:cs="Tahoma"/>
                <w:b/>
                <w:sz w:val="20"/>
                <w:szCs w:val="20"/>
              </w:rPr>
              <w:t>Livelli minimi di accettabilità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C75027F" w14:textId="77777777" w:rsidR="0016098D" w:rsidRPr="0016098D" w:rsidRDefault="0016098D" w:rsidP="0016098D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b/>
                <w:sz w:val="20"/>
                <w:szCs w:val="20"/>
              </w:rPr>
            </w:pPr>
            <w:r w:rsidRPr="0016098D">
              <w:rPr>
                <w:rFonts w:ascii="Trebuchet MS" w:eastAsia="MS UI Gothic" w:hAnsi="Trebuchet MS" w:cs="MS UI Gothic"/>
                <w:b/>
                <w:sz w:val="20"/>
                <w:szCs w:val="20"/>
              </w:rPr>
              <w:t>Indicare SI/NO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ED9109" w14:textId="77777777" w:rsidR="0016098D" w:rsidRPr="0016098D" w:rsidRDefault="0016098D" w:rsidP="0016098D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b/>
                <w:sz w:val="20"/>
                <w:szCs w:val="20"/>
              </w:rPr>
            </w:pPr>
            <w:r w:rsidRPr="0016098D">
              <w:rPr>
                <w:rFonts w:ascii="Trebuchet MS" w:eastAsia="MS UI Gothic" w:hAnsi="Trebuchet MS" w:cs="MS UI Gothic"/>
                <w:b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115344" w:rsidRPr="00F8507B" w14:paraId="4C500E5F" w14:textId="77777777" w:rsidTr="00C24684">
        <w:trPr>
          <w:trHeight w:val="284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93220" w14:textId="77777777" w:rsidR="00115344" w:rsidRPr="00F8507B" w:rsidRDefault="00115344" w:rsidP="00680C55">
            <w:pPr>
              <w:widowControl w:val="0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w w:val="116"/>
                <w:sz w:val="20"/>
                <w:szCs w:val="20"/>
              </w:rPr>
              <w:t>*</w:t>
            </w:r>
          </w:p>
          <w:p w14:paraId="6D34D9E0" w14:textId="77777777" w:rsidR="00115344" w:rsidRPr="00F8507B" w:rsidRDefault="00115344" w:rsidP="00680C55">
            <w:pPr>
              <w:widowControl w:val="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1F9767EE" w14:textId="77777777" w:rsidR="00115344" w:rsidRPr="00F8507B" w:rsidRDefault="00115344" w:rsidP="00115344">
            <w:pPr>
              <w:widowControl w:val="0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uno 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 xml:space="preserve">e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>ospitante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ed uno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 collegata o nell’Azienda ospita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nte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ACB30" w14:textId="77777777" w:rsidR="00115344" w:rsidRPr="00F8507B" w:rsidRDefault="00115344" w:rsidP="0011534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Angiografia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1ACFB" w14:textId="77777777" w:rsidR="00115344" w:rsidRPr="00F8507B" w:rsidRDefault="00115344" w:rsidP="006B782A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E5EA08" w14:textId="77777777" w:rsidR="00115344" w:rsidRPr="00F8507B" w:rsidRDefault="00115344" w:rsidP="006B782A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115344" w:rsidRPr="00F8507B" w14:paraId="6923712A" w14:textId="77777777" w:rsidTr="00C24684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27B5" w14:textId="77777777" w:rsidR="00115344" w:rsidRPr="00F8507B" w:rsidRDefault="00115344" w:rsidP="00680C5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41262" w14:textId="77777777" w:rsidR="00115344" w:rsidRPr="00F8507B" w:rsidRDefault="00C24684" w:rsidP="00680C5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Densitometria ossea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22C51" w14:textId="77777777" w:rsidR="00115344" w:rsidRPr="00F8507B" w:rsidRDefault="00115344" w:rsidP="006B782A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DAFCDD" w14:textId="77777777" w:rsidR="00115344" w:rsidRPr="00F8507B" w:rsidRDefault="00115344" w:rsidP="006B782A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115344" w:rsidRPr="00F8507B" w14:paraId="28F4A74D" w14:textId="77777777" w:rsidTr="00C24684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95205" w14:textId="77777777" w:rsidR="00115344" w:rsidRPr="00F8507B" w:rsidRDefault="00115344" w:rsidP="00680C5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C43A9" w14:textId="77777777" w:rsidR="00115344" w:rsidRPr="00F8507B" w:rsidRDefault="00C24684" w:rsidP="00C2468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Neuroradiologia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C8CED" w14:textId="77777777" w:rsidR="00115344" w:rsidRPr="00F8507B" w:rsidRDefault="00115344" w:rsidP="006B782A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873477" w14:textId="77777777" w:rsidR="00115344" w:rsidRPr="00F8507B" w:rsidRDefault="00115344" w:rsidP="006B782A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115344" w:rsidRPr="00F8507B" w14:paraId="47E5A526" w14:textId="77777777" w:rsidTr="00C24684">
        <w:trPr>
          <w:trHeight w:val="284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3084B" w14:textId="77777777" w:rsidR="00115344" w:rsidRPr="00F8507B" w:rsidRDefault="00115344" w:rsidP="00680C5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1FE7C" w14:textId="77777777" w:rsidR="00115344" w:rsidRPr="00F8507B" w:rsidRDefault="00C24684" w:rsidP="00C2468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Radiologia pediatrica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CC1B3" w14:textId="77777777" w:rsidR="00115344" w:rsidRPr="00F8507B" w:rsidRDefault="00115344" w:rsidP="006B782A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00FC42D" w14:textId="77777777" w:rsidR="00115344" w:rsidRPr="00F8507B" w:rsidRDefault="00115344" w:rsidP="006B782A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C24684" w:rsidRPr="00F8507B" w14:paraId="4F8F1330" w14:textId="77777777" w:rsidTr="00C24684">
        <w:trPr>
          <w:trHeight w:val="423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827D" w14:textId="77777777" w:rsidR="00C24684" w:rsidRPr="00F8507B" w:rsidRDefault="00C24684" w:rsidP="00680C5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B83CD87" w14:textId="77777777" w:rsidR="00C24684" w:rsidRPr="00F8507B" w:rsidRDefault="00C24684" w:rsidP="00C2468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T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C-PET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A707EE6" w14:textId="77777777" w:rsidR="00C24684" w:rsidRPr="00F8507B" w:rsidRDefault="00C24684" w:rsidP="006B782A">
            <w:pPr>
              <w:widowControl w:val="0"/>
              <w:ind w:left="-62"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102A3" w14:textId="77777777" w:rsidR="00C24684" w:rsidRPr="00F8507B" w:rsidRDefault="00C24684" w:rsidP="006B782A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</w:tbl>
    <w:p w14:paraId="3EDFE876" w14:textId="3A027390" w:rsidR="0005153D" w:rsidRDefault="0005153D" w:rsidP="00115344">
      <w:pPr>
        <w:widowControl w:val="0"/>
        <w:spacing w:line="200" w:lineRule="exact"/>
        <w:rPr>
          <w:rFonts w:ascii="Trebuchet MS" w:eastAsia="Calibri" w:hAnsi="Trebuchet MS" w:cs="Times New Roman"/>
          <w:szCs w:val="20"/>
        </w:rPr>
      </w:pPr>
    </w:p>
    <w:p w14:paraId="0B18408B" w14:textId="77777777" w:rsidR="004F3461" w:rsidRPr="0005153D" w:rsidRDefault="004F3461" w:rsidP="00115344">
      <w:pPr>
        <w:widowControl w:val="0"/>
        <w:spacing w:line="200" w:lineRule="exact"/>
        <w:rPr>
          <w:rFonts w:ascii="Trebuchet MS" w:eastAsia="Calibri" w:hAnsi="Trebuchet MS" w:cs="Times New Roman"/>
          <w:szCs w:val="20"/>
        </w:rPr>
      </w:pPr>
    </w:p>
    <w:tbl>
      <w:tblPr>
        <w:tblW w:w="1020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2"/>
        <w:gridCol w:w="4315"/>
        <w:gridCol w:w="2914"/>
      </w:tblGrid>
      <w:tr w:rsidR="003B35CB" w:rsidRPr="00F8507B" w14:paraId="3FB57653" w14:textId="77777777" w:rsidTr="00AF13D8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E5D068" w14:textId="77777777" w:rsidR="003B35CB" w:rsidRPr="003E7191" w:rsidRDefault="003B35CB" w:rsidP="00396DDE">
            <w:pPr>
              <w:widowControl w:val="0"/>
              <w:jc w:val="both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7901F1" w14:textId="77777777" w:rsidR="003B35CB" w:rsidRPr="003E7191" w:rsidRDefault="003B35CB" w:rsidP="00396DDE">
            <w:pPr>
              <w:widowControl w:val="0"/>
              <w:ind w:right="689"/>
              <w:jc w:val="center"/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  <w:t>Livelli minimi di accettabilità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4C646C" w14:textId="77777777" w:rsidR="003B35CB" w:rsidRPr="000313FD" w:rsidRDefault="003B35CB" w:rsidP="000313FD">
            <w:pPr>
              <w:widowControl w:val="0"/>
              <w:ind w:right="8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05153D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Indicare 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SI/NO</w:t>
            </w:r>
          </w:p>
        </w:tc>
      </w:tr>
      <w:tr w:rsidR="000313FD" w:rsidRPr="00F8507B" w14:paraId="49737390" w14:textId="77777777" w:rsidTr="003B35CB">
        <w:trPr>
          <w:trHeight w:val="2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8927FE" w14:textId="77777777" w:rsidR="000313FD" w:rsidRPr="000313FD" w:rsidRDefault="000313FD" w:rsidP="0005153D">
            <w:pPr>
              <w:widowControl w:val="0"/>
              <w:spacing w:before="85" w:line="360" w:lineRule="auto"/>
              <w:ind w:right="263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0313FD">
              <w:rPr>
                <w:rFonts w:ascii="Trebuchet MS" w:eastAsia="Tahoma" w:hAnsi="Trebuchet MS" w:cs="Tahoma"/>
                <w:sz w:val="20"/>
                <w:szCs w:val="20"/>
              </w:rPr>
              <w:t>C) SERVIZI GENERALI E DIAGNOSTICI DELLA AZIENDA OSPEDALIERA CHE OSPITA LA STRUTTURA DI SEDE E LA STRUTTURA COLLEGATA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00CF2" w14:textId="77777777" w:rsidR="000313FD" w:rsidRPr="0005153D" w:rsidRDefault="000313FD" w:rsidP="00AF13D8">
            <w:pPr>
              <w:widowControl w:val="0"/>
              <w:tabs>
                <w:tab w:val="left" w:pos="420"/>
              </w:tabs>
              <w:spacing w:before="85" w:line="360" w:lineRule="auto"/>
              <w:ind w:right="263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05153D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Fisica Sanitaria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r w:rsidRPr="000313FD">
              <w:rPr>
                <w:rFonts w:ascii="Trebuchet MS" w:eastAsia="Tahoma" w:hAnsi="Trebuchet MS" w:cs="Tahoma"/>
                <w:sz w:val="24"/>
                <w:szCs w:val="20"/>
                <w:lang w:val="en-US"/>
              </w:rPr>
              <w:t>*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794E" w14:textId="77777777" w:rsidR="000313FD" w:rsidRPr="0005153D" w:rsidRDefault="000313FD" w:rsidP="006B782A">
            <w:pPr>
              <w:widowControl w:val="0"/>
              <w:spacing w:before="85" w:line="360" w:lineRule="auto"/>
              <w:ind w:right="-57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3B35CB" w:rsidRPr="00F8507B" w14:paraId="408D96FC" w14:textId="77777777" w:rsidTr="003B35CB">
        <w:trPr>
          <w:trHeight w:val="20"/>
        </w:trPr>
        <w:tc>
          <w:tcPr>
            <w:tcW w:w="29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252710" w14:textId="77777777" w:rsidR="003B35CB" w:rsidRPr="0005153D" w:rsidRDefault="003B35CB" w:rsidP="0005153D">
            <w:pPr>
              <w:widowControl w:val="0"/>
              <w:spacing w:before="85" w:line="360" w:lineRule="auto"/>
              <w:ind w:right="263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88327" w14:textId="77777777" w:rsidR="003B35CB" w:rsidRPr="000313FD" w:rsidRDefault="003B35CB" w:rsidP="00AF13D8">
            <w:pPr>
              <w:widowControl w:val="0"/>
              <w:tabs>
                <w:tab w:val="left" w:pos="420"/>
              </w:tabs>
              <w:spacing w:before="85" w:line="360" w:lineRule="auto"/>
              <w:ind w:right="26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0313FD">
              <w:rPr>
                <w:rFonts w:ascii="Trebuchet MS" w:eastAsia="Tahoma" w:hAnsi="Trebuchet MS" w:cs="Tahoma"/>
                <w:sz w:val="20"/>
                <w:szCs w:val="20"/>
              </w:rPr>
              <w:t>DEA di 1° livello o 2° livello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5033" w14:textId="77777777" w:rsidR="003B35CB" w:rsidRPr="000313FD" w:rsidRDefault="003B35CB" w:rsidP="003B35CB">
            <w:pPr>
              <w:widowControl w:val="0"/>
              <w:spacing w:before="85" w:line="360" w:lineRule="auto"/>
              <w:ind w:right="-57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0313FD" w:rsidRPr="00F8507B" w14:paraId="13C6BB48" w14:textId="77777777" w:rsidTr="003B35CB">
        <w:trPr>
          <w:trHeight w:val="554"/>
        </w:trPr>
        <w:tc>
          <w:tcPr>
            <w:tcW w:w="29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E60F1A" w14:textId="77777777" w:rsidR="000313FD" w:rsidRPr="000313FD" w:rsidRDefault="000313FD" w:rsidP="0005153D">
            <w:pPr>
              <w:widowControl w:val="0"/>
              <w:spacing w:before="85" w:line="360" w:lineRule="auto"/>
              <w:ind w:right="263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E0BD9" w14:textId="77777777" w:rsidR="000313FD" w:rsidRPr="000313FD" w:rsidRDefault="000313FD" w:rsidP="00AF13D8">
            <w:pPr>
              <w:widowControl w:val="0"/>
              <w:tabs>
                <w:tab w:val="left" w:pos="420"/>
              </w:tabs>
              <w:spacing w:before="85" w:line="360" w:lineRule="auto"/>
              <w:ind w:right="263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 xml:space="preserve">Medicina Nucleare </w:t>
            </w:r>
            <w:r w:rsidRPr="000313FD">
              <w:rPr>
                <w:rFonts w:ascii="Trebuchet MS" w:eastAsia="Tahoma" w:hAnsi="Trebuchet MS" w:cs="Tahoma"/>
                <w:sz w:val="24"/>
                <w:szCs w:val="20"/>
              </w:rPr>
              <w:t>*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4E89" w14:textId="77777777" w:rsidR="000313FD" w:rsidRPr="000313FD" w:rsidRDefault="000313FD" w:rsidP="006B782A">
            <w:pPr>
              <w:widowControl w:val="0"/>
              <w:spacing w:before="85" w:line="360" w:lineRule="auto"/>
              <w:ind w:right="-57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3B35CB" w:rsidRPr="00F8507B" w14:paraId="5FB93223" w14:textId="77777777" w:rsidTr="003B35CB">
        <w:trPr>
          <w:trHeight w:val="20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8702" w14:textId="77777777" w:rsidR="003B35CB" w:rsidRPr="00115344" w:rsidRDefault="003B35CB" w:rsidP="00680C5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72700" w14:textId="77777777" w:rsidR="003B35CB" w:rsidRPr="009E3E20" w:rsidRDefault="003B35CB" w:rsidP="00AF13D8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Medicina di Laboratorio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0B95" w14:textId="77777777" w:rsidR="003B35CB" w:rsidRPr="00F8507B" w:rsidRDefault="003B35CB" w:rsidP="003B35CB">
            <w:pPr>
              <w:widowControl w:val="0"/>
              <w:ind w:right="-57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</w:tbl>
    <w:p w14:paraId="5EC54ED7" w14:textId="77777777" w:rsidR="00115344" w:rsidRDefault="00115344" w:rsidP="00115344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  <w:lang w:val="en-US"/>
        </w:rPr>
      </w:pPr>
    </w:p>
    <w:p w14:paraId="73E67A6F" w14:textId="77777777" w:rsidR="000313FD" w:rsidRPr="000313FD" w:rsidRDefault="000313FD" w:rsidP="000313FD">
      <w:pPr>
        <w:widowControl w:val="0"/>
        <w:spacing w:line="200" w:lineRule="exact"/>
        <w:rPr>
          <w:rFonts w:ascii="Trebuchet MS" w:eastAsia="Calibri" w:hAnsi="Trebuchet MS" w:cs="Times New Roman"/>
          <w:szCs w:val="20"/>
        </w:rPr>
      </w:pPr>
      <w:r w:rsidRPr="000313FD">
        <w:rPr>
          <w:rFonts w:ascii="Trebuchet MS" w:eastAsia="Tahoma" w:hAnsi="Trebuchet MS" w:cs="Tahoma"/>
          <w:sz w:val="24"/>
          <w:szCs w:val="20"/>
        </w:rPr>
        <w:t>*</w:t>
      </w:r>
      <w:r>
        <w:rPr>
          <w:rFonts w:ascii="Trebuchet MS" w:eastAsia="Calibri" w:hAnsi="Trebuchet MS" w:cs="Times New Roman"/>
          <w:szCs w:val="20"/>
        </w:rPr>
        <w:t xml:space="preserve"> </w:t>
      </w:r>
      <w:r w:rsidRPr="000313FD">
        <w:rPr>
          <w:rFonts w:ascii="Trebuchet MS" w:eastAsia="Calibri" w:hAnsi="Trebuchet MS" w:cs="Times New Roman"/>
          <w:szCs w:val="20"/>
        </w:rPr>
        <w:t>deve essere presente almeno in una sede della rete formativa</w:t>
      </w:r>
    </w:p>
    <w:p w14:paraId="6BF3D9A0" w14:textId="77777777" w:rsidR="000313FD" w:rsidRDefault="000313FD" w:rsidP="00115344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</w:rPr>
      </w:pPr>
    </w:p>
    <w:p w14:paraId="04F0BF26" w14:textId="77777777" w:rsidR="00541D57" w:rsidRPr="000313FD" w:rsidRDefault="00541D57" w:rsidP="00115344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409"/>
      </w:tblGrid>
      <w:tr w:rsidR="00115344" w:rsidRPr="0016098D" w14:paraId="08F9A656" w14:textId="77777777" w:rsidTr="00AF13D8">
        <w:trPr>
          <w:trHeight w:val="2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E1B733" w14:textId="77777777" w:rsidR="00115344" w:rsidRPr="0016098D" w:rsidRDefault="00115344" w:rsidP="00680C55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16098D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16098D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16098D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16098D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16098D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16098D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16098D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16098D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16098D">
              <w:rPr>
                <w:rFonts w:ascii="Trebuchet MS" w:hAnsi="Trebuchet MS" w:cs="Times New Roman"/>
                <w:b/>
                <w:w w:val="111"/>
                <w:sz w:val="20"/>
                <w:szCs w:val="20"/>
                <w:lang w:val="en-US"/>
              </w:rPr>
              <w:t xml:space="preserve"> </w:t>
            </w:r>
            <w:r w:rsidRPr="0016098D">
              <w:rPr>
                <w:rFonts w:ascii="Trebuchet MS" w:eastAsia="Tahoma" w:hAnsi="Trebuchet MS" w:cs="Tahoma"/>
                <w:b/>
                <w:w w:val="108"/>
                <w:sz w:val="20"/>
                <w:szCs w:val="20"/>
                <w:lang w:val="en-US"/>
              </w:rPr>
              <w:t>O</w:t>
            </w:r>
            <w:r w:rsidRPr="0016098D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16098D">
              <w:rPr>
                <w:rFonts w:ascii="Trebuchet MS" w:eastAsia="Tahoma" w:hAnsi="Trebuchet MS" w:cs="Tahoma"/>
                <w:b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16098D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16098D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16098D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16098D">
              <w:rPr>
                <w:rFonts w:ascii="Trebuchet MS" w:eastAsia="Tahoma" w:hAnsi="Trebuchet MS" w:cs="Tahoma"/>
                <w:b/>
                <w:spacing w:val="-1"/>
                <w:w w:val="111"/>
                <w:sz w:val="20"/>
                <w:szCs w:val="20"/>
                <w:lang w:val="en-US"/>
              </w:rPr>
              <w:t>ZZ</w:t>
            </w:r>
            <w:r w:rsidRPr="0016098D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16098D">
              <w:rPr>
                <w:rFonts w:ascii="Trebuchet MS" w:eastAsia="Tahoma" w:hAnsi="Trebuchet MS" w:cs="Tahoma"/>
                <w:b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16098D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16098D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16098D">
              <w:rPr>
                <w:rFonts w:ascii="Trebuchet MS" w:eastAsia="Tahoma" w:hAnsi="Trebuchet MS" w:cs="Tahoma"/>
                <w:b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3DE150" w14:textId="77777777" w:rsidR="00115344" w:rsidRPr="0016098D" w:rsidRDefault="00115344" w:rsidP="00AC4908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16098D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Indicare numero</w:t>
            </w:r>
          </w:p>
        </w:tc>
      </w:tr>
      <w:tr w:rsidR="00115344" w:rsidRPr="00F8507B" w14:paraId="5589D401" w14:textId="77777777" w:rsidTr="00AC4908">
        <w:trPr>
          <w:trHeight w:val="58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6EF6C6" w14:textId="77777777" w:rsidR="00115344" w:rsidRPr="00F8507B" w:rsidRDefault="00115344" w:rsidP="00680C55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7674D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FDF958" w14:textId="77777777" w:rsidR="00115344" w:rsidRPr="00F8507B" w:rsidRDefault="00115344" w:rsidP="00680C5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  <w:r w:rsidR="000313FD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Chirurghi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53A911" w14:textId="77777777" w:rsidR="00115344" w:rsidRPr="00F8507B" w:rsidRDefault="00115344" w:rsidP="00AC4908">
            <w:pPr>
              <w:widowControl w:val="0"/>
              <w:ind w:left="-62"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115344" w:rsidRPr="00F8507B" w14:paraId="44669D3E" w14:textId="77777777" w:rsidTr="00AC4908">
        <w:trPr>
          <w:trHeight w:val="20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971A9C" w14:textId="77777777" w:rsidR="00115344" w:rsidRPr="00F8507B" w:rsidRDefault="00115344" w:rsidP="00680C55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7674D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489E4" w14:textId="77777777" w:rsidR="00115344" w:rsidRPr="00F8507B" w:rsidRDefault="00115344" w:rsidP="00680C5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cnico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AEB03" w14:textId="77777777" w:rsidR="00115344" w:rsidRPr="00F8507B" w:rsidRDefault="00115344" w:rsidP="00AC4908">
            <w:pPr>
              <w:widowControl w:val="0"/>
              <w:ind w:left="-62"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115344" w:rsidRPr="00F8507B" w14:paraId="78EE89AD" w14:textId="77777777" w:rsidTr="00AC4908">
        <w:trPr>
          <w:trHeight w:val="20"/>
        </w:trPr>
        <w:tc>
          <w:tcPr>
            <w:tcW w:w="4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B347B" w14:textId="77777777" w:rsidR="00115344" w:rsidRPr="00F8507B" w:rsidRDefault="00115344" w:rsidP="00680C55">
            <w:pPr>
              <w:widowControl w:val="0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92E2C" w14:textId="77777777" w:rsidR="00115344" w:rsidRPr="00F8507B" w:rsidRDefault="00115344" w:rsidP="00680C5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Personale Infermieristico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D1F82" w14:textId="77777777" w:rsidR="00115344" w:rsidRPr="00F8507B" w:rsidRDefault="00115344" w:rsidP="00AC4908">
            <w:pPr>
              <w:widowControl w:val="0"/>
              <w:ind w:left="-62"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7224AEAD" w14:textId="77777777" w:rsidR="00115344" w:rsidRDefault="00115344" w:rsidP="007674D7">
      <w:pPr>
        <w:spacing w:line="360" w:lineRule="auto"/>
        <w:jc w:val="both"/>
        <w:rPr>
          <w:rFonts w:ascii="Trebuchet MS" w:hAnsi="Trebuchet MS"/>
          <w:sz w:val="14"/>
        </w:rPr>
      </w:pPr>
    </w:p>
    <w:p w14:paraId="044E145E" w14:textId="77777777" w:rsidR="007674D7" w:rsidRDefault="007674D7" w:rsidP="007674D7">
      <w:pPr>
        <w:widowControl w:val="0"/>
        <w:ind w:right="-170"/>
        <w:jc w:val="both"/>
        <w:rPr>
          <w:rFonts w:ascii="Trebuchet MS" w:hAnsi="Trebuchet MS" w:cstheme="minorBidi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427014D1" w14:textId="77777777" w:rsidR="003B35CB" w:rsidRPr="00C3105F" w:rsidRDefault="003B35CB" w:rsidP="00115344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tbl>
      <w:tblPr>
        <w:tblW w:w="10196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3402"/>
        <w:gridCol w:w="1418"/>
        <w:gridCol w:w="1418"/>
        <w:gridCol w:w="1558"/>
      </w:tblGrid>
      <w:tr w:rsidR="0016098D" w:rsidRPr="009E3E20" w14:paraId="5E055692" w14:textId="77777777" w:rsidTr="004F3461">
        <w:trPr>
          <w:trHeight w:hRule="exact" w:val="1741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DB7861" w14:textId="77777777" w:rsidR="0016098D" w:rsidRPr="003E7191" w:rsidRDefault="0016098D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lastRenderedPageBreak/>
              <w:t>STANDARD</w:t>
            </w:r>
          </w:p>
          <w:p w14:paraId="5EA61500" w14:textId="77777777" w:rsidR="0016098D" w:rsidRPr="003E7191" w:rsidRDefault="0016098D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809331" w14:textId="77777777" w:rsidR="0016098D" w:rsidRPr="003E7191" w:rsidRDefault="0016098D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9B91BE" w14:textId="77777777" w:rsidR="0016098D" w:rsidRPr="003E7191" w:rsidRDefault="0016098D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32332926" w14:textId="236447BF" w:rsidR="0016098D" w:rsidRPr="003E7191" w:rsidRDefault="0016098D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227FD6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 </w:t>
            </w:r>
            <w:r w:rsidR="00227FD6"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BE6BD9" w14:textId="77777777" w:rsidR="0016098D" w:rsidRPr="004F3461" w:rsidRDefault="0016098D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4F3461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di sede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3C43E3" w14:textId="77777777" w:rsidR="0016098D" w:rsidRPr="004F3461" w:rsidRDefault="0016098D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4F3461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collegata</w:t>
            </w:r>
          </w:p>
        </w:tc>
      </w:tr>
      <w:tr w:rsidR="00FC1B80" w:rsidRPr="008E4888" w14:paraId="2F8E2459" w14:textId="77777777" w:rsidTr="0016098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D709AA" w14:textId="77777777" w:rsidR="00FC1B80" w:rsidRPr="000313FD" w:rsidRDefault="00FC1B80" w:rsidP="00680C55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  <w:r w:rsidRPr="000313FD">
              <w:rPr>
                <w:rFonts w:ascii="Trebuchet MS" w:eastAsia="Tahoma" w:hAnsi="Trebuchet MS" w:cs="Tahoma"/>
                <w:spacing w:val="-1"/>
                <w:sz w:val="20"/>
              </w:rPr>
              <w:t>ESAMI DIAGNOSTICI E PROCEDURE INTERVENTISTICHE ANNUE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A8472" w14:textId="77777777" w:rsidR="00FC1B80" w:rsidRPr="008E4888" w:rsidRDefault="00FC1B80" w:rsidP="000313FD">
            <w:pPr>
              <w:widowControl w:val="0"/>
              <w:ind w:right="-20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Radiologia tradizionale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BA0A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90D6B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6.500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4780B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4.500</w:t>
            </w:r>
          </w:p>
        </w:tc>
      </w:tr>
      <w:tr w:rsidR="00FC1B80" w:rsidRPr="008E4888" w14:paraId="670EFFD4" w14:textId="77777777" w:rsidTr="0016098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1548D0" w14:textId="77777777" w:rsidR="00FC1B80" w:rsidRPr="005E5DB0" w:rsidRDefault="00FC1B80" w:rsidP="00680C55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755A2" w14:textId="77777777" w:rsidR="00FC1B80" w:rsidRPr="008E4888" w:rsidRDefault="00FC1B80" w:rsidP="00680C55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TC in parte e in combinazione con PET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34A5" w14:textId="77777777" w:rsidR="00FC1B80" w:rsidRPr="000A14B7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95D1B" w14:textId="77777777" w:rsidR="00FC1B80" w:rsidRPr="000A14B7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3.500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5B35F" w14:textId="77777777" w:rsidR="00FC1B80" w:rsidRPr="000A14B7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1.500</w:t>
            </w:r>
          </w:p>
        </w:tc>
      </w:tr>
      <w:tr w:rsidR="00FC1B80" w:rsidRPr="008E4888" w14:paraId="041EC061" w14:textId="77777777" w:rsidTr="0016098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794A53" w14:textId="77777777" w:rsidR="00FC1B80" w:rsidRPr="005E5DB0" w:rsidRDefault="00FC1B80" w:rsidP="00680C55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51D14" w14:textId="77777777" w:rsidR="00FC1B80" w:rsidRDefault="00FC1B80" w:rsidP="000313FD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Ecografia ed Eco-color Doppler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7AAD" w14:textId="77777777" w:rsidR="00FC1B80" w:rsidRPr="000A14B7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44D10" w14:textId="77777777" w:rsidR="00FC1B80" w:rsidRPr="000A14B7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3.000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D2F5C" w14:textId="77777777" w:rsidR="00FC1B80" w:rsidRPr="000A14B7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1.500</w:t>
            </w:r>
          </w:p>
        </w:tc>
      </w:tr>
      <w:tr w:rsidR="00FC1B80" w:rsidRPr="008E4888" w14:paraId="03A999A5" w14:textId="77777777" w:rsidTr="0016098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C7088E" w14:textId="77777777" w:rsidR="00FC1B80" w:rsidRPr="005E5DB0" w:rsidRDefault="00FC1B80" w:rsidP="00680C55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F5B8" w14:textId="77777777" w:rsidR="00FC1B80" w:rsidRDefault="00FC1B80" w:rsidP="000313FD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Radiologia Vascolare ed interventistica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6E49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DA337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700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B2D67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350</w:t>
            </w:r>
          </w:p>
        </w:tc>
      </w:tr>
      <w:tr w:rsidR="00FC1B80" w:rsidRPr="00BB6073" w14:paraId="75312F00" w14:textId="77777777" w:rsidTr="0016098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14"/>
        </w:trPr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77FE86" w14:textId="77777777" w:rsidR="00FC1B80" w:rsidRPr="005E5DB0" w:rsidRDefault="00FC1B80" w:rsidP="00680C55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C1B45" w14:textId="77777777" w:rsidR="00FC1B80" w:rsidRPr="00BB6073" w:rsidRDefault="00FC1B80" w:rsidP="000313FD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  <w:t>RM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EF92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99525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2.000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B95DD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700</w:t>
            </w:r>
          </w:p>
        </w:tc>
      </w:tr>
      <w:tr w:rsidR="00FC1B80" w:rsidRPr="00BB6073" w14:paraId="03E76828" w14:textId="77777777" w:rsidTr="0016098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E50C88" w14:textId="77777777" w:rsidR="00FC1B80" w:rsidRPr="005E5DB0" w:rsidRDefault="00FC1B80" w:rsidP="00AC4908">
            <w:pPr>
              <w:spacing w:line="288" w:lineRule="exact"/>
              <w:ind w:left="-67" w:right="-47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EAF39" w14:textId="77777777" w:rsidR="00FC1B80" w:rsidRDefault="00FC1B80" w:rsidP="000313FD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  <w:t>Mammografia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F43F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B0D39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1.500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712C2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350</w:t>
            </w:r>
          </w:p>
        </w:tc>
      </w:tr>
      <w:tr w:rsidR="00FC1B80" w:rsidRPr="00BB6073" w14:paraId="435288F7" w14:textId="77777777" w:rsidTr="0016098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938B8A" w14:textId="77777777" w:rsidR="00FC1B80" w:rsidRPr="005E5DB0" w:rsidRDefault="00FC1B80" w:rsidP="00AC4908">
            <w:pPr>
              <w:spacing w:line="288" w:lineRule="exact"/>
              <w:ind w:left="-67" w:right="-47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D1223" w14:textId="77777777" w:rsidR="00FC1B80" w:rsidRDefault="00FC1B80" w:rsidP="000313FD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  <w:t>Neuroradiologia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9CDD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77D17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694AC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350</w:t>
            </w:r>
          </w:p>
        </w:tc>
      </w:tr>
      <w:tr w:rsidR="00FC1B80" w:rsidRPr="00BB6073" w14:paraId="0E244FE2" w14:textId="77777777" w:rsidTr="0016098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5D3695" w14:textId="77777777" w:rsidR="00FC1B80" w:rsidRPr="005E5DB0" w:rsidRDefault="00FC1B80" w:rsidP="00AC4908">
            <w:pPr>
              <w:spacing w:line="288" w:lineRule="exact"/>
              <w:ind w:left="-67" w:right="-47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3DD94" w14:textId="77777777" w:rsidR="00FC1B80" w:rsidRDefault="00FC1B80" w:rsidP="000313FD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lang w:val="en-US"/>
              </w:rPr>
              <w:t>Radiologia Odonto+Maxillo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3C5F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0FEE6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350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F9718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150</w:t>
            </w:r>
          </w:p>
        </w:tc>
      </w:tr>
      <w:tr w:rsidR="00FC1B80" w:rsidRPr="000313FD" w14:paraId="33311B9D" w14:textId="77777777" w:rsidTr="0016098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9549D" w14:textId="77777777" w:rsidR="00FC1B80" w:rsidRPr="005E5DB0" w:rsidRDefault="00FC1B80" w:rsidP="00AC4908">
            <w:pPr>
              <w:spacing w:line="288" w:lineRule="exact"/>
              <w:ind w:left="-67" w:right="-47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FD7C3" w14:textId="77777777" w:rsidR="00FC1B80" w:rsidRPr="000313FD" w:rsidRDefault="00FC1B80" w:rsidP="000313FD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 w:rsidRPr="000313FD">
              <w:rPr>
                <w:rFonts w:ascii="Trebuchet MS" w:eastAsia="Tahoma" w:hAnsi="Trebuchet MS" w:cs="Tahoma"/>
                <w:spacing w:val="1"/>
                <w:sz w:val="20"/>
              </w:rPr>
              <w:t>Esami Radiologici di Pronto Soccorso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2DAF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63DE1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2.000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0E07D" w14:textId="77777777" w:rsidR="00FC1B80" w:rsidRPr="00AC4908" w:rsidRDefault="00FC1B80" w:rsidP="006B782A">
            <w:pPr>
              <w:widowControl w:val="0"/>
              <w:ind w:left="-67"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700</w:t>
            </w:r>
          </w:p>
        </w:tc>
      </w:tr>
    </w:tbl>
    <w:p w14:paraId="7DFD27B4" w14:textId="77777777" w:rsidR="00115344" w:rsidRDefault="00115344" w:rsidP="00115344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73E92424" w14:textId="77777777" w:rsidR="003B35CB" w:rsidRPr="000313FD" w:rsidRDefault="003B35CB" w:rsidP="00115344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01C0E342" w14:textId="77777777" w:rsidR="00541D57" w:rsidRDefault="00541D57" w:rsidP="00115344">
      <w:pPr>
        <w:jc w:val="center"/>
        <w:rPr>
          <w:rFonts w:ascii="Trebuchet MS" w:hAnsi="Trebuchet MS"/>
          <w:szCs w:val="22"/>
        </w:rPr>
      </w:pPr>
    </w:p>
    <w:p w14:paraId="5FDB0E13" w14:textId="77777777" w:rsidR="003B35CB" w:rsidRDefault="003B35CB" w:rsidP="00115344">
      <w:pPr>
        <w:jc w:val="center"/>
        <w:rPr>
          <w:rFonts w:ascii="Trebuchet MS" w:hAnsi="Trebuchet MS"/>
          <w:szCs w:val="22"/>
        </w:rPr>
      </w:pPr>
    </w:p>
    <w:p w14:paraId="71B7EA75" w14:textId="77777777" w:rsidR="003B35CB" w:rsidRDefault="003B35CB" w:rsidP="00115344">
      <w:pPr>
        <w:jc w:val="center"/>
        <w:rPr>
          <w:rFonts w:ascii="Trebuchet MS" w:hAnsi="Trebuchet MS"/>
          <w:szCs w:val="22"/>
        </w:rPr>
      </w:pPr>
    </w:p>
    <w:p w14:paraId="37AA8F81" w14:textId="77777777" w:rsidR="0016098D" w:rsidRPr="003E7191" w:rsidRDefault="0016098D" w:rsidP="0016098D">
      <w:pPr>
        <w:jc w:val="center"/>
        <w:rPr>
          <w:rFonts w:ascii="Trebuchet MS" w:hAnsi="Trebuchet MS" w:cs="Times New Roman"/>
        </w:rPr>
      </w:pPr>
    </w:p>
    <w:p w14:paraId="25500B3A" w14:textId="3C1B531E" w:rsidR="0016098D" w:rsidRPr="003E7191" w:rsidRDefault="0016098D" w:rsidP="0016098D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 w:rsidR="00BC2C5C"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0ACB6EDD" w14:textId="32B6D896" w:rsidR="0016098D" w:rsidRDefault="0016098D" w:rsidP="0016098D">
      <w:pPr>
        <w:jc w:val="center"/>
        <w:rPr>
          <w:rFonts w:ascii="Trebuchet MS" w:hAnsi="Trebuchet MS"/>
        </w:rPr>
      </w:pPr>
    </w:p>
    <w:p w14:paraId="2B9FCA16" w14:textId="2C186E6F" w:rsidR="00BC2C5C" w:rsidRDefault="00BC2C5C" w:rsidP="0016098D">
      <w:pPr>
        <w:jc w:val="center"/>
        <w:rPr>
          <w:rFonts w:ascii="Trebuchet MS" w:hAnsi="Trebuchet MS"/>
        </w:rPr>
      </w:pPr>
    </w:p>
    <w:p w14:paraId="405153E4" w14:textId="77777777" w:rsidR="00BC2C5C" w:rsidRPr="003E7191" w:rsidRDefault="00BC2C5C" w:rsidP="0016098D">
      <w:pPr>
        <w:jc w:val="center"/>
        <w:rPr>
          <w:rFonts w:ascii="Trebuchet MS" w:hAnsi="Trebuchet MS"/>
        </w:rPr>
      </w:pPr>
    </w:p>
    <w:p w14:paraId="3968D001" w14:textId="77777777" w:rsidR="0016098D" w:rsidRPr="003E7191" w:rsidRDefault="0016098D" w:rsidP="0016098D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sectPr w:rsidR="0016098D" w:rsidRPr="003E7191" w:rsidSect="0005153D">
      <w:footerReference w:type="even" r:id="rId7"/>
      <w:footerReference w:type="default" r:id="rId8"/>
      <w:pgSz w:w="11906" w:h="16838"/>
      <w:pgMar w:top="1134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46AA8" w14:textId="77777777" w:rsidR="008577BC" w:rsidRDefault="0039793B">
      <w:r>
        <w:separator/>
      </w:r>
    </w:p>
  </w:endnote>
  <w:endnote w:type="continuationSeparator" w:id="0">
    <w:p w14:paraId="0399B32C" w14:textId="77777777" w:rsidR="008577BC" w:rsidRDefault="00397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4093F" w14:textId="77777777" w:rsidR="002130B0" w:rsidRDefault="00541D5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F538C6D" w14:textId="77777777" w:rsidR="002130B0" w:rsidRDefault="002130B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84DF" w14:textId="77777777" w:rsidR="002130B0" w:rsidRDefault="00541D5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674D7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84E5120" w14:textId="442E3239" w:rsidR="002130B0" w:rsidRPr="00AF13D8" w:rsidRDefault="00AF13D8" w:rsidP="00AF13D8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18.2.2025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E4A83" w14:textId="77777777" w:rsidR="008577BC" w:rsidRDefault="0039793B">
      <w:r>
        <w:separator/>
      </w:r>
    </w:p>
  </w:footnote>
  <w:footnote w:type="continuationSeparator" w:id="0">
    <w:p w14:paraId="405CF664" w14:textId="77777777" w:rsidR="008577BC" w:rsidRDefault="0039793B">
      <w:r>
        <w:continuationSeparator/>
      </w:r>
    </w:p>
  </w:footnote>
  <w:footnote w:id="1">
    <w:p w14:paraId="4024B849" w14:textId="77777777" w:rsidR="00615E99" w:rsidRDefault="00615E99" w:rsidP="00615E99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5BBE91B9" w14:textId="77777777" w:rsidR="00615E99" w:rsidRDefault="00615E99" w:rsidP="00615E99">
      <w:pPr>
        <w:pStyle w:val="Testonotaapidipagina"/>
        <w:jc w:val="both"/>
        <w:rPr>
          <w:sz w:val="16"/>
          <w:szCs w:val="16"/>
        </w:rPr>
      </w:pPr>
    </w:p>
    <w:p w14:paraId="38E951CE" w14:textId="77777777" w:rsidR="00615E99" w:rsidRPr="00AF7AAC" w:rsidRDefault="00615E99" w:rsidP="00615E99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F5757"/>
    <w:multiLevelType w:val="hybridMultilevel"/>
    <w:tmpl w:val="B816A70E"/>
    <w:lvl w:ilvl="0" w:tplc="1422A190">
      <w:start w:val="3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8452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344"/>
    <w:rsid w:val="0000035B"/>
    <w:rsid w:val="00005EB9"/>
    <w:rsid w:val="000313FD"/>
    <w:rsid w:val="0005153D"/>
    <w:rsid w:val="000A14B7"/>
    <w:rsid w:val="000A6DC0"/>
    <w:rsid w:val="00115344"/>
    <w:rsid w:val="00144354"/>
    <w:rsid w:val="0016098D"/>
    <w:rsid w:val="00164F8E"/>
    <w:rsid w:val="0016513F"/>
    <w:rsid w:val="00183562"/>
    <w:rsid w:val="001B32E8"/>
    <w:rsid w:val="001C229E"/>
    <w:rsid w:val="001E5CC8"/>
    <w:rsid w:val="002130B0"/>
    <w:rsid w:val="00227FD6"/>
    <w:rsid w:val="00256886"/>
    <w:rsid w:val="002653E7"/>
    <w:rsid w:val="00265BE3"/>
    <w:rsid w:val="002A6218"/>
    <w:rsid w:val="002D207E"/>
    <w:rsid w:val="00354A3E"/>
    <w:rsid w:val="0039793B"/>
    <w:rsid w:val="00397A85"/>
    <w:rsid w:val="003B35CB"/>
    <w:rsid w:val="003C0109"/>
    <w:rsid w:val="003E3CD8"/>
    <w:rsid w:val="004039A3"/>
    <w:rsid w:val="004557E1"/>
    <w:rsid w:val="004F3461"/>
    <w:rsid w:val="00525AC0"/>
    <w:rsid w:val="00541D57"/>
    <w:rsid w:val="005659E4"/>
    <w:rsid w:val="006000CC"/>
    <w:rsid w:val="00602C5C"/>
    <w:rsid w:val="00615E99"/>
    <w:rsid w:val="006B782A"/>
    <w:rsid w:val="006E47A9"/>
    <w:rsid w:val="006E4DA1"/>
    <w:rsid w:val="007674D7"/>
    <w:rsid w:val="00797223"/>
    <w:rsid w:val="007C3FCB"/>
    <w:rsid w:val="008577BC"/>
    <w:rsid w:val="00876CE6"/>
    <w:rsid w:val="008823CC"/>
    <w:rsid w:val="008B775E"/>
    <w:rsid w:val="00913198"/>
    <w:rsid w:val="00914602"/>
    <w:rsid w:val="009A7546"/>
    <w:rsid w:val="009B5023"/>
    <w:rsid w:val="009C749F"/>
    <w:rsid w:val="00A01E87"/>
    <w:rsid w:val="00AC4908"/>
    <w:rsid w:val="00AF13D8"/>
    <w:rsid w:val="00B00B18"/>
    <w:rsid w:val="00B23477"/>
    <w:rsid w:val="00B63854"/>
    <w:rsid w:val="00B6562D"/>
    <w:rsid w:val="00B73F88"/>
    <w:rsid w:val="00BB548D"/>
    <w:rsid w:val="00BC2C5C"/>
    <w:rsid w:val="00C1251F"/>
    <w:rsid w:val="00C24684"/>
    <w:rsid w:val="00C53F15"/>
    <w:rsid w:val="00D46EFF"/>
    <w:rsid w:val="00D55035"/>
    <w:rsid w:val="00DA086A"/>
    <w:rsid w:val="00DA19B5"/>
    <w:rsid w:val="00DD4003"/>
    <w:rsid w:val="00F23A7D"/>
    <w:rsid w:val="00F346B0"/>
    <w:rsid w:val="00FA36BB"/>
    <w:rsid w:val="00FA4C14"/>
    <w:rsid w:val="00FC1B80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42BF9"/>
  <w15:docId w15:val="{542E74DE-4D12-47A4-B0F6-46E870860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5344"/>
    <w:pPr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1153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15344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115344"/>
  </w:style>
  <w:style w:type="paragraph" w:styleId="Paragrafoelenco">
    <w:name w:val="List Paragraph"/>
    <w:basedOn w:val="Normale"/>
    <w:uiPriority w:val="34"/>
    <w:qFormat/>
    <w:rsid w:val="000313F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16098D"/>
    <w:pPr>
      <w:suppressAutoHyphens/>
    </w:pPr>
    <w:rPr>
      <w:rFonts w:ascii="Tahoma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098D"/>
    <w:rPr>
      <w:rFonts w:ascii="Tahoma" w:eastAsia="Times New Roman" w:hAnsi="Tahom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rsid w:val="0016098D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F13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13D8"/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3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Craparotta Rocco Aurelio</cp:lastModifiedBy>
  <cp:revision>19</cp:revision>
  <dcterms:created xsi:type="dcterms:W3CDTF">2018-04-26T09:25:00Z</dcterms:created>
  <dcterms:modified xsi:type="dcterms:W3CDTF">2025-02-27T09:24:00Z</dcterms:modified>
</cp:coreProperties>
</file>