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1285" w14:textId="753E5BBF" w:rsidR="00DA10CF" w:rsidRPr="00C217AB" w:rsidRDefault="00DA10CF" w:rsidP="00DA10CF">
      <w:pPr>
        <w:jc w:val="both"/>
        <w:rPr>
          <w:rFonts w:ascii="Trebuchet MS" w:hAnsi="Trebuchet MS"/>
          <w:i/>
          <w:iCs/>
          <w:sz w:val="18"/>
          <w:szCs w:val="22"/>
        </w:rPr>
      </w:pPr>
      <w:r w:rsidRPr="00C217AB">
        <w:rPr>
          <w:rFonts w:ascii="Trebuchet MS" w:hAnsi="Trebuchet MS"/>
          <w:b/>
          <w:iCs/>
          <w:sz w:val="18"/>
          <w:szCs w:val="22"/>
        </w:rPr>
        <w:t xml:space="preserve"> </w:t>
      </w:r>
      <w:r w:rsidRPr="00C217AB">
        <w:rPr>
          <w:rFonts w:ascii="Trebuchet MS" w:hAnsi="Trebuchet MS"/>
          <w:i/>
          <w:iCs/>
          <w:sz w:val="18"/>
          <w:szCs w:val="22"/>
        </w:rPr>
        <w:t>(</w:t>
      </w:r>
      <w:r w:rsidR="00470925" w:rsidRPr="00C217AB">
        <w:rPr>
          <w:rFonts w:ascii="Trebuchet MS" w:hAnsi="Trebuchet MS"/>
          <w:i/>
          <w:iCs/>
          <w:sz w:val="18"/>
          <w:szCs w:val="22"/>
        </w:rPr>
        <w:t>Attestazione da compilarsi a cura dell’Ente sanitario convenzionato</w:t>
      </w:r>
      <w:r w:rsidRPr="00C217AB">
        <w:rPr>
          <w:rFonts w:ascii="Trebuchet MS" w:hAnsi="Trebuchet MS"/>
          <w:i/>
          <w:iCs/>
          <w:sz w:val="18"/>
          <w:szCs w:val="22"/>
        </w:rPr>
        <w:t>)</w:t>
      </w:r>
    </w:p>
    <w:p w14:paraId="0E5D58AD" w14:textId="77777777" w:rsidR="00DA10CF" w:rsidRDefault="00DA10CF" w:rsidP="00DA10CF">
      <w:pPr>
        <w:ind w:firstLine="708"/>
        <w:jc w:val="center"/>
        <w:rPr>
          <w:rFonts w:ascii="Trebuchet MS" w:hAnsi="Trebuchet MS"/>
          <w:sz w:val="18"/>
        </w:rPr>
      </w:pPr>
    </w:p>
    <w:p w14:paraId="385EB166" w14:textId="77777777" w:rsidR="00C217AB" w:rsidRPr="00D215F7" w:rsidRDefault="00C217AB" w:rsidP="00DA10CF">
      <w:pPr>
        <w:ind w:firstLine="708"/>
        <w:jc w:val="center"/>
        <w:rPr>
          <w:rFonts w:ascii="Trebuchet MS" w:hAnsi="Trebuchet MS"/>
          <w:sz w:val="18"/>
        </w:rPr>
      </w:pPr>
    </w:p>
    <w:p w14:paraId="2E1FAEF4" w14:textId="77777777" w:rsidR="00DA10CF" w:rsidRPr="00D215F7" w:rsidRDefault="00DA10CF" w:rsidP="00DA10CF">
      <w:pPr>
        <w:ind w:firstLine="708"/>
        <w:jc w:val="center"/>
        <w:rPr>
          <w:rFonts w:ascii="Trebuchet MS" w:hAnsi="Trebuchet MS"/>
          <w:b/>
          <w:bCs/>
          <w:sz w:val="18"/>
        </w:rPr>
      </w:pPr>
      <w:r w:rsidRPr="00D215F7">
        <w:rPr>
          <w:rFonts w:ascii="Trebuchet MS" w:hAnsi="Trebuchet MS"/>
          <w:b/>
          <w:bCs/>
          <w:sz w:val="18"/>
        </w:rPr>
        <w:t>STRUTTURE POSTE A DISPOSIZIONE DELLA SCUOLA DI SPECIALIZZAZIONE</w:t>
      </w:r>
    </w:p>
    <w:p w14:paraId="108792C5" w14:textId="77777777" w:rsidR="00DA10CF" w:rsidRPr="00D215F7" w:rsidRDefault="00DA10CF" w:rsidP="00DA10CF">
      <w:pPr>
        <w:ind w:firstLine="708"/>
        <w:jc w:val="center"/>
        <w:rPr>
          <w:rFonts w:ascii="Trebuchet MS" w:hAnsi="Trebuchet MS"/>
          <w:b/>
          <w:bCs/>
          <w:sz w:val="18"/>
        </w:rPr>
      </w:pPr>
      <w:r w:rsidRPr="00D215F7">
        <w:rPr>
          <w:rFonts w:ascii="Trebuchet MS" w:hAnsi="Trebuchet MS"/>
          <w:b/>
          <w:bCs/>
          <w:sz w:val="18"/>
        </w:rPr>
        <w:t>IN FARMACOLOGIA E TOSSICOLOGIA CLINICA</w:t>
      </w:r>
    </w:p>
    <w:p w14:paraId="3C165806" w14:textId="77777777" w:rsidR="00DA10CF" w:rsidRPr="00F8507B" w:rsidRDefault="00DA10CF" w:rsidP="00DA10CF">
      <w:pPr>
        <w:ind w:firstLine="708"/>
        <w:jc w:val="center"/>
        <w:rPr>
          <w:rFonts w:ascii="Trebuchet MS" w:hAnsi="Trebuchet MS"/>
          <w:sz w:val="12"/>
        </w:rPr>
      </w:pPr>
    </w:p>
    <w:p w14:paraId="403BAA75" w14:textId="77777777" w:rsidR="002D629C" w:rsidRPr="003E7191" w:rsidRDefault="002D629C" w:rsidP="002D629C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4C0720E5" w14:textId="77777777" w:rsidR="00DA10CF" w:rsidRPr="00D215F7" w:rsidRDefault="00DA10CF" w:rsidP="00DA10CF">
      <w:pPr>
        <w:ind w:right="1359" w:firstLine="708"/>
        <w:jc w:val="both"/>
        <w:rPr>
          <w:rFonts w:ascii="Trebuchet MS" w:hAnsi="Trebuchet MS"/>
          <w:sz w:val="1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5844BD" w:rsidRPr="003E7191" w14:paraId="76D6CCF2" w14:textId="77777777" w:rsidTr="000F151F">
        <w:tc>
          <w:tcPr>
            <w:tcW w:w="3256" w:type="dxa"/>
            <w:vAlign w:val="center"/>
          </w:tcPr>
          <w:p w14:paraId="47ACE3C1" w14:textId="77777777" w:rsidR="005844BD" w:rsidRPr="003E7191" w:rsidRDefault="005844BD" w:rsidP="000F151F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4EAA5049" w14:textId="77777777" w:rsidR="005844BD" w:rsidRPr="003E7191" w:rsidRDefault="005844B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844BD" w:rsidRPr="003E7191" w14:paraId="7E722AF8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2981443F" w14:textId="77777777" w:rsidR="005844BD" w:rsidRDefault="005844BD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5F23E0C1" w14:textId="77777777" w:rsidR="005844BD" w:rsidRPr="003E7191" w:rsidRDefault="005844BD" w:rsidP="000F151F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5844BD" w:rsidRPr="003E7191" w14:paraId="112676E6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7CE76AA5" w14:textId="77777777" w:rsidR="005844BD" w:rsidRPr="003E7191" w:rsidRDefault="005844BD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54F33433" w14:textId="77777777" w:rsidR="005844BD" w:rsidRPr="003E7191" w:rsidRDefault="005844B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844BD" w:rsidRPr="003E7191" w14:paraId="2BEE6EFF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0BAC1E63" w14:textId="77777777" w:rsidR="005844BD" w:rsidRPr="003E7191" w:rsidRDefault="005844BD" w:rsidP="000F151F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51684B8" w14:textId="77777777" w:rsidR="005844BD" w:rsidRPr="003E7191" w:rsidRDefault="005844B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5844BD" w:rsidRPr="003E7191" w14:paraId="280F06D7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7524F28B" w14:textId="77777777" w:rsidR="005844BD" w:rsidRDefault="005844BD" w:rsidP="000F151F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579AA65" w14:textId="77777777" w:rsidR="005844BD" w:rsidRPr="003E7191" w:rsidRDefault="005844BD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478AADBF" w14:textId="77777777" w:rsidR="005844BD" w:rsidRPr="003E7191" w:rsidRDefault="005844BD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E38560C" w14:textId="77777777" w:rsidR="005844BD" w:rsidRPr="0024272C" w:rsidRDefault="005844BD" w:rsidP="000F151F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249E626" w14:textId="77777777" w:rsidR="005844BD" w:rsidRPr="003E7191" w:rsidRDefault="005844BD" w:rsidP="000F151F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50655F94" w14:textId="77777777" w:rsidR="00D215F7" w:rsidRDefault="00D215F7" w:rsidP="00D215F7">
      <w:pPr>
        <w:ind w:right="-352"/>
        <w:jc w:val="both"/>
        <w:rPr>
          <w:rFonts w:ascii="Trebuchet MS" w:hAnsi="Trebuchet MS"/>
          <w:sz w:val="16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6"/>
        <w:gridCol w:w="3563"/>
        <w:gridCol w:w="3319"/>
      </w:tblGrid>
      <w:tr w:rsidR="00D215F7" w:rsidRPr="00D215F7" w14:paraId="6509BE15" w14:textId="77777777" w:rsidTr="00D215F7">
        <w:trPr>
          <w:trHeight w:val="1522"/>
        </w:trPr>
        <w:tc>
          <w:tcPr>
            <w:tcW w:w="3216" w:type="dxa"/>
            <w:vAlign w:val="center"/>
          </w:tcPr>
          <w:p w14:paraId="5C1086B5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vAlign w:val="center"/>
          </w:tcPr>
          <w:p w14:paraId="010CB4B6" w14:textId="77777777" w:rsidR="00D215F7" w:rsidRPr="00D215F7" w:rsidRDefault="00D215F7" w:rsidP="008A6E52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vAlign w:val="center"/>
          </w:tcPr>
          <w:p w14:paraId="5F7D4D42" w14:textId="77777777" w:rsidR="00D215F7" w:rsidRPr="00D215F7" w:rsidRDefault="00D215F7" w:rsidP="008A6E52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D215F7" w:rsidRPr="00D215F7" w14:paraId="4189C1E0" w14:textId="77777777" w:rsidTr="0004165C">
        <w:trPr>
          <w:trHeight w:val="1210"/>
        </w:trPr>
        <w:tc>
          <w:tcPr>
            <w:tcW w:w="3216" w:type="dxa"/>
            <w:vAlign w:val="center"/>
          </w:tcPr>
          <w:p w14:paraId="41CE2084" w14:textId="77777777" w:rsidR="00D215F7" w:rsidRPr="00D215F7" w:rsidRDefault="00D215F7" w:rsidP="008A6E52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1BC24F95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- SCUOLA DI SPECIALIZZAZIONE IN ………………….</w:t>
            </w:r>
          </w:p>
          <w:p w14:paraId="0873C2A0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</w:p>
          <w:p w14:paraId="5BFE3024" w14:textId="77777777" w:rsidR="00D215F7" w:rsidRPr="00D215F7" w:rsidRDefault="00D215F7" w:rsidP="002D629C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 xml:space="preserve">- SCUOLA DI </w:t>
            </w:r>
            <w:r w:rsidR="002D629C" w:rsidRPr="00D215F7">
              <w:rPr>
                <w:rFonts w:ascii="Trebuchet MS" w:hAnsi="Trebuchet MS" w:cs="Tahoma"/>
                <w:szCs w:val="32"/>
              </w:rPr>
              <w:t>SPECIALIZZAZIONE</w:t>
            </w:r>
            <w:r w:rsidRPr="00D215F7">
              <w:rPr>
                <w:rFonts w:ascii="Trebuchet MS" w:hAnsi="Trebuchet MS" w:cs="Tahoma"/>
                <w:szCs w:val="32"/>
              </w:rPr>
              <w:t xml:space="preserve"> IN ………………………</w:t>
            </w:r>
            <w:proofErr w:type="gramStart"/>
            <w:r w:rsidRPr="00D215F7">
              <w:rPr>
                <w:rFonts w:ascii="Trebuchet MS" w:hAnsi="Trebuchet MS" w:cs="Tahoma"/>
                <w:szCs w:val="32"/>
              </w:rPr>
              <w:t>…….</w:t>
            </w:r>
            <w:proofErr w:type="gramEnd"/>
            <w:r w:rsidRPr="00D215F7">
              <w:rPr>
                <w:rFonts w:ascii="Trebuchet MS" w:hAnsi="Trebuchet MS" w:cs="Tahoma"/>
                <w:szCs w:val="32"/>
              </w:rPr>
              <w:t>.</w:t>
            </w:r>
          </w:p>
        </w:tc>
      </w:tr>
      <w:tr w:rsidR="00D215F7" w:rsidRPr="00D215F7" w14:paraId="421197E5" w14:textId="77777777" w:rsidTr="00D215F7">
        <w:trPr>
          <w:trHeight w:val="1408"/>
        </w:trPr>
        <w:tc>
          <w:tcPr>
            <w:tcW w:w="3216" w:type="dxa"/>
            <w:vAlign w:val="center"/>
          </w:tcPr>
          <w:p w14:paraId="5CDF7E52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vAlign w:val="center"/>
          </w:tcPr>
          <w:p w14:paraId="04FE08BA" w14:textId="77777777" w:rsidR="00D215F7" w:rsidRPr="00D215F7" w:rsidRDefault="00D215F7" w:rsidP="008A6E52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SI</w:t>
            </w:r>
          </w:p>
          <w:p w14:paraId="20A1817E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ATENEO……</w:t>
            </w:r>
            <w:proofErr w:type="gramStart"/>
            <w:r w:rsidRPr="00D215F7">
              <w:rPr>
                <w:rFonts w:ascii="Trebuchet MS" w:hAnsi="Trebuchet MS" w:cs="Tahoma"/>
                <w:szCs w:val="32"/>
              </w:rPr>
              <w:t>…….</w:t>
            </w:r>
            <w:proofErr w:type="gramEnd"/>
            <w:r w:rsidRPr="00D215F7">
              <w:rPr>
                <w:rFonts w:ascii="Trebuchet MS" w:hAnsi="Trebuchet MS" w:cs="Tahoma"/>
                <w:szCs w:val="32"/>
              </w:rPr>
              <w:t>.</w:t>
            </w:r>
          </w:p>
        </w:tc>
        <w:tc>
          <w:tcPr>
            <w:tcW w:w="3319" w:type="dxa"/>
            <w:vAlign w:val="center"/>
          </w:tcPr>
          <w:p w14:paraId="6EF181E8" w14:textId="77777777" w:rsidR="00D215F7" w:rsidRPr="00D215F7" w:rsidRDefault="00D215F7" w:rsidP="008A6E52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D215F7" w:rsidRPr="00D215F7" w14:paraId="04CCBA14" w14:textId="77777777" w:rsidTr="00D215F7">
        <w:trPr>
          <w:trHeight w:val="1266"/>
        </w:trPr>
        <w:tc>
          <w:tcPr>
            <w:tcW w:w="3216" w:type="dxa"/>
            <w:vAlign w:val="center"/>
          </w:tcPr>
          <w:p w14:paraId="37FCF459" w14:textId="77777777" w:rsidR="00D215F7" w:rsidRPr="00D215F7" w:rsidRDefault="00D215F7" w:rsidP="008A6E52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215F7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vAlign w:val="center"/>
          </w:tcPr>
          <w:p w14:paraId="7E36D118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</w:p>
          <w:p w14:paraId="180092F6" w14:textId="77777777" w:rsidR="002D629C" w:rsidRPr="003E7191" w:rsidRDefault="002D629C" w:rsidP="002D629C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912A9FA" w14:textId="77777777" w:rsidR="002D629C" w:rsidRPr="003E7191" w:rsidRDefault="002D629C" w:rsidP="002D62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0C0FC805" w14:textId="77777777" w:rsidR="002D629C" w:rsidRPr="003E7191" w:rsidRDefault="002D629C" w:rsidP="002D62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4792661" w14:textId="77777777" w:rsidR="002D629C" w:rsidRPr="003E7191" w:rsidRDefault="002D629C" w:rsidP="002D62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46C24AC7" w14:textId="77777777" w:rsidR="002D629C" w:rsidRPr="003E7191" w:rsidRDefault="002D629C" w:rsidP="002D629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26BB9195" w14:textId="77777777" w:rsidR="00D215F7" w:rsidRPr="00D215F7" w:rsidRDefault="00D215F7" w:rsidP="008A6E52">
            <w:pPr>
              <w:ind w:right="518"/>
              <w:rPr>
                <w:rFonts w:ascii="Trebuchet MS" w:hAnsi="Trebuchet MS" w:cs="Tahoma"/>
                <w:szCs w:val="32"/>
              </w:rPr>
            </w:pPr>
          </w:p>
        </w:tc>
      </w:tr>
    </w:tbl>
    <w:p w14:paraId="3D0B468A" w14:textId="567AB868" w:rsidR="00C00F3E" w:rsidRDefault="00C00F3E" w:rsidP="00DA10CF">
      <w:pPr>
        <w:jc w:val="both"/>
        <w:rPr>
          <w:rFonts w:ascii="Trebuchet MS" w:hAnsi="Trebuchet MS"/>
          <w:b/>
          <w:bCs/>
          <w:sz w:val="16"/>
          <w:szCs w:val="20"/>
        </w:rPr>
      </w:pPr>
    </w:p>
    <w:p w14:paraId="3D015BED" w14:textId="78306D62" w:rsidR="005844BD" w:rsidRDefault="005844BD" w:rsidP="00DA10CF">
      <w:pPr>
        <w:jc w:val="both"/>
        <w:rPr>
          <w:rFonts w:ascii="Trebuchet MS" w:hAnsi="Trebuchet MS"/>
          <w:b/>
          <w:bCs/>
          <w:sz w:val="16"/>
          <w:szCs w:val="20"/>
        </w:rPr>
      </w:pPr>
    </w:p>
    <w:p w14:paraId="74E14415" w14:textId="00FDC0A9" w:rsidR="005844BD" w:rsidRDefault="005844BD" w:rsidP="00DA10CF">
      <w:pPr>
        <w:jc w:val="both"/>
        <w:rPr>
          <w:rFonts w:ascii="Trebuchet MS" w:hAnsi="Trebuchet MS"/>
          <w:b/>
          <w:bCs/>
          <w:sz w:val="16"/>
          <w:szCs w:val="20"/>
        </w:rPr>
      </w:pPr>
    </w:p>
    <w:p w14:paraId="21D4BD95" w14:textId="7979BAB8" w:rsidR="005844BD" w:rsidRDefault="005844BD" w:rsidP="00DA10CF">
      <w:pPr>
        <w:jc w:val="both"/>
        <w:rPr>
          <w:rFonts w:ascii="Trebuchet MS" w:hAnsi="Trebuchet MS"/>
          <w:b/>
          <w:bCs/>
          <w:sz w:val="16"/>
          <w:szCs w:val="20"/>
        </w:rPr>
      </w:pPr>
    </w:p>
    <w:p w14:paraId="4DFD1606" w14:textId="0142B914" w:rsidR="005844BD" w:rsidRDefault="005844BD" w:rsidP="00DA10CF">
      <w:pPr>
        <w:jc w:val="both"/>
        <w:rPr>
          <w:rFonts w:ascii="Trebuchet MS" w:hAnsi="Trebuchet MS"/>
          <w:b/>
          <w:bCs/>
          <w:sz w:val="16"/>
          <w:szCs w:val="20"/>
        </w:rPr>
      </w:pPr>
    </w:p>
    <w:p w14:paraId="77C2E005" w14:textId="77777777" w:rsidR="005844BD" w:rsidRDefault="005844BD" w:rsidP="00DA10CF">
      <w:pPr>
        <w:jc w:val="both"/>
        <w:rPr>
          <w:rFonts w:ascii="Trebuchet MS" w:hAnsi="Trebuchet MS"/>
          <w:b/>
          <w:bCs/>
          <w:sz w:val="16"/>
          <w:szCs w:val="20"/>
        </w:rPr>
      </w:pPr>
    </w:p>
    <w:p w14:paraId="6BC9B96D" w14:textId="77777777" w:rsidR="002E067C" w:rsidRPr="00055C74" w:rsidRDefault="002E067C" w:rsidP="00DA10CF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234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21"/>
        <w:gridCol w:w="5442"/>
        <w:gridCol w:w="1571"/>
      </w:tblGrid>
      <w:tr w:rsidR="005844BD" w:rsidRPr="005844BD" w14:paraId="6506F09D" w14:textId="77777777" w:rsidTr="000C7289">
        <w:trPr>
          <w:trHeight w:val="438"/>
        </w:trPr>
        <w:tc>
          <w:tcPr>
            <w:tcW w:w="86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9E5C3D" w14:textId="77777777" w:rsidR="005844BD" w:rsidRPr="005844BD" w:rsidRDefault="005844BD" w:rsidP="005844BD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Cs w:val="20"/>
              </w:rPr>
            </w:pP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13"/>
                <w:szCs w:val="20"/>
              </w:rPr>
              <w:lastRenderedPageBreak/>
              <w:t>S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04"/>
                <w:szCs w:val="20"/>
              </w:rPr>
              <w:t>T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14"/>
                <w:szCs w:val="20"/>
              </w:rPr>
              <w:t>A</w:t>
            </w:r>
            <w:r w:rsidRPr="005844BD">
              <w:rPr>
                <w:rFonts w:ascii="Trebuchet MS" w:eastAsia="Tahoma" w:hAnsi="Trebuchet MS" w:cs="Tahoma"/>
                <w:b/>
                <w:bCs/>
                <w:w w:val="115"/>
                <w:szCs w:val="20"/>
              </w:rPr>
              <w:t>N</w:t>
            </w:r>
            <w:r w:rsidRPr="005844BD">
              <w:rPr>
                <w:rFonts w:ascii="Trebuchet MS" w:eastAsia="Tahoma" w:hAnsi="Trebuchet MS" w:cs="Tahoma"/>
                <w:b/>
                <w:bCs/>
                <w:w w:val="111"/>
                <w:szCs w:val="20"/>
              </w:rPr>
              <w:t>D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14"/>
                <w:szCs w:val="20"/>
              </w:rPr>
              <w:t>A</w:t>
            </w:r>
            <w:r w:rsidRPr="005844BD">
              <w:rPr>
                <w:rFonts w:ascii="Trebuchet MS" w:eastAsia="Tahoma" w:hAnsi="Trebuchet MS" w:cs="Tahoma"/>
                <w:b/>
                <w:bCs/>
                <w:spacing w:val="1"/>
                <w:w w:val="116"/>
                <w:szCs w:val="20"/>
              </w:rPr>
              <w:t>R</w:t>
            </w:r>
            <w:r w:rsidRPr="005844BD">
              <w:rPr>
                <w:rFonts w:ascii="Trebuchet MS" w:eastAsia="Tahoma" w:hAnsi="Trebuchet MS" w:cs="Tahoma"/>
                <w:b/>
                <w:bCs/>
                <w:w w:val="111"/>
                <w:szCs w:val="20"/>
              </w:rPr>
              <w:t>D</w:t>
            </w:r>
            <w:r w:rsidRPr="005844BD">
              <w:rPr>
                <w:rFonts w:ascii="Trebuchet MS" w:hAnsi="Trebuchet MS" w:cs="Times New Roman"/>
                <w:b/>
                <w:bCs/>
                <w:w w:val="111"/>
                <w:szCs w:val="20"/>
              </w:rPr>
              <w:t xml:space="preserve"> 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13"/>
                <w:szCs w:val="20"/>
              </w:rPr>
              <w:t>S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04"/>
                <w:szCs w:val="20"/>
              </w:rPr>
              <w:t>T</w:t>
            </w:r>
            <w:r w:rsidRPr="005844BD">
              <w:rPr>
                <w:rFonts w:ascii="Trebuchet MS" w:eastAsia="Tahoma" w:hAnsi="Trebuchet MS" w:cs="Tahoma"/>
                <w:b/>
                <w:bCs/>
                <w:spacing w:val="1"/>
                <w:w w:val="116"/>
                <w:szCs w:val="20"/>
              </w:rPr>
              <w:t>R</w:t>
            </w:r>
            <w:r w:rsidRPr="005844BD">
              <w:rPr>
                <w:rFonts w:ascii="Trebuchet MS" w:eastAsia="Tahoma" w:hAnsi="Trebuchet MS" w:cs="Tahoma"/>
                <w:b/>
                <w:bCs/>
                <w:w w:val="112"/>
                <w:szCs w:val="20"/>
              </w:rPr>
              <w:t>U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04"/>
                <w:szCs w:val="20"/>
              </w:rPr>
              <w:t>TT</w:t>
            </w:r>
            <w:r w:rsidRPr="005844BD">
              <w:rPr>
                <w:rFonts w:ascii="Trebuchet MS" w:eastAsia="Tahoma" w:hAnsi="Trebuchet MS" w:cs="Tahoma"/>
                <w:b/>
                <w:bCs/>
                <w:w w:val="112"/>
                <w:szCs w:val="20"/>
              </w:rPr>
              <w:t>U</w:t>
            </w:r>
            <w:r w:rsidRPr="005844BD">
              <w:rPr>
                <w:rFonts w:ascii="Trebuchet MS" w:eastAsia="Tahoma" w:hAnsi="Trebuchet MS" w:cs="Tahoma"/>
                <w:b/>
                <w:bCs/>
                <w:spacing w:val="1"/>
                <w:w w:val="116"/>
                <w:szCs w:val="20"/>
              </w:rPr>
              <w:t>R</w:t>
            </w:r>
            <w:r w:rsidRPr="005844BD">
              <w:rPr>
                <w:rFonts w:ascii="Trebuchet MS" w:eastAsia="Tahoma" w:hAnsi="Trebuchet MS" w:cs="Tahoma"/>
                <w:b/>
                <w:bCs/>
                <w:spacing w:val="-1"/>
                <w:w w:val="114"/>
                <w:szCs w:val="20"/>
              </w:rPr>
              <w:t>AL</w:t>
            </w:r>
            <w:r w:rsidRPr="005844BD">
              <w:rPr>
                <w:rFonts w:ascii="Trebuchet MS" w:eastAsia="Tahoma" w:hAnsi="Trebuchet MS" w:cs="Tahoma"/>
                <w:b/>
                <w:bCs/>
                <w:w w:val="129"/>
                <w:szCs w:val="20"/>
              </w:rPr>
              <w:t>I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453FBD" w14:textId="52314349" w:rsidR="005844BD" w:rsidRPr="005844BD" w:rsidRDefault="005844BD" w:rsidP="005844BD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Cs w:val="20"/>
              </w:rPr>
            </w:pPr>
            <w:r w:rsidRPr="005844BD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</w:tr>
      <w:tr w:rsidR="005844BD" w:rsidRPr="002E067C" w14:paraId="0C382F27" w14:textId="77777777" w:rsidTr="000C7289">
        <w:trPr>
          <w:trHeight w:val="384"/>
        </w:trPr>
        <w:tc>
          <w:tcPr>
            <w:tcW w:w="32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49B06B" w14:textId="77777777" w:rsidR="005844BD" w:rsidRPr="002E067C" w:rsidRDefault="005844BD" w:rsidP="002D629C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  <w:r w:rsidRPr="002D629C">
              <w:rPr>
                <w:rFonts w:ascii="Trebuchet MS" w:eastAsia="Tahoma" w:hAnsi="Trebuchet MS" w:cs="Tahoma"/>
                <w:szCs w:val="20"/>
              </w:rPr>
              <w:t>A</w:t>
            </w:r>
            <w:r w:rsidRPr="002E067C">
              <w:rPr>
                <w:rFonts w:ascii="Trebuchet MS" w:eastAsia="Tahoma" w:hAnsi="Trebuchet MS" w:cs="Tahoma"/>
                <w:szCs w:val="20"/>
              </w:rPr>
              <w:t>)</w:t>
            </w:r>
            <w:r w:rsidRPr="002D629C">
              <w:rPr>
                <w:rFonts w:ascii="Trebuchet MS" w:eastAsia="Tahoma" w:hAnsi="Trebuchet MS" w:cs="Tahoma"/>
                <w:szCs w:val="20"/>
              </w:rPr>
              <w:t xml:space="preserve"> FONDAMENTALI</w:t>
            </w:r>
          </w:p>
          <w:p w14:paraId="6401DC99" w14:textId="77777777" w:rsidR="005844BD" w:rsidRPr="002D629C" w:rsidRDefault="005844BD" w:rsidP="002D629C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</w:p>
          <w:p w14:paraId="1F2943AE" w14:textId="77777777" w:rsidR="005844BD" w:rsidRDefault="005844BD" w:rsidP="002D629C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  <w:r w:rsidRPr="002D629C">
              <w:rPr>
                <w:rFonts w:ascii="Trebuchet MS" w:eastAsia="Tahoma" w:hAnsi="Trebuchet MS" w:cs="Tahoma"/>
                <w:szCs w:val="20"/>
              </w:rPr>
              <w:t>devono essere tutti presenti nella struttura di sede e nella struttura collegata</w:t>
            </w:r>
          </w:p>
          <w:p w14:paraId="24699B84" w14:textId="1D8851CA" w:rsidR="005844BD" w:rsidRDefault="005844BD" w:rsidP="002D629C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</w:p>
          <w:p w14:paraId="11B66B2E" w14:textId="77777777" w:rsidR="0020482F" w:rsidRDefault="0020482F" w:rsidP="002D629C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</w:p>
          <w:p w14:paraId="3678D0B8" w14:textId="71C0BDE0" w:rsidR="005844BD" w:rsidRPr="002E067C" w:rsidRDefault="005844BD" w:rsidP="002D629C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BF557" w14:textId="77777777" w:rsidR="005844BD" w:rsidRPr="002E067C" w:rsidRDefault="005844BD" w:rsidP="00DA10CF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  <w:r w:rsidRPr="002E067C">
              <w:rPr>
                <w:rFonts w:ascii="Trebuchet MS" w:eastAsia="Tahoma" w:hAnsi="Trebuchet MS" w:cs="Tahoma"/>
                <w:szCs w:val="20"/>
              </w:rPr>
              <w:t>Laboratorio di Farmacologia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E3EC" w14:textId="60CE8164" w:rsidR="005844BD" w:rsidRPr="002E067C" w:rsidRDefault="005844BD" w:rsidP="00DA10CF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</w:pPr>
          </w:p>
        </w:tc>
      </w:tr>
      <w:tr w:rsidR="005844BD" w:rsidRPr="002E067C" w14:paraId="08EF5E4D" w14:textId="77777777" w:rsidTr="000C7289">
        <w:trPr>
          <w:trHeight w:val="390"/>
        </w:trPr>
        <w:tc>
          <w:tcPr>
            <w:tcW w:w="3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759068" w14:textId="77777777" w:rsidR="005844BD" w:rsidRPr="002E067C" w:rsidRDefault="005844BD" w:rsidP="00251C88">
            <w:pPr>
              <w:widowControl w:val="0"/>
              <w:rPr>
                <w:rFonts w:ascii="Trebuchet MS" w:eastAsia="Calibri" w:hAnsi="Trebuchet MS" w:cs="Times New Roman"/>
                <w:szCs w:val="20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CA2F" w14:textId="77777777" w:rsidR="005844BD" w:rsidRPr="002E067C" w:rsidRDefault="005844BD" w:rsidP="00DA10CF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</w:rPr>
            </w:pPr>
            <w:r w:rsidRPr="002E067C">
              <w:rPr>
                <w:rFonts w:ascii="Trebuchet MS" w:eastAsia="Tahoma" w:hAnsi="Trebuchet MS" w:cs="Tahoma"/>
                <w:szCs w:val="20"/>
              </w:rPr>
              <w:t>Laboratorio Farmacologica clinica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65633" w14:textId="6D46BCD5" w:rsidR="005844BD" w:rsidRPr="002E067C" w:rsidRDefault="005844BD" w:rsidP="000D6D50">
            <w:pPr>
              <w:widowControl w:val="0"/>
              <w:jc w:val="center"/>
              <w:rPr>
                <w:rFonts w:ascii="Trebuchet MS" w:eastAsia="Tahoma" w:hAnsi="Trebuchet MS" w:cs="Tahoma"/>
                <w:szCs w:val="20"/>
                <w:lang w:val="en-US"/>
              </w:rPr>
            </w:pPr>
          </w:p>
        </w:tc>
      </w:tr>
      <w:tr w:rsidR="005844BD" w:rsidRPr="002E067C" w14:paraId="2549349C" w14:textId="77777777" w:rsidTr="000C7289">
        <w:trPr>
          <w:trHeight w:val="397"/>
        </w:trPr>
        <w:tc>
          <w:tcPr>
            <w:tcW w:w="3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015788" w14:textId="77777777" w:rsidR="005844BD" w:rsidRPr="002E067C" w:rsidRDefault="005844BD" w:rsidP="00251C88">
            <w:pPr>
              <w:widowControl w:val="0"/>
              <w:rPr>
                <w:rFonts w:ascii="Trebuchet MS" w:eastAsia="Calibri" w:hAnsi="Trebuchet MS" w:cs="Times New Roman"/>
                <w:szCs w:val="20"/>
                <w:lang w:val="en-US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F903" w14:textId="5A8C4FC7" w:rsidR="005844BD" w:rsidRPr="002E067C" w:rsidRDefault="005844BD" w:rsidP="000D6D50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  <w:lang w:val="en-US"/>
              </w:rPr>
            </w:pPr>
            <w:proofErr w:type="spellStart"/>
            <w:r w:rsidRPr="002E067C">
              <w:rPr>
                <w:rFonts w:ascii="Trebuchet MS" w:eastAsia="Tahoma" w:hAnsi="Trebuchet MS" w:cs="Tahoma"/>
                <w:szCs w:val="20"/>
                <w:lang w:val="en-US"/>
              </w:rPr>
              <w:t>Stabulari</w:t>
            </w:r>
            <w:proofErr w:type="spellEnd"/>
            <w:r>
              <w:rPr>
                <w:rFonts w:ascii="Trebuchet MS" w:eastAsia="Tahoma" w:hAnsi="Trebuchet MS" w:cs="Tahoma"/>
                <w:szCs w:val="20"/>
                <w:lang w:val="en-US"/>
              </w:rPr>
              <w:t xml:space="preserve"> *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8C312" w14:textId="77777777" w:rsidR="005844BD" w:rsidRPr="002E067C" w:rsidRDefault="005844BD" w:rsidP="009B1747">
            <w:pPr>
              <w:widowControl w:val="0"/>
              <w:jc w:val="center"/>
              <w:rPr>
                <w:rFonts w:ascii="Trebuchet MS" w:hAnsi="Trebuchet MS"/>
                <w:szCs w:val="20"/>
              </w:rPr>
            </w:pPr>
          </w:p>
        </w:tc>
      </w:tr>
      <w:tr w:rsidR="005844BD" w:rsidRPr="002E067C" w14:paraId="1B215DA3" w14:textId="77777777" w:rsidTr="000C7289">
        <w:trPr>
          <w:trHeight w:val="380"/>
        </w:trPr>
        <w:tc>
          <w:tcPr>
            <w:tcW w:w="3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7400EB" w14:textId="77777777" w:rsidR="005844BD" w:rsidRPr="002E067C" w:rsidRDefault="005844BD" w:rsidP="00251C88">
            <w:pPr>
              <w:widowControl w:val="0"/>
              <w:rPr>
                <w:rFonts w:ascii="Trebuchet MS" w:eastAsia="Calibri" w:hAnsi="Trebuchet MS" w:cs="Times New Roman"/>
                <w:szCs w:val="20"/>
                <w:lang w:val="en-US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EC58" w14:textId="77777777" w:rsidR="005844BD" w:rsidRPr="002E067C" w:rsidRDefault="005844BD" w:rsidP="000D6D50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Cs w:val="20"/>
                <w:lang w:val="en-US"/>
              </w:rPr>
            </w:pPr>
            <w:proofErr w:type="spellStart"/>
            <w:r w:rsidRPr="002E067C"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  <w:t>Attività</w:t>
            </w:r>
            <w:proofErr w:type="spellEnd"/>
            <w:r w:rsidRPr="002E067C"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  <w:t xml:space="preserve"> di </w:t>
            </w:r>
            <w:proofErr w:type="spellStart"/>
            <w:r w:rsidRPr="002E067C"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  <w:t>farmacologia</w:t>
            </w:r>
            <w:proofErr w:type="spellEnd"/>
            <w:r w:rsidRPr="002E067C"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  <w:t xml:space="preserve"> </w:t>
            </w:r>
            <w:proofErr w:type="spellStart"/>
            <w:r w:rsidRPr="002E067C"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  <w:t>clinica</w:t>
            </w:r>
            <w:proofErr w:type="spellEnd"/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ED5EB" w14:textId="4DC7199C" w:rsidR="005844BD" w:rsidRPr="002E067C" w:rsidRDefault="005844BD" w:rsidP="00251C88">
            <w:pPr>
              <w:widowControl w:val="0"/>
              <w:jc w:val="center"/>
              <w:rPr>
                <w:rFonts w:ascii="Trebuchet MS" w:eastAsia="Tahoma" w:hAnsi="Trebuchet MS" w:cs="Tahoma"/>
                <w:szCs w:val="20"/>
                <w:lang w:val="en-US"/>
              </w:rPr>
            </w:pPr>
          </w:p>
        </w:tc>
      </w:tr>
      <w:tr w:rsidR="005844BD" w:rsidRPr="002E067C" w14:paraId="4BD50329" w14:textId="77777777" w:rsidTr="000C7289">
        <w:trPr>
          <w:trHeight w:val="362"/>
        </w:trPr>
        <w:tc>
          <w:tcPr>
            <w:tcW w:w="3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0004" w14:textId="0A4121B4" w:rsidR="005844BD" w:rsidRPr="002E067C" w:rsidRDefault="0020482F" w:rsidP="00251C88">
            <w:pPr>
              <w:widowControl w:val="0"/>
              <w:rPr>
                <w:rFonts w:ascii="Trebuchet MS" w:eastAsia="Calibri" w:hAnsi="Trebuchet MS" w:cs="Times New Roman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Cs w:val="20"/>
              </w:rPr>
              <w:t xml:space="preserve">(*) </w:t>
            </w:r>
            <w:proofErr w:type="spellStart"/>
            <w:r w:rsidRPr="002E067C"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  <w:t>Presente</w:t>
            </w:r>
            <w:proofErr w:type="spellEnd"/>
            <w:r w:rsidRPr="002E067C"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  <w:t xml:space="preserve"> </w:t>
            </w:r>
            <w:proofErr w:type="spellStart"/>
            <w:r w:rsidRPr="002E067C"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  <w:t>nella</w:t>
            </w:r>
            <w:proofErr w:type="spellEnd"/>
            <w:r w:rsidRPr="002E067C"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  <w:t xml:space="preserve"> rete </w:t>
            </w:r>
            <w:proofErr w:type="spellStart"/>
            <w:r w:rsidRPr="002E067C"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  <w:t>formativa</w:t>
            </w:r>
            <w:proofErr w:type="spellEnd"/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7966F" w14:textId="77777777" w:rsidR="005844BD" w:rsidRPr="002E067C" w:rsidRDefault="005844BD" w:rsidP="00251C88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</w:pPr>
            <w:proofErr w:type="spellStart"/>
            <w:r w:rsidRPr="002E067C">
              <w:rPr>
                <w:rFonts w:ascii="Trebuchet MS" w:eastAsia="Tahoma" w:hAnsi="Trebuchet MS" w:cs="Tahoma"/>
                <w:spacing w:val="-1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F945" w14:textId="6A2E549B" w:rsidR="005844BD" w:rsidRPr="002E067C" w:rsidRDefault="005844BD" w:rsidP="000D6D50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Cs w:val="20"/>
                <w:lang w:val="en-US"/>
              </w:rPr>
            </w:pPr>
          </w:p>
        </w:tc>
      </w:tr>
    </w:tbl>
    <w:p w14:paraId="45E72BFD" w14:textId="77777777" w:rsidR="00DA10CF" w:rsidRPr="00055C74" w:rsidRDefault="00DA10CF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508F588F" w14:textId="77777777" w:rsidR="002E067C" w:rsidRPr="00055C74" w:rsidRDefault="002E067C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26454303" w14:textId="77777777" w:rsidR="002E067C" w:rsidRPr="00055C74" w:rsidRDefault="002E067C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079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81"/>
        <w:gridCol w:w="2981"/>
        <w:gridCol w:w="1357"/>
        <w:gridCol w:w="2760"/>
      </w:tblGrid>
      <w:tr w:rsidR="00E307A5" w:rsidRPr="00F8507B" w14:paraId="74D8A99C" w14:textId="77777777" w:rsidTr="000615A4">
        <w:trPr>
          <w:trHeight w:val="705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28947E" w14:textId="77777777" w:rsidR="00E307A5" w:rsidRPr="00FF5BA2" w:rsidRDefault="00E307A5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STANDARD STRUTTURALI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D58DC7" w14:textId="77777777" w:rsidR="00E307A5" w:rsidRPr="00FF5BA2" w:rsidRDefault="00E307A5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Livelli minimi di accettabilità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ACC344" w14:textId="77777777" w:rsidR="00E307A5" w:rsidRPr="00FF5BA2" w:rsidRDefault="00E307A5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Indicare</w:t>
            </w:r>
          </w:p>
          <w:p w14:paraId="26CBD57B" w14:textId="77777777" w:rsidR="00E307A5" w:rsidRPr="00FF5BA2" w:rsidRDefault="00E307A5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SI/NO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C997FD" w14:textId="77777777" w:rsidR="00E307A5" w:rsidRPr="00FF5BA2" w:rsidRDefault="00E307A5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Se non presente nella U.O. indicare se presente nell’Ospedale che ospita l’U.O.</w:t>
            </w:r>
          </w:p>
        </w:tc>
      </w:tr>
      <w:tr w:rsidR="00DA10CF" w:rsidRPr="00F8507B" w14:paraId="4D1836C3" w14:textId="77777777" w:rsidTr="000615A4">
        <w:trPr>
          <w:trHeight w:val="880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FCAAC" w14:textId="77777777" w:rsidR="00E307A5" w:rsidRPr="009C58CF" w:rsidRDefault="00E307A5" w:rsidP="00E307A5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</w:rPr>
              <w:t>B) ANNESSI*</w:t>
            </w:r>
          </w:p>
          <w:p w14:paraId="2386E4FD" w14:textId="77777777" w:rsidR="00DA10CF" w:rsidRDefault="00E307A5" w:rsidP="00E307A5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</w:rPr>
              <w:t xml:space="preserve">*almeno </w:t>
            </w:r>
            <w:r>
              <w:rPr>
                <w:rFonts w:ascii="Trebuchet MS" w:eastAsia="Calibri" w:hAnsi="Trebuchet MS" w:cs="Times New Roman"/>
                <w:sz w:val="20"/>
                <w:szCs w:val="20"/>
              </w:rPr>
              <w:t>due</w:t>
            </w:r>
            <w:r w:rsidRPr="009C58C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="002D629C"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="002D629C"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="002D629C"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="002D629C"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="002D629C"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="002D629C"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="002D629C"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="002D629C"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="002D629C"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="002D629C"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="002D629C"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="002D629C"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="002D629C"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="002D629C"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  <w:p w14:paraId="1768905F" w14:textId="1B74AA4C" w:rsidR="00712EB9" w:rsidRDefault="00712EB9" w:rsidP="00E307A5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</w:p>
          <w:p w14:paraId="65B5DA5B" w14:textId="0C86D078" w:rsidR="000615A4" w:rsidRDefault="000615A4" w:rsidP="00E307A5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</w:p>
          <w:p w14:paraId="2AF8454A" w14:textId="77777777" w:rsidR="000615A4" w:rsidRDefault="000615A4" w:rsidP="00E307A5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</w:p>
          <w:p w14:paraId="283EEBD9" w14:textId="0A0F66CD" w:rsidR="00712EB9" w:rsidRPr="00F8507B" w:rsidRDefault="00712EB9" w:rsidP="00E307A5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712EB9">
              <w:rPr>
                <w:rFonts w:ascii="Trebuchet MS" w:hAnsi="Trebuchet MS" w:cs="Times New Roman"/>
                <w:spacing w:val="15"/>
                <w:sz w:val="20"/>
                <w:szCs w:val="20"/>
              </w:rPr>
              <w:t>(*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*</w:t>
            </w:r>
            <w:r w:rsidRPr="00712EB9">
              <w:rPr>
                <w:rFonts w:ascii="Trebuchet MS" w:hAnsi="Trebuchet MS" w:cs="Times New Roman"/>
                <w:spacing w:val="15"/>
                <w:sz w:val="20"/>
                <w:szCs w:val="20"/>
              </w:rPr>
              <w:t>) Presente nella rete formativa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A2A0" w14:textId="77777777" w:rsidR="00DA10CF" w:rsidRPr="00F8507B" w:rsidRDefault="000D6D50" w:rsidP="00934D85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Laboratorio di farmacogen</w:t>
            </w:r>
            <w:r w:rsidR="00934D85">
              <w:rPr>
                <w:rFonts w:ascii="Trebuchet MS" w:eastAsia="Tahoma" w:hAnsi="Trebuchet MS" w:cs="Tahoma"/>
                <w:sz w:val="20"/>
                <w:szCs w:val="20"/>
              </w:rPr>
              <w:t>omica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8FD9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2264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A10CF" w:rsidRPr="00F8507B" w14:paraId="0B812095" w14:textId="77777777" w:rsidTr="000615A4">
        <w:trPr>
          <w:trHeight w:val="891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A7EA" w14:textId="77777777" w:rsidR="00DA10CF" w:rsidRPr="00F8507B" w:rsidRDefault="00DA10CF" w:rsidP="00251C88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B8403" w14:textId="77777777" w:rsidR="00DA10CF" w:rsidRPr="00F8507B" w:rsidRDefault="000D6D50" w:rsidP="000D6D50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 di neuropsicofarmacologia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45649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EF747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712EB9" w:rsidRPr="00F8507B" w14:paraId="482EAB82" w14:textId="77777777" w:rsidTr="000615A4">
        <w:trPr>
          <w:trHeight w:val="69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BA09" w14:textId="77777777" w:rsidR="00712EB9" w:rsidRPr="00F8507B" w:rsidRDefault="00712EB9" w:rsidP="00251C88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D72A" w14:textId="0BE782F1" w:rsidR="00712EB9" w:rsidRPr="00F8507B" w:rsidRDefault="00712EB9" w:rsidP="000D6D50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Centro Antiveleni</w:t>
            </w:r>
            <w:r>
              <w:rPr>
                <w:rFonts w:ascii="Trebuchet MS" w:eastAsia="Tahoma" w:hAnsi="Trebuchet MS" w:cs="Tahoma"/>
                <w:szCs w:val="20"/>
                <w:lang w:val="en-US"/>
              </w:rPr>
              <w:t>**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2B7D8" w14:textId="77777777" w:rsidR="00712EB9" w:rsidRPr="00F8507B" w:rsidRDefault="00712EB9" w:rsidP="00251C88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755AE" w14:textId="26F73FAE" w:rsidR="00712EB9" w:rsidRPr="00F8507B" w:rsidRDefault="00712EB9" w:rsidP="00251C88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A10CF" w:rsidRPr="00F8507B" w14:paraId="09B4A70C" w14:textId="77777777" w:rsidTr="000615A4">
        <w:trPr>
          <w:trHeight w:val="73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7604" w14:textId="77777777" w:rsidR="00DA10CF" w:rsidRPr="00F8507B" w:rsidRDefault="00DA10CF" w:rsidP="00251C88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A3E7B" w14:textId="77777777" w:rsidR="00DA10CF" w:rsidRPr="00F8507B" w:rsidRDefault="000D6D50" w:rsidP="000D6D50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Strutture di diagnosi, cura e recupero tossicodipendenza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BFC61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DED47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934D85" w:rsidRPr="00F8507B" w14:paraId="55902003" w14:textId="77777777" w:rsidTr="000615A4">
        <w:trPr>
          <w:trHeight w:val="724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1A59" w14:textId="77777777" w:rsidR="00934D85" w:rsidRPr="00F8507B" w:rsidRDefault="00934D85" w:rsidP="00251C88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C1DE" w14:textId="77777777" w:rsidR="00934D85" w:rsidRDefault="00934D85" w:rsidP="000D6D50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Laboratorio di Tossicologia sperimentale e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</w:rPr>
              <w:t>tossicocinetica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2D1B" w14:textId="77777777" w:rsidR="00934D85" w:rsidRPr="00F8507B" w:rsidRDefault="00934D85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14EA" w14:textId="77777777" w:rsidR="00934D85" w:rsidRPr="00F8507B" w:rsidRDefault="00934D85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A10CF" w:rsidRPr="00F8507B" w14:paraId="67A4F06C" w14:textId="77777777" w:rsidTr="000615A4">
        <w:trPr>
          <w:trHeight w:val="352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E61D" w14:textId="77777777" w:rsidR="00DA10CF" w:rsidRPr="00F8507B" w:rsidRDefault="00DA10CF" w:rsidP="00251C88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0A3E6" w14:textId="77777777" w:rsidR="00DA10CF" w:rsidRPr="00F8507B" w:rsidRDefault="000D6D50" w:rsidP="000D6D50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Dosaggi farmaci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A5B0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49CB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A10CF" w:rsidRPr="00F8507B" w14:paraId="6F62857E" w14:textId="77777777" w:rsidTr="000615A4">
        <w:trPr>
          <w:trHeight w:val="352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4CDB" w14:textId="77777777" w:rsidR="00DA10CF" w:rsidRPr="00F8507B" w:rsidRDefault="00DA10CF" w:rsidP="00251C88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3D6E" w14:textId="77777777" w:rsidR="00DA10CF" w:rsidRPr="00F8507B" w:rsidRDefault="000D6D50" w:rsidP="00251C88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Laboratorio di valutazione del rischio alimentare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96EE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8E693" w14:textId="77777777" w:rsidR="00DA10CF" w:rsidRPr="00F8507B" w:rsidRDefault="00DA10CF" w:rsidP="00C6289C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31A828C9" w14:textId="664FABBE" w:rsidR="00DA10CF" w:rsidRDefault="00DA10CF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197C7383" w14:textId="56683A1C" w:rsidR="000615A4" w:rsidRDefault="000615A4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778A35FC" w14:textId="77777777" w:rsidR="000615A4" w:rsidRPr="00F8507B" w:rsidRDefault="000615A4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032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00"/>
        <w:gridCol w:w="4306"/>
        <w:gridCol w:w="2826"/>
      </w:tblGrid>
      <w:tr w:rsidR="002D629C" w:rsidRPr="00F8507B" w14:paraId="0BBC0A8C" w14:textId="77777777" w:rsidTr="000615A4">
        <w:trPr>
          <w:trHeight w:val="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318428" w14:textId="77777777" w:rsidR="002D629C" w:rsidRPr="00FF5BA2" w:rsidRDefault="002D629C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STANDARD STRUTTURALI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A7C3E7" w14:textId="77777777" w:rsidR="002D629C" w:rsidRPr="00FF5BA2" w:rsidRDefault="002D629C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Livelli minimi di accettabilità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1358CD" w14:textId="77777777" w:rsidR="002D629C" w:rsidRPr="00FF5BA2" w:rsidRDefault="002D629C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Indicare</w:t>
            </w:r>
          </w:p>
          <w:p w14:paraId="214268D2" w14:textId="77777777" w:rsidR="002D629C" w:rsidRPr="00FF5BA2" w:rsidRDefault="002D629C" w:rsidP="000615A4">
            <w:pPr>
              <w:widowControl w:val="0"/>
              <w:spacing w:line="200" w:lineRule="exact"/>
              <w:jc w:val="center"/>
              <w:rPr>
                <w:rFonts w:ascii="Trebuchet MS" w:eastAsia="Calibri" w:hAnsi="Trebuchet MS" w:cs="Times New Roman"/>
                <w:b/>
              </w:rPr>
            </w:pPr>
            <w:r w:rsidRPr="00FF5BA2">
              <w:rPr>
                <w:rFonts w:ascii="Trebuchet MS" w:eastAsia="Calibri" w:hAnsi="Trebuchet MS" w:cs="Times New Roman"/>
                <w:b/>
              </w:rPr>
              <w:t>SI/NO</w:t>
            </w:r>
          </w:p>
        </w:tc>
      </w:tr>
      <w:tr w:rsidR="002D629C" w:rsidRPr="00F8507B" w14:paraId="6D59EDE3" w14:textId="77777777" w:rsidTr="000615A4">
        <w:trPr>
          <w:trHeight w:val="887"/>
        </w:trPr>
        <w:tc>
          <w:tcPr>
            <w:tcW w:w="290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D508F" w14:textId="77777777" w:rsidR="002D629C" w:rsidRPr="00F8507B" w:rsidRDefault="002D629C" w:rsidP="00251C88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6386486" w14:textId="77777777" w:rsidR="002D629C" w:rsidRPr="00F8507B" w:rsidRDefault="002D629C" w:rsidP="00F50B77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C755C11" w14:textId="77777777" w:rsidR="002D629C" w:rsidRPr="00F8507B" w:rsidRDefault="002D629C" w:rsidP="00C6289C">
            <w:pPr>
              <w:widowControl w:val="0"/>
              <w:ind w:left="-57" w:right="-57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2D629C" w:rsidRPr="00F8507B" w14:paraId="3FF40F53" w14:textId="77777777" w:rsidTr="000615A4">
        <w:trPr>
          <w:trHeight w:val="915"/>
        </w:trPr>
        <w:tc>
          <w:tcPr>
            <w:tcW w:w="2900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80518" w14:textId="77777777" w:rsidR="002D629C" w:rsidRPr="00F8507B" w:rsidRDefault="002D629C" w:rsidP="00251C88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254A" w14:textId="77777777" w:rsidR="002D629C" w:rsidRPr="00F8507B" w:rsidRDefault="002D629C" w:rsidP="00F50B77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Farmacia Ospedaliera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B4ADF" w14:textId="77777777" w:rsidR="002D629C" w:rsidRPr="00F8507B" w:rsidRDefault="002D629C" w:rsidP="00C6289C">
            <w:pPr>
              <w:widowControl w:val="0"/>
              <w:ind w:left="-57" w:right="-57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10FCB37B" w14:textId="60C5BF92" w:rsidR="00DA10CF" w:rsidRDefault="00DA10CF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1D531EA1" w14:textId="18CAD11F" w:rsidR="000615A4" w:rsidRDefault="000615A4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7C54271" w14:textId="2592BB06" w:rsidR="000615A4" w:rsidRDefault="000615A4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091DA415" w14:textId="512C775E" w:rsidR="000615A4" w:rsidRDefault="000615A4" w:rsidP="00DA10CF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367" w:type="dxa"/>
        <w:tblInd w:w="-1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49"/>
        <w:gridCol w:w="3724"/>
        <w:gridCol w:w="2494"/>
      </w:tblGrid>
      <w:tr w:rsidR="00DA10CF" w:rsidRPr="002D629C" w14:paraId="294192D0" w14:textId="77777777" w:rsidTr="000C7289">
        <w:trPr>
          <w:trHeight w:val="187"/>
        </w:trPr>
        <w:tc>
          <w:tcPr>
            <w:tcW w:w="7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7E1E5F" w14:textId="77777777" w:rsidR="00DA10CF" w:rsidRPr="002D629C" w:rsidRDefault="00DA10CF" w:rsidP="00B71EFB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B71EFB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lastRenderedPageBreak/>
              <w:t>STANDARD ORGANIZZATIVI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5FEE31" w14:textId="77777777" w:rsidR="00DA10CF" w:rsidRPr="002D629C" w:rsidRDefault="00DA10CF" w:rsidP="004A187C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2D629C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</w:t>
            </w:r>
            <w:proofErr w:type="spellEnd"/>
            <w:r w:rsidRPr="002D629C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629C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numero</w:t>
            </w:r>
            <w:proofErr w:type="spellEnd"/>
          </w:p>
        </w:tc>
      </w:tr>
      <w:tr w:rsidR="00B71EFB" w:rsidRPr="00F8507B" w14:paraId="2D374702" w14:textId="77777777" w:rsidTr="000C7289">
        <w:trPr>
          <w:trHeight w:val="285"/>
        </w:trPr>
        <w:tc>
          <w:tcPr>
            <w:tcW w:w="4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53A9F434" w14:textId="1696F23D" w:rsidR="00B71EFB" w:rsidRPr="00B71EFB" w:rsidRDefault="00B71EFB" w:rsidP="00B71EFB">
            <w:pPr>
              <w:widowControl w:val="0"/>
              <w:spacing w:line="200" w:lineRule="exact"/>
              <w:ind w:left="224"/>
              <w:rPr>
                <w:rFonts w:ascii="Trebuchet MS" w:eastAsia="Calibri" w:hAnsi="Trebuchet MS" w:cs="Times New Roman"/>
                <w:sz w:val="24"/>
              </w:rPr>
            </w:pPr>
            <w:r w:rsidRPr="00B71EFB">
              <w:rPr>
                <w:rFonts w:ascii="Trebuchet MS" w:eastAsia="Calibri" w:hAnsi="Trebuchet MS" w:cs="Times New Roman"/>
                <w:sz w:val="24"/>
              </w:rPr>
              <w:t>PERSONALE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A0A4309" w14:textId="2209BC1E" w:rsidR="00B71EFB" w:rsidRPr="00F53E99" w:rsidRDefault="00B71EFB" w:rsidP="004A187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53E99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F53E99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53E99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53E99">
              <w:rPr>
                <w:rFonts w:ascii="Trebuchet MS" w:eastAsia="Tahoma" w:hAnsi="Trebuchet MS" w:cs="Tahoma"/>
                <w:sz w:val="20"/>
                <w:szCs w:val="20"/>
              </w:rPr>
              <w:t xml:space="preserve">ici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896F" w14:textId="77777777" w:rsidR="00B71EFB" w:rsidRPr="00F53E99" w:rsidRDefault="00B71EFB" w:rsidP="004A187C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B71EFB" w:rsidRPr="00F8507B" w14:paraId="34630DB7" w14:textId="77777777" w:rsidTr="000C7289">
        <w:trPr>
          <w:trHeight w:val="285"/>
        </w:trPr>
        <w:tc>
          <w:tcPr>
            <w:tcW w:w="4149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14:paraId="46BAD77A" w14:textId="198B337C" w:rsidR="00B71EFB" w:rsidRPr="009C58CF" w:rsidRDefault="00B71EFB" w:rsidP="000A2C9B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E94A6D" w14:textId="6A8296A6" w:rsidR="00B71EFB" w:rsidRPr="00F53E99" w:rsidRDefault="00B71EFB" w:rsidP="004A187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53E99">
              <w:rPr>
                <w:rFonts w:ascii="Trebuchet MS" w:eastAsia="Tahoma" w:hAnsi="Trebuchet MS" w:cs="Tahoma"/>
                <w:sz w:val="20"/>
                <w:szCs w:val="20"/>
              </w:rPr>
              <w:t>Tecnici Laureati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E8AC" w14:textId="77777777" w:rsidR="00B71EFB" w:rsidRPr="00F53E99" w:rsidRDefault="00B71EFB" w:rsidP="004A187C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B71EFB" w:rsidRPr="00F8507B" w14:paraId="58B3B54C" w14:textId="77777777" w:rsidTr="000C7289">
        <w:trPr>
          <w:trHeight w:val="285"/>
        </w:trPr>
        <w:tc>
          <w:tcPr>
            <w:tcW w:w="4149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14:paraId="225A9F22" w14:textId="2117DECA" w:rsidR="00B71EFB" w:rsidRPr="009C58CF" w:rsidRDefault="00B71EFB" w:rsidP="000A2C9B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9979713" w14:textId="33E1CEF5" w:rsidR="00B71EFB" w:rsidRPr="00F53E99" w:rsidRDefault="00B71EFB" w:rsidP="004A187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53E99">
              <w:rPr>
                <w:rFonts w:ascii="Trebuchet MS" w:eastAsia="Tahoma" w:hAnsi="Trebuchet MS" w:cs="Tahoma"/>
                <w:sz w:val="20"/>
                <w:szCs w:val="20"/>
              </w:rPr>
              <w:t>Tecnici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B5E77" w14:textId="77777777" w:rsidR="00B71EFB" w:rsidRPr="00F53E99" w:rsidRDefault="00B71EFB" w:rsidP="004A187C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B71EFB" w:rsidRPr="00F8507B" w14:paraId="74EA06C4" w14:textId="77777777" w:rsidTr="000C7289">
        <w:trPr>
          <w:trHeight w:val="299"/>
        </w:trPr>
        <w:tc>
          <w:tcPr>
            <w:tcW w:w="414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CABEFD8" w14:textId="779D3B3C" w:rsidR="00B71EFB" w:rsidRPr="009C58CF" w:rsidRDefault="00B71EFB" w:rsidP="000A2C9B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B1CFC53" w14:textId="121111BA" w:rsidR="00B71EFB" w:rsidRPr="00F53E99" w:rsidRDefault="00B71EFB" w:rsidP="004A187C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53E99">
              <w:rPr>
                <w:rFonts w:ascii="Trebuchet MS" w:eastAsia="Tahoma" w:hAnsi="Trebuchet MS" w:cs="Tahoma"/>
                <w:sz w:val="20"/>
                <w:szCs w:val="20"/>
              </w:rPr>
              <w:t>Infermieri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C13D" w14:textId="77777777" w:rsidR="00B71EFB" w:rsidRPr="00F53E99" w:rsidRDefault="00B71EFB" w:rsidP="004A187C">
            <w:pPr>
              <w:widowControl w:val="0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51128397" w14:textId="77777777" w:rsidR="00DA10CF" w:rsidRPr="000C7289" w:rsidRDefault="00DA10CF" w:rsidP="00FB3367">
      <w:pPr>
        <w:spacing w:line="360" w:lineRule="auto"/>
        <w:jc w:val="both"/>
        <w:rPr>
          <w:rFonts w:ascii="Trebuchet MS" w:hAnsi="Trebuchet MS"/>
          <w:sz w:val="8"/>
          <w:szCs w:val="8"/>
        </w:rPr>
      </w:pPr>
    </w:p>
    <w:p w14:paraId="4E4F1165" w14:textId="77777777" w:rsidR="00FB3367" w:rsidRDefault="00FB3367" w:rsidP="00FB3367">
      <w:pPr>
        <w:widowControl w:val="0"/>
        <w:ind w:right="-170"/>
        <w:jc w:val="both"/>
        <w:rPr>
          <w:rFonts w:ascii="Trebuchet MS" w:hAnsi="Trebuchet MS" w:cstheme="minorBidi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4A5B2BDA" w14:textId="77777777" w:rsidR="002E067C" w:rsidRDefault="002E067C" w:rsidP="00DA10CF">
      <w:pPr>
        <w:spacing w:line="360" w:lineRule="auto"/>
        <w:ind w:left="708"/>
        <w:jc w:val="both"/>
        <w:rPr>
          <w:rFonts w:ascii="Trebuchet MS" w:hAnsi="Trebuchet MS"/>
          <w:sz w:val="20"/>
        </w:rPr>
      </w:pPr>
    </w:p>
    <w:tbl>
      <w:tblPr>
        <w:tblW w:w="1025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3"/>
        <w:gridCol w:w="3091"/>
        <w:gridCol w:w="1592"/>
        <w:gridCol w:w="1538"/>
        <w:gridCol w:w="1761"/>
      </w:tblGrid>
      <w:tr w:rsidR="005A26A3" w:rsidRPr="004A187C" w14:paraId="38217E2E" w14:textId="77777777" w:rsidTr="000C7289">
        <w:trPr>
          <w:trHeight w:hRule="exact" w:val="1583"/>
          <w:jc w:val="center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106345" w14:textId="77777777" w:rsidR="005A26A3" w:rsidRPr="00EA6070" w:rsidRDefault="005A26A3" w:rsidP="00947341">
            <w:pPr>
              <w:widowControl w:val="0"/>
              <w:jc w:val="center"/>
              <w:rPr>
                <w:rFonts w:ascii="Trebuchet MS" w:eastAsia="Tahoma" w:hAnsi="Trebuchet MS" w:cs="Tahoma"/>
                <w:b/>
                <w:lang w:val="en-US"/>
              </w:rPr>
            </w:pP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w w:val="115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b/>
                <w:w w:val="111"/>
                <w:lang w:val="en-US"/>
              </w:rPr>
              <w:t>D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6"/>
                <w:lang w:val="en-US"/>
              </w:rPr>
              <w:t>R</w:t>
            </w:r>
            <w:r w:rsidRPr="00EA6070">
              <w:rPr>
                <w:rFonts w:ascii="Trebuchet MS" w:eastAsia="Tahoma" w:hAnsi="Trebuchet MS" w:cs="Tahoma"/>
                <w:b/>
                <w:w w:val="111"/>
                <w:lang w:val="en-US"/>
              </w:rPr>
              <w:t xml:space="preserve">D 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lang w:val="en-US"/>
              </w:rPr>
              <w:t>SS</w:t>
            </w:r>
            <w:r w:rsidRPr="00EA6070">
              <w:rPr>
                <w:rFonts w:ascii="Trebuchet MS" w:eastAsia="Tahoma" w:hAnsi="Trebuchet MS" w:cs="Tahoma"/>
                <w:b/>
                <w:spacing w:val="2"/>
                <w:w w:val="129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09"/>
                <w:lang w:val="en-US"/>
              </w:rPr>
              <w:t>E</w:t>
            </w:r>
            <w:r w:rsidRPr="00EA6070">
              <w:rPr>
                <w:rFonts w:ascii="Trebuchet MS" w:eastAsia="Tahoma" w:hAnsi="Trebuchet MS" w:cs="Tahoma"/>
                <w:b/>
                <w:w w:val="115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1"/>
                <w:lang w:val="en-US"/>
              </w:rPr>
              <w:t>Z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29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lang w:val="en-US"/>
              </w:rPr>
              <w:t>AL</w:t>
            </w:r>
            <w:r w:rsidRPr="00EA6070">
              <w:rPr>
                <w:rFonts w:ascii="Trebuchet MS" w:eastAsia="Tahoma" w:hAnsi="Trebuchet MS" w:cs="Tahoma"/>
                <w:b/>
                <w:w w:val="129"/>
                <w:lang w:val="en-US"/>
              </w:rPr>
              <w:t>I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BD018C" w14:textId="77777777" w:rsidR="005A26A3" w:rsidRPr="00EA6070" w:rsidRDefault="005A26A3" w:rsidP="00947341">
            <w:pPr>
              <w:widowControl w:val="0"/>
              <w:jc w:val="center"/>
              <w:rPr>
                <w:rFonts w:ascii="Trebuchet MS" w:eastAsia="Tahoma" w:hAnsi="Trebuchet MS" w:cs="Tahoma"/>
                <w:b/>
                <w:lang w:val="en-US"/>
              </w:rPr>
            </w:pPr>
            <w:proofErr w:type="spellStart"/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w w:val="131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w w:val="113"/>
                <w:lang w:val="en-US"/>
              </w:rPr>
              <w:t>p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3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b/>
                <w:w w:val="131"/>
                <w:lang w:val="en-US"/>
              </w:rPr>
              <w:t>l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3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b/>
                <w:w w:val="113"/>
                <w:lang w:val="en-US"/>
              </w:rPr>
              <w:t>g</w:t>
            </w:r>
            <w:r w:rsidRPr="00EA6070">
              <w:rPr>
                <w:rFonts w:ascii="Trebuchet MS" w:eastAsia="Tahoma" w:hAnsi="Trebuchet MS" w:cs="Tahoma"/>
                <w:b/>
                <w:w w:val="131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w w:val="114"/>
                <w:lang w:val="en-US"/>
              </w:rPr>
              <w:t>a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F1032C" w14:textId="36F035B7" w:rsidR="005A26A3" w:rsidRPr="004C43D5" w:rsidRDefault="005A26A3" w:rsidP="00947341">
            <w:pPr>
              <w:widowControl w:val="0"/>
              <w:jc w:val="center"/>
              <w:rPr>
                <w:rFonts w:ascii="Trebuchet MS" w:eastAsia="Tahoma" w:hAnsi="Trebuchet MS" w:cs="Tahoma"/>
                <w:b/>
              </w:rPr>
            </w:pPr>
            <w:r w:rsidRPr="004C43D5">
              <w:rPr>
                <w:rFonts w:ascii="Trebuchet MS" w:eastAsia="Tahoma" w:hAnsi="Trebuchet MS" w:cs="Tahoma"/>
                <w:b/>
              </w:rPr>
              <w:t>Indicare numero (volume complessivo annuo U.O.)</w:t>
            </w:r>
            <w:r w:rsidR="00947341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 xml:space="preserve"> ANNO 2023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136203" w14:textId="77777777" w:rsidR="005A26A3" w:rsidRPr="004C43D5" w:rsidRDefault="005A26A3" w:rsidP="00947341">
            <w:pPr>
              <w:widowControl w:val="0"/>
              <w:jc w:val="center"/>
              <w:rPr>
                <w:rFonts w:ascii="Trebuchet MS" w:eastAsia="Tahoma" w:hAnsi="Trebuchet MS" w:cs="Tahoma"/>
                <w:b/>
              </w:rPr>
            </w:pPr>
            <w:r w:rsidRPr="004C43D5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A3DB50" w14:textId="77777777" w:rsidR="005A26A3" w:rsidRPr="004C43D5" w:rsidRDefault="005A26A3" w:rsidP="00947341">
            <w:pPr>
              <w:widowControl w:val="0"/>
              <w:jc w:val="center"/>
              <w:rPr>
                <w:rFonts w:ascii="Trebuchet MS" w:eastAsia="Tahoma" w:hAnsi="Trebuchet MS" w:cs="Tahoma"/>
                <w:b/>
              </w:rPr>
            </w:pPr>
            <w:r w:rsidRPr="004C43D5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B93A7F" w:rsidRPr="008E4888" w14:paraId="18742E0E" w14:textId="77777777" w:rsidTr="000C728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6"/>
          <w:jc w:val="center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F276AF" w14:textId="77777777" w:rsidR="00B93A7F" w:rsidRPr="005E5DB0" w:rsidRDefault="00B93A7F" w:rsidP="00CB32F9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CB32F9">
              <w:rPr>
                <w:rFonts w:ascii="Trebuchet MS" w:eastAsia="Tahoma" w:hAnsi="Trebuchet MS" w:cs="Tahoma"/>
                <w:spacing w:val="-1"/>
                <w:sz w:val="20"/>
              </w:rPr>
              <w:t>) ATTIVITA’ DI LABORATORIO ANNUA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1ED2" w14:textId="77777777" w:rsidR="00B93A7F" w:rsidRPr="00CB32F9" w:rsidRDefault="00B93A7F" w:rsidP="00CB32F9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r w:rsidRPr="00CB32F9">
              <w:rPr>
                <w:rFonts w:ascii="Trebuchet MS" w:eastAsia="Tahoma" w:hAnsi="Trebuchet MS" w:cs="Tahoma"/>
                <w:sz w:val="20"/>
                <w:szCs w:val="20"/>
              </w:rPr>
              <w:t>Attività di farmacologia Sperimentale preclinica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32E3" w14:textId="77777777" w:rsidR="00B93A7F" w:rsidRPr="008E4888" w:rsidRDefault="00B93A7F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E4B7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400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20770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100</w:t>
            </w:r>
          </w:p>
        </w:tc>
      </w:tr>
      <w:tr w:rsidR="00B93A7F" w:rsidRPr="008E4888" w14:paraId="7B23D566" w14:textId="77777777" w:rsidTr="000C728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8"/>
          <w:jc w:val="center"/>
        </w:trPr>
        <w:tc>
          <w:tcPr>
            <w:tcW w:w="2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84CF" w14:textId="77777777" w:rsidR="00B93A7F" w:rsidRPr="005E5DB0" w:rsidRDefault="00B93A7F" w:rsidP="00251C88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DC1A" w14:textId="77777777" w:rsidR="00B93A7F" w:rsidRPr="008E4888" w:rsidRDefault="00B93A7F" w:rsidP="00CB32F9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Attività Sperimentale e/o assistenziali di Farmacologia clinica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8A9" w14:textId="77777777" w:rsidR="00B93A7F" w:rsidRPr="008E4888" w:rsidRDefault="00B93A7F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AE93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500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F334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250</w:t>
            </w:r>
          </w:p>
        </w:tc>
      </w:tr>
      <w:tr w:rsidR="00B93A7F" w:rsidRPr="008E4888" w14:paraId="79E1EDA8" w14:textId="77777777" w:rsidTr="000C728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71"/>
          <w:jc w:val="center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BE9D25" w14:textId="77777777" w:rsidR="00B93A7F" w:rsidRDefault="00B93A7F" w:rsidP="00251C88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ATTIVITA’ PRESSO STRUTTURE DI DEGENZA</w:t>
            </w:r>
          </w:p>
          <w:p w14:paraId="339F6E48" w14:textId="77777777" w:rsidR="00B93A7F" w:rsidRPr="005E5DB0" w:rsidRDefault="00B93A7F" w:rsidP="00251C88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(CASI ANNO)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65691D5" w14:textId="77777777" w:rsidR="00B93A7F" w:rsidRDefault="00B93A7F" w:rsidP="000022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Attività di farmacologia clinica presso strutture di degenza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254B68" w14:textId="77777777" w:rsidR="00B93A7F" w:rsidRPr="008E4888" w:rsidRDefault="00B93A7F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BCAA302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150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C4F7B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70</w:t>
            </w:r>
          </w:p>
        </w:tc>
      </w:tr>
      <w:tr w:rsidR="00B93A7F" w:rsidRPr="008E4888" w14:paraId="5160E6DD" w14:textId="77777777" w:rsidTr="000C728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7"/>
          <w:jc w:val="center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6B674D46" w14:textId="77777777" w:rsidR="00B93A7F" w:rsidRDefault="00B93A7F" w:rsidP="000022FD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 xml:space="preserve">C) ATTIVITA’ DIAGNOSTICA </w:t>
            </w:r>
          </w:p>
          <w:p w14:paraId="750C7162" w14:textId="77777777" w:rsidR="00B93A7F" w:rsidRDefault="00B93A7F" w:rsidP="000022FD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(CASI ANNO)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966BFA6" w14:textId="77777777" w:rsidR="00B93A7F" w:rsidRDefault="00B93A7F" w:rsidP="000022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Ambulatori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D337AA" w14:textId="77777777" w:rsidR="00B93A7F" w:rsidRPr="008E4888" w:rsidRDefault="00B93A7F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0B7868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500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70D2B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250</w:t>
            </w:r>
          </w:p>
        </w:tc>
      </w:tr>
      <w:tr w:rsidR="00B93A7F" w:rsidRPr="008E4888" w14:paraId="6235DAC2" w14:textId="77777777" w:rsidTr="000C728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  <w:jc w:val="center"/>
        </w:trPr>
        <w:tc>
          <w:tcPr>
            <w:tcW w:w="2273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D8587A0" w14:textId="77777777" w:rsidR="00B93A7F" w:rsidRDefault="00B93A7F" w:rsidP="000022FD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B0C8B6" w14:textId="77777777" w:rsidR="00B93A7F" w:rsidRDefault="00B93A7F" w:rsidP="000022F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Consultazioni Tossicologiche, Centro antiveleni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710C1D0" w14:textId="77777777" w:rsidR="00B93A7F" w:rsidRPr="008E4888" w:rsidRDefault="00B93A7F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8E81E48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300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8234" w14:textId="77777777" w:rsidR="00B93A7F" w:rsidRPr="008E4888" w:rsidRDefault="00512DD1" w:rsidP="00C6289C">
            <w:pPr>
              <w:ind w:left="-52" w:right="-5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200</w:t>
            </w:r>
          </w:p>
        </w:tc>
      </w:tr>
    </w:tbl>
    <w:p w14:paraId="47162476" w14:textId="5C3F7D0C" w:rsidR="00DA10CF" w:rsidRDefault="00DA10CF" w:rsidP="00DA10CF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0AAD2EF9" w14:textId="30EFB25E" w:rsidR="00947341" w:rsidRDefault="00947341" w:rsidP="00DA10CF">
      <w:pPr>
        <w:ind w:firstLine="708"/>
        <w:jc w:val="both"/>
        <w:rPr>
          <w:rFonts w:ascii="Trebuchet MS" w:hAnsi="Trebuchet MS"/>
          <w:b/>
          <w:bCs/>
          <w:sz w:val="14"/>
          <w:lang w:val="en-US"/>
        </w:rPr>
      </w:pPr>
    </w:p>
    <w:p w14:paraId="361A2C28" w14:textId="77777777" w:rsidR="00935D70" w:rsidRDefault="00935D70" w:rsidP="00DA10CF">
      <w:pPr>
        <w:jc w:val="center"/>
        <w:rPr>
          <w:rFonts w:ascii="Trebuchet MS" w:hAnsi="Trebuchet MS"/>
          <w:sz w:val="20"/>
          <w:szCs w:val="20"/>
        </w:rPr>
      </w:pPr>
    </w:p>
    <w:p w14:paraId="251CBDD2" w14:textId="7CFBE53C" w:rsidR="005A26A3" w:rsidRDefault="005A26A3" w:rsidP="005A26A3">
      <w:pPr>
        <w:jc w:val="center"/>
        <w:rPr>
          <w:rFonts w:ascii="Trebuchet MS" w:hAnsi="Trebuchet MS"/>
        </w:rPr>
      </w:pPr>
    </w:p>
    <w:p w14:paraId="66962D59" w14:textId="77777777" w:rsidR="000C7289" w:rsidRDefault="000C7289" w:rsidP="005A26A3">
      <w:pPr>
        <w:jc w:val="center"/>
        <w:rPr>
          <w:rFonts w:ascii="Trebuchet MS" w:hAnsi="Trebuchet MS"/>
        </w:rPr>
      </w:pPr>
    </w:p>
    <w:p w14:paraId="1C2AF656" w14:textId="77777777" w:rsidR="000C7289" w:rsidRPr="003E7191" w:rsidRDefault="000C7289" w:rsidP="000C7289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6757ED5F" w14:textId="2A56A798" w:rsidR="005A26A3" w:rsidRDefault="005A26A3" w:rsidP="005A26A3">
      <w:pPr>
        <w:jc w:val="center"/>
        <w:rPr>
          <w:rFonts w:ascii="Trebuchet MS" w:hAnsi="Trebuchet MS"/>
        </w:rPr>
      </w:pPr>
    </w:p>
    <w:p w14:paraId="59683A26" w14:textId="0E8BAC09" w:rsidR="000C7289" w:rsidRDefault="000C7289" w:rsidP="005A26A3">
      <w:pPr>
        <w:jc w:val="center"/>
        <w:rPr>
          <w:rFonts w:ascii="Trebuchet MS" w:hAnsi="Trebuchet MS"/>
        </w:rPr>
      </w:pPr>
    </w:p>
    <w:p w14:paraId="1F537BC9" w14:textId="77777777" w:rsidR="000C7289" w:rsidRPr="003E7191" w:rsidRDefault="000C7289" w:rsidP="005A26A3">
      <w:pPr>
        <w:jc w:val="center"/>
        <w:rPr>
          <w:rFonts w:ascii="Trebuchet MS" w:hAnsi="Trebuchet MS"/>
        </w:rPr>
      </w:pPr>
    </w:p>
    <w:p w14:paraId="333A4C6D" w14:textId="77777777" w:rsidR="005A26A3" w:rsidRPr="003E7191" w:rsidRDefault="005A26A3" w:rsidP="005A26A3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5A26A3" w:rsidRPr="003E7191" w:rsidSect="00D215F7">
      <w:footerReference w:type="even" r:id="rId6"/>
      <w:footerReference w:type="default" r:id="rId7"/>
      <w:pgSz w:w="11906" w:h="16838"/>
      <w:pgMar w:top="96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7FC94" w14:textId="77777777" w:rsidR="00782B7D" w:rsidRDefault="00F65342">
      <w:r>
        <w:separator/>
      </w:r>
    </w:p>
  </w:endnote>
  <w:endnote w:type="continuationSeparator" w:id="0">
    <w:p w14:paraId="13C9A7CE" w14:textId="77777777" w:rsidR="00782B7D" w:rsidRDefault="00F6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F3149" w14:textId="77777777" w:rsidR="005C0936" w:rsidRDefault="005C093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F27BF0" w14:textId="77777777" w:rsidR="005C0936" w:rsidRDefault="005C093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4EC1F" w14:textId="77777777" w:rsidR="005C0936" w:rsidRDefault="005C093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B3367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1EE36630" w14:textId="31BB1806" w:rsidR="003710CA" w:rsidRDefault="003710CA" w:rsidP="003710CA">
    <w:pPr>
      <w:pStyle w:val="Testonotaapidipagina"/>
      <w:jc w:val="both"/>
      <w:rPr>
        <w:rFonts w:ascii="Tahoma" w:hAnsi="Tahoma" w:cs="Times New Roman"/>
        <w:sz w:val="16"/>
        <w:szCs w:val="16"/>
      </w:rPr>
    </w:pPr>
    <w:proofErr w:type="spellStart"/>
    <w:r>
      <w:rPr>
        <w:sz w:val="16"/>
        <w:szCs w:val="16"/>
      </w:rPr>
      <w:t>Versione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aggiornata</w:t>
    </w:r>
    <w:proofErr w:type="spellEnd"/>
    <w:r>
      <w:rPr>
        <w:sz w:val="16"/>
        <w:szCs w:val="16"/>
      </w:rPr>
      <w:t xml:space="preserve"> 1</w:t>
    </w:r>
    <w:r w:rsidR="000615A4">
      <w:rPr>
        <w:sz w:val="16"/>
        <w:szCs w:val="16"/>
      </w:rPr>
      <w:t>8</w:t>
    </w:r>
    <w:r>
      <w:rPr>
        <w:sz w:val="16"/>
        <w:szCs w:val="16"/>
      </w:rPr>
      <w:t>.</w:t>
    </w:r>
    <w:r w:rsidR="000615A4">
      <w:rPr>
        <w:sz w:val="16"/>
        <w:szCs w:val="16"/>
      </w:rPr>
      <w:t>2</w:t>
    </w:r>
    <w:r>
      <w:rPr>
        <w:sz w:val="16"/>
        <w:szCs w:val="16"/>
      </w:rPr>
      <w:t>.202</w:t>
    </w:r>
    <w:r w:rsidR="000615A4">
      <w:rPr>
        <w:sz w:val="16"/>
        <w:szCs w:val="16"/>
      </w:rPr>
      <w:t>5</w:t>
    </w:r>
  </w:p>
  <w:p w14:paraId="14D3FBE8" w14:textId="77777777" w:rsidR="005C0936" w:rsidRDefault="005C093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77D3C" w14:textId="77777777" w:rsidR="00782B7D" w:rsidRDefault="00F65342">
      <w:r>
        <w:separator/>
      </w:r>
    </w:p>
  </w:footnote>
  <w:footnote w:type="continuationSeparator" w:id="0">
    <w:p w14:paraId="77488970" w14:textId="77777777" w:rsidR="00782B7D" w:rsidRDefault="00F65342">
      <w:r>
        <w:continuationSeparator/>
      </w:r>
    </w:p>
  </w:footnote>
  <w:footnote w:id="1">
    <w:p w14:paraId="63862112" w14:textId="77777777" w:rsidR="005844BD" w:rsidRDefault="005844BD" w:rsidP="005844BD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</w:t>
      </w:r>
      <w:proofErr w:type="spellStart"/>
      <w:r w:rsidRPr="00AF7AAC">
        <w:rPr>
          <w:sz w:val="16"/>
          <w:szCs w:val="16"/>
        </w:rPr>
        <w:t>Informativo</w:t>
      </w:r>
      <w:proofErr w:type="spellEnd"/>
      <w:r w:rsidRPr="00AF7AAC">
        <w:rPr>
          <w:sz w:val="16"/>
          <w:szCs w:val="16"/>
        </w:rPr>
        <w:t xml:space="preserve"> Sanità. Tale </w:t>
      </w:r>
      <w:proofErr w:type="spellStart"/>
      <w:r w:rsidRPr="00AF7AAC">
        <w:rPr>
          <w:sz w:val="16"/>
          <w:szCs w:val="16"/>
        </w:rPr>
        <w:t>codice</w:t>
      </w:r>
      <w:proofErr w:type="spellEnd"/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</w:t>
      </w:r>
      <w:proofErr w:type="spellStart"/>
      <w:r w:rsidRPr="00AF7AAC">
        <w:rPr>
          <w:sz w:val="16"/>
          <w:szCs w:val="16"/>
        </w:rPr>
        <w:t>oltre</w:t>
      </w:r>
      <w:proofErr w:type="spellEnd"/>
      <w:r w:rsidRPr="00AF7AAC">
        <w:rPr>
          <w:sz w:val="16"/>
          <w:szCs w:val="16"/>
        </w:rPr>
        <w:t xml:space="preserve"> </w:t>
      </w:r>
      <w:proofErr w:type="spellStart"/>
      <w:r w:rsidRPr="00AF7AAC">
        <w:rPr>
          <w:sz w:val="16"/>
          <w:szCs w:val="16"/>
        </w:rPr>
        <w:t>che</w:t>
      </w:r>
      <w:proofErr w:type="spellEnd"/>
      <w:r w:rsidRPr="00AF7AAC">
        <w:rPr>
          <w:sz w:val="16"/>
          <w:szCs w:val="16"/>
        </w:rPr>
        <w:t xml:space="preserve"> </w:t>
      </w:r>
      <w:proofErr w:type="spellStart"/>
      <w:r w:rsidRPr="00AF7AAC">
        <w:rPr>
          <w:sz w:val="16"/>
          <w:szCs w:val="16"/>
        </w:rPr>
        <w:t>reperibile</w:t>
      </w:r>
      <w:proofErr w:type="spellEnd"/>
      <w:r w:rsidRPr="00AF7AAC">
        <w:rPr>
          <w:sz w:val="16"/>
          <w:szCs w:val="16"/>
        </w:rPr>
        <w:t xml:space="preserve"> </w:t>
      </w:r>
      <w:proofErr w:type="spellStart"/>
      <w:r w:rsidRPr="00AF7AAC">
        <w:rPr>
          <w:sz w:val="16"/>
          <w:szCs w:val="16"/>
        </w:rPr>
        <w:t>presso</w:t>
      </w:r>
      <w:proofErr w:type="spellEnd"/>
      <w:r>
        <w:rPr>
          <w:sz w:val="16"/>
          <w:szCs w:val="16"/>
        </w:rPr>
        <w:t xml:space="preserve"> la Direzione </w:t>
      </w:r>
      <w:proofErr w:type="spellStart"/>
      <w:r>
        <w:rPr>
          <w:sz w:val="16"/>
          <w:szCs w:val="16"/>
        </w:rPr>
        <w:t>dell’Ospedale</w:t>
      </w:r>
      <w:proofErr w:type="spellEnd"/>
      <w:r>
        <w:rPr>
          <w:sz w:val="16"/>
          <w:szCs w:val="16"/>
        </w:rPr>
        <w:t xml:space="preserve">, per </w:t>
      </w:r>
      <w:proofErr w:type="spellStart"/>
      <w:r>
        <w:rPr>
          <w:sz w:val="16"/>
          <w:szCs w:val="16"/>
        </w:rPr>
        <w:t>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reparti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dotati</w:t>
      </w:r>
      <w:proofErr w:type="spellEnd"/>
      <w:r>
        <w:rPr>
          <w:sz w:val="16"/>
          <w:szCs w:val="16"/>
        </w:rPr>
        <w:t xml:space="preserve"> di </w:t>
      </w:r>
      <w:proofErr w:type="spellStart"/>
      <w:r>
        <w:rPr>
          <w:sz w:val="16"/>
          <w:szCs w:val="16"/>
        </w:rPr>
        <w:t>Degenza</w:t>
      </w:r>
      <w:proofErr w:type="spellEnd"/>
      <w:r>
        <w:rPr>
          <w:sz w:val="16"/>
          <w:szCs w:val="16"/>
        </w:rPr>
        <w:t xml:space="preserve"> è </w:t>
      </w:r>
      <w:proofErr w:type="spellStart"/>
      <w:r>
        <w:rPr>
          <w:sz w:val="16"/>
          <w:szCs w:val="16"/>
        </w:rPr>
        <w:t>presente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nella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Scheda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Dimissione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Ospedaliera</w:t>
      </w:r>
      <w:proofErr w:type="spellEnd"/>
      <w:r>
        <w:rPr>
          <w:sz w:val="16"/>
          <w:szCs w:val="16"/>
        </w:rPr>
        <w:t xml:space="preserve"> (SDO)</w:t>
      </w:r>
      <w:r w:rsidRPr="00C5511C">
        <w:rPr>
          <w:sz w:val="16"/>
          <w:szCs w:val="16"/>
        </w:rPr>
        <w:t>.</w:t>
      </w:r>
    </w:p>
    <w:p w14:paraId="2BAFADDF" w14:textId="77777777" w:rsidR="005844BD" w:rsidRDefault="005844BD" w:rsidP="005844BD">
      <w:pPr>
        <w:pStyle w:val="Testonotaapidipagina"/>
        <w:jc w:val="both"/>
        <w:rPr>
          <w:sz w:val="16"/>
          <w:szCs w:val="16"/>
        </w:rPr>
      </w:pPr>
    </w:p>
    <w:p w14:paraId="0DAE00EF" w14:textId="77777777" w:rsidR="005844BD" w:rsidRPr="00AF7AAC" w:rsidRDefault="005844BD" w:rsidP="005844BD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CF"/>
    <w:rsid w:val="0000035B"/>
    <w:rsid w:val="000022FD"/>
    <w:rsid w:val="0004165C"/>
    <w:rsid w:val="00055C74"/>
    <w:rsid w:val="000615A4"/>
    <w:rsid w:val="000C7289"/>
    <w:rsid w:val="000D6D50"/>
    <w:rsid w:val="00102E49"/>
    <w:rsid w:val="00164F8E"/>
    <w:rsid w:val="0016513F"/>
    <w:rsid w:val="00183562"/>
    <w:rsid w:val="0020482F"/>
    <w:rsid w:val="00251C88"/>
    <w:rsid w:val="00256886"/>
    <w:rsid w:val="002653E7"/>
    <w:rsid w:val="00265BE3"/>
    <w:rsid w:val="002A6218"/>
    <w:rsid w:val="002A7685"/>
    <w:rsid w:val="002D207E"/>
    <w:rsid w:val="002D629C"/>
    <w:rsid w:val="002E067C"/>
    <w:rsid w:val="00354A3E"/>
    <w:rsid w:val="003710CA"/>
    <w:rsid w:val="003C0109"/>
    <w:rsid w:val="003E3CD8"/>
    <w:rsid w:val="003F5029"/>
    <w:rsid w:val="004039A3"/>
    <w:rsid w:val="004557E1"/>
    <w:rsid w:val="00470925"/>
    <w:rsid w:val="004A187C"/>
    <w:rsid w:val="004B4383"/>
    <w:rsid w:val="00512DD1"/>
    <w:rsid w:val="00525AC0"/>
    <w:rsid w:val="00560068"/>
    <w:rsid w:val="005844BD"/>
    <w:rsid w:val="005A26A3"/>
    <w:rsid w:val="005B22D5"/>
    <w:rsid w:val="005B79D3"/>
    <w:rsid w:val="005C092C"/>
    <w:rsid w:val="005C0936"/>
    <w:rsid w:val="005E194D"/>
    <w:rsid w:val="006000CC"/>
    <w:rsid w:val="00602C5C"/>
    <w:rsid w:val="006076F7"/>
    <w:rsid w:val="006C191F"/>
    <w:rsid w:val="006E2BE2"/>
    <w:rsid w:val="006E47A9"/>
    <w:rsid w:val="006E4DA1"/>
    <w:rsid w:val="00712EB9"/>
    <w:rsid w:val="00727ED3"/>
    <w:rsid w:val="00782B7D"/>
    <w:rsid w:val="008012CA"/>
    <w:rsid w:val="008823CC"/>
    <w:rsid w:val="008B775E"/>
    <w:rsid w:val="00913198"/>
    <w:rsid w:val="00934D85"/>
    <w:rsid w:val="00935D70"/>
    <w:rsid w:val="00947341"/>
    <w:rsid w:val="009A7546"/>
    <w:rsid w:val="009B1747"/>
    <w:rsid w:val="009B5023"/>
    <w:rsid w:val="009C6C0C"/>
    <w:rsid w:val="009C749F"/>
    <w:rsid w:val="00B00B18"/>
    <w:rsid w:val="00B23477"/>
    <w:rsid w:val="00B45767"/>
    <w:rsid w:val="00B6562D"/>
    <w:rsid w:val="00B71EFB"/>
    <w:rsid w:val="00B80410"/>
    <w:rsid w:val="00B93A7F"/>
    <w:rsid w:val="00BB548D"/>
    <w:rsid w:val="00C00F3E"/>
    <w:rsid w:val="00C1251F"/>
    <w:rsid w:val="00C217AB"/>
    <w:rsid w:val="00C53F15"/>
    <w:rsid w:val="00C6289C"/>
    <w:rsid w:val="00CA438F"/>
    <w:rsid w:val="00CA7241"/>
    <w:rsid w:val="00CB32F9"/>
    <w:rsid w:val="00D215F7"/>
    <w:rsid w:val="00D46EFF"/>
    <w:rsid w:val="00D55035"/>
    <w:rsid w:val="00DA086A"/>
    <w:rsid w:val="00DA10CF"/>
    <w:rsid w:val="00DA19B5"/>
    <w:rsid w:val="00E307A5"/>
    <w:rsid w:val="00EA3AC3"/>
    <w:rsid w:val="00EC6876"/>
    <w:rsid w:val="00F23A7D"/>
    <w:rsid w:val="00F346B0"/>
    <w:rsid w:val="00F50B77"/>
    <w:rsid w:val="00F53E99"/>
    <w:rsid w:val="00F65342"/>
    <w:rsid w:val="00FA36BB"/>
    <w:rsid w:val="00FA4C14"/>
    <w:rsid w:val="00FB3367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ED41"/>
  <w15:docId w15:val="{F39DE326-BE1F-4589-B9DE-C5815135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0CF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DA10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10CF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DA10CF"/>
  </w:style>
  <w:style w:type="paragraph" w:styleId="Intestazione">
    <w:name w:val="header"/>
    <w:basedOn w:val="Normale"/>
    <w:link w:val="IntestazioneCarattere"/>
    <w:uiPriority w:val="99"/>
    <w:unhideWhenUsed/>
    <w:rsid w:val="008012C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12CA"/>
  </w:style>
  <w:style w:type="numbering" w:customStyle="1" w:styleId="Nessunelenco1">
    <w:name w:val="Nessun elenco1"/>
    <w:next w:val="Nessunelenco"/>
    <w:uiPriority w:val="99"/>
    <w:semiHidden/>
    <w:unhideWhenUsed/>
    <w:rsid w:val="008012CA"/>
  </w:style>
  <w:style w:type="paragraph" w:styleId="Nessunaspaziatura">
    <w:name w:val="No Spacing"/>
    <w:uiPriority w:val="1"/>
    <w:qFormat/>
    <w:rsid w:val="008012CA"/>
    <w:pPr>
      <w:widowControl w:val="0"/>
      <w:spacing w:after="0" w:line="240" w:lineRule="auto"/>
    </w:pPr>
    <w:rPr>
      <w:lang w:val="en-US"/>
    </w:rPr>
  </w:style>
  <w:style w:type="table" w:styleId="Grigliatabella">
    <w:name w:val="Table Grid"/>
    <w:basedOn w:val="Tabellanormale"/>
    <w:uiPriority w:val="39"/>
    <w:rsid w:val="0080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">
    <w:name w:val="Nessun elenco2"/>
    <w:next w:val="Nessunelenco"/>
    <w:uiPriority w:val="99"/>
    <w:semiHidden/>
    <w:unhideWhenUsed/>
    <w:rsid w:val="008012C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012CA"/>
    <w:pPr>
      <w:widowControl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012CA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8012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2C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2CA"/>
    <w:rPr>
      <w:rFonts w:ascii="Segoe UI" w:hAnsi="Segoe UI" w:cs="Segoe UI"/>
      <w:sz w:val="18"/>
      <w:szCs w:val="18"/>
    </w:rPr>
  </w:style>
  <w:style w:type="numbering" w:customStyle="1" w:styleId="Nessunelenco3">
    <w:name w:val="Nessun elenco3"/>
    <w:next w:val="Nessunelenco"/>
    <w:uiPriority w:val="99"/>
    <w:semiHidden/>
    <w:unhideWhenUsed/>
    <w:rsid w:val="008012CA"/>
  </w:style>
  <w:style w:type="numbering" w:customStyle="1" w:styleId="Nessunelenco4">
    <w:name w:val="Nessun elenco4"/>
    <w:next w:val="Nessunelenco"/>
    <w:uiPriority w:val="99"/>
    <w:semiHidden/>
    <w:unhideWhenUsed/>
    <w:rsid w:val="008012CA"/>
  </w:style>
  <w:style w:type="numbering" w:customStyle="1" w:styleId="Nessunelenco5">
    <w:name w:val="Nessun elenco5"/>
    <w:next w:val="Nessunelenco"/>
    <w:uiPriority w:val="99"/>
    <w:semiHidden/>
    <w:unhideWhenUsed/>
    <w:rsid w:val="008012CA"/>
  </w:style>
  <w:style w:type="numbering" w:customStyle="1" w:styleId="Nessunelenco6">
    <w:name w:val="Nessun elenco6"/>
    <w:next w:val="Nessunelenco"/>
    <w:uiPriority w:val="99"/>
    <w:semiHidden/>
    <w:unhideWhenUsed/>
    <w:rsid w:val="008012CA"/>
  </w:style>
  <w:style w:type="numbering" w:customStyle="1" w:styleId="Nessunelenco7">
    <w:name w:val="Nessun elenco7"/>
    <w:next w:val="Nessunelenco"/>
    <w:uiPriority w:val="99"/>
    <w:semiHidden/>
    <w:unhideWhenUsed/>
    <w:rsid w:val="008012CA"/>
  </w:style>
  <w:style w:type="paragraph" w:styleId="Paragrafoelenco">
    <w:name w:val="List Paragraph"/>
    <w:basedOn w:val="Normale"/>
    <w:uiPriority w:val="34"/>
    <w:qFormat/>
    <w:rsid w:val="002D6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17</cp:revision>
  <dcterms:created xsi:type="dcterms:W3CDTF">2018-04-26T09:28:00Z</dcterms:created>
  <dcterms:modified xsi:type="dcterms:W3CDTF">2025-02-27T09:22:00Z</dcterms:modified>
</cp:coreProperties>
</file>