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40E7" w14:textId="77777777" w:rsidR="00EE444E" w:rsidRDefault="00EE444E" w:rsidP="00EA6AF2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p w14:paraId="2C7F5E3B" w14:textId="77777777" w:rsidR="00F101FA" w:rsidRDefault="00F101FA" w:rsidP="00384675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p w14:paraId="29B73DEB" w14:textId="77777777" w:rsidR="00337CA9" w:rsidRDefault="00337CA9" w:rsidP="00384675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p w14:paraId="2891AB75" w14:textId="77777777" w:rsidR="00337CA9" w:rsidRDefault="00337CA9" w:rsidP="00384675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p w14:paraId="6EF5452D" w14:textId="77777777" w:rsidR="00337CA9" w:rsidRDefault="00337CA9" w:rsidP="00384675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5E58CD" w14:paraId="59F8E62E" w14:textId="1F5DFF1F" w:rsidTr="00C66227">
        <w:tc>
          <w:tcPr>
            <w:tcW w:w="14560" w:type="dxa"/>
            <w:gridSpan w:val="8"/>
            <w:shd w:val="clear" w:color="auto" w:fill="E8E8E8" w:themeFill="background2"/>
          </w:tcPr>
          <w:p w14:paraId="3511FF6C" w14:textId="77777777" w:rsidR="005E58CD" w:rsidRPr="005E58CD" w:rsidRDefault="005E58CD" w:rsidP="005E58CD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5E58CD">
              <w:rPr>
                <w:rFonts w:ascii="Garamond" w:hAnsi="Garamond"/>
                <w:b/>
                <w:bCs/>
              </w:rPr>
              <w:t>DATI CERTIFICATO CASELLARIO GIUDIZIALE</w:t>
            </w:r>
          </w:p>
          <w:p w14:paraId="7411155C" w14:textId="5C6F4E0C" w:rsidR="005E58CD" w:rsidRDefault="005E58CD" w:rsidP="005E58CD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  <w:r w:rsidRPr="005E58CD">
              <w:rPr>
                <w:rFonts w:ascii="Garamond" w:hAnsi="Garamond"/>
              </w:rPr>
              <w:t xml:space="preserve">(da compilare in </w:t>
            </w:r>
            <w:proofErr w:type="spellStart"/>
            <w:r w:rsidRPr="005E58CD">
              <w:rPr>
                <w:rFonts w:ascii="Garamond" w:hAnsi="Garamond"/>
              </w:rPr>
              <w:t>excel</w:t>
            </w:r>
            <w:proofErr w:type="spellEnd"/>
            <w:r w:rsidRPr="005E58CD">
              <w:rPr>
                <w:rFonts w:ascii="Garamond" w:hAnsi="Garamond"/>
              </w:rPr>
              <w:t xml:space="preserve"> con i dati dei soggetti aventi legale rappresentanza o procura anche se cessati nel corso dell'ultimo anno e tutti i soggetti indicati all'art. 38 comma 1 lett. c) del </w:t>
            </w:r>
            <w:proofErr w:type="spellStart"/>
            <w:r w:rsidRPr="005E58CD">
              <w:rPr>
                <w:rFonts w:ascii="Garamond" w:hAnsi="Garamond"/>
              </w:rPr>
              <w:t>D.Lgs</w:t>
            </w:r>
            <w:proofErr w:type="spellEnd"/>
            <w:r w:rsidRPr="005E58CD">
              <w:rPr>
                <w:rFonts w:ascii="Garamond" w:hAnsi="Garamond"/>
              </w:rPr>
              <w:t xml:space="preserve"> 163/06 ovvero ad essi equiparabili)</w:t>
            </w:r>
          </w:p>
        </w:tc>
      </w:tr>
      <w:tr w:rsidR="005E58CD" w:rsidRPr="00C66227" w14:paraId="5FE8AD85" w14:textId="1FE7F3A4" w:rsidTr="005E58CD">
        <w:tc>
          <w:tcPr>
            <w:tcW w:w="1820" w:type="dxa"/>
          </w:tcPr>
          <w:p w14:paraId="3CA3693F" w14:textId="33A05F43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Cognome</w:t>
            </w:r>
          </w:p>
        </w:tc>
        <w:tc>
          <w:tcPr>
            <w:tcW w:w="1820" w:type="dxa"/>
          </w:tcPr>
          <w:p w14:paraId="64097D5C" w14:textId="520F3804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1820" w:type="dxa"/>
          </w:tcPr>
          <w:p w14:paraId="5B1B2CB4" w14:textId="42B2A468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Residenza</w:t>
            </w:r>
          </w:p>
        </w:tc>
        <w:tc>
          <w:tcPr>
            <w:tcW w:w="1820" w:type="dxa"/>
          </w:tcPr>
          <w:p w14:paraId="3C8EE004" w14:textId="0E0EA460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Luogo di nascita</w:t>
            </w:r>
          </w:p>
        </w:tc>
        <w:tc>
          <w:tcPr>
            <w:tcW w:w="1820" w:type="dxa"/>
          </w:tcPr>
          <w:p w14:paraId="5034BF23" w14:textId="0D6EB0F4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Data di nascita</w:t>
            </w:r>
          </w:p>
        </w:tc>
        <w:tc>
          <w:tcPr>
            <w:tcW w:w="1820" w:type="dxa"/>
          </w:tcPr>
          <w:p w14:paraId="129578B6" w14:textId="620CA613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Nazionalità</w:t>
            </w:r>
          </w:p>
        </w:tc>
        <w:tc>
          <w:tcPr>
            <w:tcW w:w="1820" w:type="dxa"/>
          </w:tcPr>
          <w:p w14:paraId="0B448D2D" w14:textId="13164D18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Sesso</w:t>
            </w:r>
          </w:p>
        </w:tc>
        <w:tc>
          <w:tcPr>
            <w:tcW w:w="1820" w:type="dxa"/>
          </w:tcPr>
          <w:p w14:paraId="207A9733" w14:textId="38137C5E" w:rsidR="005E58CD" w:rsidRP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C66227">
              <w:rPr>
                <w:rFonts w:ascii="Garamond" w:hAnsi="Garamond"/>
                <w:b/>
                <w:bCs/>
              </w:rPr>
              <w:t>Codice fiscale</w:t>
            </w:r>
          </w:p>
        </w:tc>
      </w:tr>
      <w:tr w:rsidR="005E58CD" w14:paraId="3BF2A61F" w14:textId="07752A9D" w:rsidTr="005E58CD">
        <w:tc>
          <w:tcPr>
            <w:tcW w:w="1820" w:type="dxa"/>
          </w:tcPr>
          <w:p w14:paraId="7C55ADAA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DF4579A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1D1B119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483D331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049C0BD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873E681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15EC684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4F08D25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5E58CD" w14:paraId="39A0FAD9" w14:textId="604C8F2C" w:rsidTr="005E58CD">
        <w:tc>
          <w:tcPr>
            <w:tcW w:w="1820" w:type="dxa"/>
          </w:tcPr>
          <w:p w14:paraId="66DBC9E0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8DC95AE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66FEFD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7511464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C880A10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9F6B119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7F4E924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41D6E90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5E58CD" w14:paraId="0C4AB469" w14:textId="3C2EC615" w:rsidTr="005E58CD">
        <w:tc>
          <w:tcPr>
            <w:tcW w:w="1820" w:type="dxa"/>
          </w:tcPr>
          <w:p w14:paraId="6FC41877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0EB91EE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84A254F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F863D56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BEBECF9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4EEF967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EE2C273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971E1ED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5E58CD" w14:paraId="609CE943" w14:textId="44EC5FB8" w:rsidTr="005E58CD">
        <w:tc>
          <w:tcPr>
            <w:tcW w:w="1820" w:type="dxa"/>
          </w:tcPr>
          <w:p w14:paraId="28F7D2B9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65BCDFC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AFA2106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8D1D345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4A2F415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A7A8067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89CC0CA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B20E6FE" w14:textId="77777777" w:rsidR="005E58CD" w:rsidRDefault="005E58CD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C66227" w14:paraId="6A1B58DB" w14:textId="77777777" w:rsidTr="005E58CD">
        <w:tc>
          <w:tcPr>
            <w:tcW w:w="1820" w:type="dxa"/>
          </w:tcPr>
          <w:p w14:paraId="2B0CD572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6653D5F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4F03FE1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FCF5076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F4EA1C6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6A0F9C6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89B20C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24487D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C66227" w14:paraId="3B672199" w14:textId="77777777" w:rsidTr="005E58CD">
        <w:tc>
          <w:tcPr>
            <w:tcW w:w="1820" w:type="dxa"/>
          </w:tcPr>
          <w:p w14:paraId="362CB408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C037504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BACF9B0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5F3A9AF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FC162C2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8F6918D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63ACFB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93EDB12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C66227" w14:paraId="5A32E6B3" w14:textId="77777777" w:rsidTr="005E58CD">
        <w:tc>
          <w:tcPr>
            <w:tcW w:w="1820" w:type="dxa"/>
          </w:tcPr>
          <w:p w14:paraId="7E80BF2C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C32FDF6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B458D5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64B838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A013B0A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C42D19D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A704BDB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1ABF89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C66227" w14:paraId="4D951FEA" w14:textId="77777777" w:rsidTr="005E58CD">
        <w:tc>
          <w:tcPr>
            <w:tcW w:w="1820" w:type="dxa"/>
          </w:tcPr>
          <w:p w14:paraId="6DC94B7F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E624B9C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BFB7EE7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A405EF2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2877403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17A4192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A327DDD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E1382FD" w14:textId="77777777" w:rsidR="00C66227" w:rsidRDefault="00C66227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005B5E" w14:paraId="18231986" w14:textId="77777777" w:rsidTr="005E58CD">
        <w:tc>
          <w:tcPr>
            <w:tcW w:w="1820" w:type="dxa"/>
          </w:tcPr>
          <w:p w14:paraId="2D0215EB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40FA0FA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69F7109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DC0346B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A7D804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7F1707E9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1977C84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B90ABFF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  <w:tr w:rsidR="00005B5E" w14:paraId="4D615246" w14:textId="77777777" w:rsidTr="005E58CD">
        <w:tc>
          <w:tcPr>
            <w:tcW w:w="1820" w:type="dxa"/>
          </w:tcPr>
          <w:p w14:paraId="1596F2E3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AF0B3B3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F2AAD92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351A830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EADED5C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177DDE9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E88E507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34C6E58E" w14:textId="77777777" w:rsidR="00005B5E" w:rsidRDefault="00005B5E" w:rsidP="00C66227">
            <w:pPr>
              <w:pStyle w:val="Corpotesto"/>
              <w:spacing w:line="276" w:lineRule="auto"/>
              <w:ind w:right="331"/>
              <w:jc w:val="center"/>
              <w:rPr>
                <w:rFonts w:ascii="Garamond" w:hAnsi="Garamond"/>
              </w:rPr>
            </w:pPr>
          </w:p>
        </w:tc>
      </w:tr>
    </w:tbl>
    <w:p w14:paraId="0D0625F9" w14:textId="77777777" w:rsidR="00337CA9" w:rsidRPr="00D105E2" w:rsidRDefault="00337CA9" w:rsidP="00384675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sectPr w:rsidR="00337CA9" w:rsidRPr="00D105E2" w:rsidSect="00337CA9">
      <w:headerReference w:type="default" r:id="rId11"/>
      <w:footerReference w:type="even" r:id="rId12"/>
      <w:footerReference w:type="default" r:id="rId13"/>
      <w:pgSz w:w="16838" w:h="11906" w:orient="landscape"/>
      <w:pgMar w:top="1417" w:right="1134" w:bottom="1134" w:left="1134" w:header="294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62A1" w14:textId="77777777" w:rsidR="004009F2" w:rsidRDefault="004009F2" w:rsidP="00AA6636">
      <w:r>
        <w:separator/>
      </w:r>
    </w:p>
  </w:endnote>
  <w:endnote w:type="continuationSeparator" w:id="0">
    <w:p w14:paraId="63B49B4D" w14:textId="77777777" w:rsidR="004009F2" w:rsidRDefault="004009F2" w:rsidP="00AA6636">
      <w:r>
        <w:continuationSeparator/>
      </w:r>
    </w:p>
  </w:endnote>
  <w:endnote w:type="continuationNotice" w:id="1">
    <w:p w14:paraId="5B464A10" w14:textId="77777777" w:rsidR="004009F2" w:rsidRDefault="00400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692516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2BB355F" w14:textId="1ED74EEE" w:rsidR="00DF1226" w:rsidRDefault="00DF1226" w:rsidP="00DA3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3A1EC5" w14:textId="77777777" w:rsidR="00DF1226" w:rsidRDefault="00DF1226" w:rsidP="00DF1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A16" w14:textId="77777777" w:rsidR="00AE3F01" w:rsidRDefault="00AE3F01" w:rsidP="00DE43DF">
    <w:pPr>
      <w:pStyle w:val="Pidipagina"/>
      <w:jc w:val="center"/>
      <w:rPr>
        <w:rFonts w:ascii="Garamond" w:hAnsi="Garamond"/>
        <w:sz w:val="16"/>
        <w:szCs w:val="16"/>
      </w:rPr>
    </w:pPr>
  </w:p>
  <w:sdt>
    <w:sdtPr>
      <w:rPr>
        <w:rStyle w:val="Numeropagina"/>
      </w:rPr>
      <w:id w:val="21906737"/>
      <w:docPartObj>
        <w:docPartGallery w:val="Page Numbers (Bottom of Page)"/>
        <w:docPartUnique/>
      </w:docPartObj>
    </w:sdtPr>
    <w:sdtEndPr>
      <w:rPr>
        <w:rStyle w:val="Numeropagina"/>
        <w:rFonts w:ascii="Garamond" w:hAnsi="Garamond"/>
      </w:rPr>
    </w:sdtEndPr>
    <w:sdtContent>
      <w:p w14:paraId="662B9FD3" w14:textId="77777777" w:rsidR="00C16CE9" w:rsidRPr="00DF1226" w:rsidRDefault="00C16CE9" w:rsidP="00C16CE9">
        <w:pPr>
          <w:pStyle w:val="Pidipagina"/>
          <w:framePr w:wrap="none" w:vAnchor="text" w:hAnchor="page" w:x="11081" w:y="107"/>
          <w:rPr>
            <w:rStyle w:val="Numeropagina"/>
            <w:rFonts w:ascii="Garamond" w:hAnsi="Garamond"/>
          </w:rPr>
        </w:pPr>
        <w:r w:rsidRPr="00DF1226">
          <w:rPr>
            <w:rStyle w:val="Numeropagina"/>
            <w:rFonts w:ascii="Garamond" w:hAnsi="Garamond"/>
          </w:rPr>
          <w:fldChar w:fldCharType="begin"/>
        </w:r>
        <w:r w:rsidRPr="00DF1226">
          <w:rPr>
            <w:rStyle w:val="Numeropagina"/>
            <w:rFonts w:ascii="Garamond" w:hAnsi="Garamond"/>
          </w:rPr>
          <w:instrText xml:space="preserve"> PAGE </w:instrText>
        </w:r>
        <w:r w:rsidRPr="00DF1226">
          <w:rPr>
            <w:rStyle w:val="Numeropagina"/>
            <w:rFonts w:ascii="Garamond" w:hAnsi="Garamond"/>
          </w:rPr>
          <w:fldChar w:fldCharType="separate"/>
        </w:r>
        <w:r w:rsidRPr="00DF1226">
          <w:rPr>
            <w:rStyle w:val="Numeropagina"/>
            <w:rFonts w:ascii="Garamond" w:hAnsi="Garamond"/>
            <w:noProof/>
          </w:rPr>
          <w:t>19</w:t>
        </w:r>
        <w:r w:rsidRPr="00DF1226">
          <w:rPr>
            <w:rStyle w:val="Numeropagina"/>
            <w:rFonts w:ascii="Garamond" w:hAnsi="Garamond"/>
          </w:rPr>
          <w:fldChar w:fldCharType="end"/>
        </w:r>
      </w:p>
    </w:sdtContent>
  </w:sdt>
  <w:p w14:paraId="6087D966" w14:textId="77777777" w:rsidR="00292A10" w:rsidRPr="00FD41F2" w:rsidRDefault="00292A10" w:rsidP="00DE43DF">
    <w:pPr>
      <w:pStyle w:val="Pidipagina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6F2F" w14:textId="77777777" w:rsidR="004009F2" w:rsidRDefault="004009F2" w:rsidP="00AA6636">
      <w:r>
        <w:separator/>
      </w:r>
    </w:p>
  </w:footnote>
  <w:footnote w:type="continuationSeparator" w:id="0">
    <w:p w14:paraId="470DC4BC" w14:textId="77777777" w:rsidR="004009F2" w:rsidRDefault="004009F2" w:rsidP="00AA6636">
      <w:r>
        <w:continuationSeparator/>
      </w:r>
    </w:p>
  </w:footnote>
  <w:footnote w:type="continuationNotice" w:id="1">
    <w:p w14:paraId="41D885EF" w14:textId="77777777" w:rsidR="004009F2" w:rsidRDefault="00400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927"/>
      <w:tblW w:w="10875" w:type="dxa"/>
      <w:tblLayout w:type="fixed"/>
      <w:tblLook w:val="04A0" w:firstRow="1" w:lastRow="0" w:firstColumn="1" w:lastColumn="0" w:noHBand="0" w:noVBand="1"/>
    </w:tblPr>
    <w:tblGrid>
      <w:gridCol w:w="6796"/>
      <w:gridCol w:w="4079"/>
    </w:tblGrid>
    <w:tr w:rsidR="00945959" w14:paraId="1BA2E5E6" w14:textId="77777777" w:rsidTr="003D01DB">
      <w:trPr>
        <w:trHeight w:val="1390"/>
      </w:trPr>
      <w:tc>
        <w:tcPr>
          <w:tcW w:w="6799" w:type="dxa"/>
          <w:vAlign w:val="center"/>
        </w:tcPr>
        <w:p w14:paraId="5DFB4233" w14:textId="4BB891BD" w:rsidR="00945959" w:rsidRPr="00945959" w:rsidRDefault="003D01DB" w:rsidP="003D01DB">
          <w:pPr>
            <w:tabs>
              <w:tab w:val="center" w:pos="1718"/>
              <w:tab w:val="left" w:pos="9923"/>
            </w:tabs>
            <w:jc w:val="center"/>
            <w:rPr>
              <w:rFonts w:ascii="Arial" w:hAnsi="Arial"/>
              <w:sz w:val="23"/>
            </w:rPr>
          </w:pPr>
          <w:r>
            <w:rPr>
              <w:rFonts w:ascii="Arial" w:hAnsi="Arial"/>
              <w:noProof/>
              <w:sz w:val="23"/>
            </w:rPr>
            <w:drawing>
              <wp:anchor distT="0" distB="0" distL="114300" distR="114300" simplePos="0" relativeHeight="251661824" behindDoc="0" locked="0" layoutInCell="1" allowOverlap="1" wp14:anchorId="46D2432C" wp14:editId="0696CE8E">
                <wp:simplePos x="0" y="0"/>
                <wp:positionH relativeFrom="column">
                  <wp:posOffset>371475</wp:posOffset>
                </wp:positionH>
                <wp:positionV relativeFrom="paragraph">
                  <wp:posOffset>-153035</wp:posOffset>
                </wp:positionV>
                <wp:extent cx="6145530" cy="499745"/>
                <wp:effectExtent l="0" t="0" r="7620" b="0"/>
                <wp:wrapNone/>
                <wp:docPr id="18350899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53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0" w:type="dxa"/>
          <w:hideMark/>
        </w:tcPr>
        <w:p w14:paraId="0B2795E5" w14:textId="20084581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</w:p>
        <w:p w14:paraId="08AE23DF" w14:textId="298417B0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36"/>
              <w:szCs w:val="36"/>
            </w:rPr>
          </w:pPr>
        </w:p>
      </w:tc>
    </w:tr>
    <w:tr w:rsidR="00945959" w14:paraId="7CE0D346" w14:textId="77777777" w:rsidTr="005B31FB">
      <w:trPr>
        <w:trHeight w:val="731"/>
      </w:trPr>
      <w:tc>
        <w:tcPr>
          <w:tcW w:w="10879" w:type="dxa"/>
          <w:gridSpan w:val="2"/>
        </w:tcPr>
        <w:p w14:paraId="1B1E668B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rFonts w:ascii="Kunstler Script" w:hAnsi="Kunstler Script"/>
              <w:sz w:val="64"/>
              <w:szCs w:val="64"/>
              <w:lang w:eastAsia="it-IT"/>
            </w:rPr>
          </w:pPr>
          <w:r w:rsidRPr="00882B0E">
            <w:rPr>
              <w:rFonts w:ascii="Kunstler Script" w:hAnsi="Kunstler Script"/>
              <w:sz w:val="64"/>
              <w:szCs w:val="64"/>
              <w:lang w:eastAsia="it-IT"/>
            </w:rPr>
            <w:t>Ministero dell’università e della ricerca</w:t>
          </w:r>
        </w:p>
        <w:p w14:paraId="7850A19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>Segretariato Generale</w:t>
          </w:r>
        </w:p>
        <w:p w14:paraId="4853CF1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 xml:space="preserve">Direzione generale dell’internazionalizzazione </w:t>
          </w:r>
        </w:p>
        <w:p w14:paraId="523C3F81" w14:textId="77777777" w:rsidR="00882B0E" w:rsidRPr="00882B0E" w:rsidRDefault="00882B0E" w:rsidP="00D105E2">
          <w:pPr>
            <w:widowControl/>
            <w:autoSpaceDE/>
            <w:autoSpaceDN/>
            <w:jc w:val="center"/>
            <w:rPr>
              <w:bCs/>
              <w:i/>
              <w:color w:val="000000"/>
              <w:sz w:val="20"/>
              <w:szCs w:val="20"/>
              <w:lang w:eastAsia="it-IT"/>
            </w:rPr>
          </w:pPr>
          <w:r w:rsidRPr="00882B0E">
            <w:rPr>
              <w:bCs/>
              <w:i/>
              <w:color w:val="000000"/>
              <w:sz w:val="20"/>
              <w:szCs w:val="20"/>
              <w:lang w:eastAsia="it-IT"/>
            </w:rPr>
            <w:t>già Direzione generale dell’internazionalizzazione e della comunicazione</w:t>
          </w:r>
        </w:p>
        <w:p w14:paraId="4F54A23D" w14:textId="2CD5A4C2" w:rsidR="00A92F3C" w:rsidRPr="00945959" w:rsidRDefault="00A92F3C" w:rsidP="001F3F71">
          <w:pPr>
            <w:tabs>
              <w:tab w:val="left" w:pos="9923"/>
            </w:tabs>
            <w:jc w:val="center"/>
            <w:rPr>
              <w:rFonts w:ascii="Garamond" w:hAnsi="Garamond"/>
              <w:b/>
              <w:bCs/>
              <w:color w:val="0A1D30" w:themeColor="text2" w:themeShade="BF"/>
              <w:sz w:val="18"/>
              <w:szCs w:val="18"/>
            </w:rPr>
          </w:pPr>
        </w:p>
      </w:tc>
    </w:tr>
  </w:tbl>
  <w:p w14:paraId="1128680C" w14:textId="77777777" w:rsidR="009C4ACA" w:rsidRPr="00945959" w:rsidRDefault="009C4ACA" w:rsidP="00C41C05">
    <w:pPr>
      <w:tabs>
        <w:tab w:val="left" w:pos="-1701"/>
      </w:tabs>
      <w:rPr>
        <w:rFonts w:ascii="Garamond" w:hAnsi="Garamond"/>
        <w:b/>
        <w:bCs/>
        <w:color w:val="0A1D30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BA9"/>
    <w:multiLevelType w:val="hybridMultilevel"/>
    <w:tmpl w:val="94364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3E7"/>
    <w:multiLevelType w:val="hybridMultilevel"/>
    <w:tmpl w:val="9BFE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5DFA"/>
    <w:multiLevelType w:val="hybridMultilevel"/>
    <w:tmpl w:val="F372FF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50B"/>
    <w:multiLevelType w:val="multilevel"/>
    <w:tmpl w:val="FBC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55388"/>
    <w:multiLevelType w:val="hybridMultilevel"/>
    <w:tmpl w:val="83F49F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5E05"/>
    <w:multiLevelType w:val="multilevel"/>
    <w:tmpl w:val="85164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576DC"/>
    <w:multiLevelType w:val="hybridMultilevel"/>
    <w:tmpl w:val="6B4260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20C6"/>
    <w:multiLevelType w:val="hybridMultilevel"/>
    <w:tmpl w:val="B0068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1522"/>
    <w:multiLevelType w:val="hybridMultilevel"/>
    <w:tmpl w:val="C986CEBA"/>
    <w:lvl w:ilvl="0" w:tplc="EEA4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0DA7"/>
    <w:multiLevelType w:val="multilevel"/>
    <w:tmpl w:val="0758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434C"/>
    <w:multiLevelType w:val="multilevel"/>
    <w:tmpl w:val="032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12C9A"/>
    <w:multiLevelType w:val="multilevel"/>
    <w:tmpl w:val="84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C2EA4"/>
    <w:multiLevelType w:val="hybridMultilevel"/>
    <w:tmpl w:val="93D01A7E"/>
    <w:lvl w:ilvl="0" w:tplc="BFD6F062">
      <w:start w:val="3"/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13" w15:restartNumberingAfterBreak="0">
    <w:nsid w:val="5CED4676"/>
    <w:multiLevelType w:val="multilevel"/>
    <w:tmpl w:val="E3D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21869"/>
    <w:multiLevelType w:val="hybridMultilevel"/>
    <w:tmpl w:val="F1A61514"/>
    <w:lvl w:ilvl="0" w:tplc="AD02C4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6D3D"/>
    <w:multiLevelType w:val="multilevel"/>
    <w:tmpl w:val="2472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50BFC"/>
    <w:multiLevelType w:val="hybridMultilevel"/>
    <w:tmpl w:val="F3AC9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97BB4"/>
    <w:multiLevelType w:val="hybridMultilevel"/>
    <w:tmpl w:val="DC508456"/>
    <w:lvl w:ilvl="0" w:tplc="4B5EC9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50596"/>
    <w:multiLevelType w:val="hybridMultilevel"/>
    <w:tmpl w:val="0DE211F0"/>
    <w:lvl w:ilvl="0" w:tplc="553C33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43246">
    <w:abstractNumId w:val="12"/>
  </w:num>
  <w:num w:numId="2" w16cid:durableId="1086223666">
    <w:abstractNumId w:val="8"/>
  </w:num>
  <w:num w:numId="3" w16cid:durableId="763308146">
    <w:abstractNumId w:val="14"/>
  </w:num>
  <w:num w:numId="4" w16cid:durableId="1311595263">
    <w:abstractNumId w:val="18"/>
  </w:num>
  <w:num w:numId="5" w16cid:durableId="1768690887">
    <w:abstractNumId w:val="17"/>
  </w:num>
  <w:num w:numId="6" w16cid:durableId="1556047157">
    <w:abstractNumId w:val="11"/>
  </w:num>
  <w:num w:numId="7" w16cid:durableId="219168838">
    <w:abstractNumId w:val="13"/>
  </w:num>
  <w:num w:numId="8" w16cid:durableId="1061833399">
    <w:abstractNumId w:val="1"/>
  </w:num>
  <w:num w:numId="9" w16cid:durableId="1948807375">
    <w:abstractNumId w:val="1"/>
  </w:num>
  <w:num w:numId="10" w16cid:durableId="582879726">
    <w:abstractNumId w:val="7"/>
  </w:num>
  <w:num w:numId="11" w16cid:durableId="1469863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4584494">
    <w:abstractNumId w:val="15"/>
  </w:num>
  <w:num w:numId="13" w16cid:durableId="1684821524">
    <w:abstractNumId w:val="9"/>
  </w:num>
  <w:num w:numId="14" w16cid:durableId="729695273">
    <w:abstractNumId w:val="2"/>
  </w:num>
  <w:num w:numId="15" w16cid:durableId="1340622862">
    <w:abstractNumId w:val="4"/>
  </w:num>
  <w:num w:numId="16" w16cid:durableId="1063790965">
    <w:abstractNumId w:val="6"/>
  </w:num>
  <w:num w:numId="17" w16cid:durableId="1409886750">
    <w:abstractNumId w:val="0"/>
  </w:num>
  <w:num w:numId="18" w16cid:durableId="969089045">
    <w:abstractNumId w:val="10"/>
  </w:num>
  <w:num w:numId="19" w16cid:durableId="1021708300">
    <w:abstractNumId w:val="3"/>
  </w:num>
  <w:num w:numId="20" w16cid:durableId="153500124">
    <w:abstractNumId w:val="16"/>
  </w:num>
  <w:num w:numId="21" w16cid:durableId="292902832">
    <w:abstractNumId w:val="16"/>
  </w:num>
  <w:num w:numId="22" w16cid:durableId="506285883">
    <w:abstractNumId w:val="5"/>
  </w:num>
  <w:num w:numId="23" w16cid:durableId="972249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36"/>
    <w:rsid w:val="00000379"/>
    <w:rsid w:val="000049B7"/>
    <w:rsid w:val="00005B5E"/>
    <w:rsid w:val="00011F71"/>
    <w:rsid w:val="000122CD"/>
    <w:rsid w:val="00013E69"/>
    <w:rsid w:val="000175A7"/>
    <w:rsid w:val="00020BB3"/>
    <w:rsid w:val="00023C7A"/>
    <w:rsid w:val="00032188"/>
    <w:rsid w:val="0003349B"/>
    <w:rsid w:val="0003380C"/>
    <w:rsid w:val="000353E4"/>
    <w:rsid w:val="00043B3C"/>
    <w:rsid w:val="00044249"/>
    <w:rsid w:val="000479F3"/>
    <w:rsid w:val="0005305E"/>
    <w:rsid w:val="000575E7"/>
    <w:rsid w:val="00057F0E"/>
    <w:rsid w:val="00057F4B"/>
    <w:rsid w:val="000622E3"/>
    <w:rsid w:val="000624DB"/>
    <w:rsid w:val="00062CEC"/>
    <w:rsid w:val="00070461"/>
    <w:rsid w:val="000759DD"/>
    <w:rsid w:val="0007679D"/>
    <w:rsid w:val="00077355"/>
    <w:rsid w:val="00084019"/>
    <w:rsid w:val="000911EA"/>
    <w:rsid w:val="000A33A7"/>
    <w:rsid w:val="000A55A6"/>
    <w:rsid w:val="000B0CF8"/>
    <w:rsid w:val="000B266C"/>
    <w:rsid w:val="000B31E6"/>
    <w:rsid w:val="000B3818"/>
    <w:rsid w:val="000B49E0"/>
    <w:rsid w:val="000B5D0C"/>
    <w:rsid w:val="000B7572"/>
    <w:rsid w:val="000C1852"/>
    <w:rsid w:val="000C1C66"/>
    <w:rsid w:val="000C21EE"/>
    <w:rsid w:val="000C23A0"/>
    <w:rsid w:val="000C38A8"/>
    <w:rsid w:val="000C40D4"/>
    <w:rsid w:val="000C5846"/>
    <w:rsid w:val="000D04F9"/>
    <w:rsid w:val="000D31D0"/>
    <w:rsid w:val="000D4BF8"/>
    <w:rsid w:val="000D7804"/>
    <w:rsid w:val="000E0E5E"/>
    <w:rsid w:val="000E13E9"/>
    <w:rsid w:val="000E2701"/>
    <w:rsid w:val="000E27E0"/>
    <w:rsid w:val="000E346C"/>
    <w:rsid w:val="000E6340"/>
    <w:rsid w:val="000E7396"/>
    <w:rsid w:val="001005E7"/>
    <w:rsid w:val="001117BC"/>
    <w:rsid w:val="00120460"/>
    <w:rsid w:val="00123FF7"/>
    <w:rsid w:val="0012677C"/>
    <w:rsid w:val="00127108"/>
    <w:rsid w:val="0013050B"/>
    <w:rsid w:val="0013103F"/>
    <w:rsid w:val="0013747B"/>
    <w:rsid w:val="00141388"/>
    <w:rsid w:val="00141B81"/>
    <w:rsid w:val="00142B93"/>
    <w:rsid w:val="00152015"/>
    <w:rsid w:val="00153E9A"/>
    <w:rsid w:val="001577B1"/>
    <w:rsid w:val="00162D4C"/>
    <w:rsid w:val="001667E0"/>
    <w:rsid w:val="00167BC7"/>
    <w:rsid w:val="0017122C"/>
    <w:rsid w:val="00176E46"/>
    <w:rsid w:val="00185D61"/>
    <w:rsid w:val="00195BA1"/>
    <w:rsid w:val="00196CE8"/>
    <w:rsid w:val="001979AA"/>
    <w:rsid w:val="001A2311"/>
    <w:rsid w:val="001A3091"/>
    <w:rsid w:val="001A5D8F"/>
    <w:rsid w:val="001A678E"/>
    <w:rsid w:val="001B1DCA"/>
    <w:rsid w:val="001B479D"/>
    <w:rsid w:val="001C0793"/>
    <w:rsid w:val="001C2029"/>
    <w:rsid w:val="001C2185"/>
    <w:rsid w:val="001C560A"/>
    <w:rsid w:val="001D0208"/>
    <w:rsid w:val="001D3533"/>
    <w:rsid w:val="001D46B4"/>
    <w:rsid w:val="001D5F4B"/>
    <w:rsid w:val="001E3E33"/>
    <w:rsid w:val="001E49BD"/>
    <w:rsid w:val="001E7CAC"/>
    <w:rsid w:val="001F3F71"/>
    <w:rsid w:val="001F6EF8"/>
    <w:rsid w:val="0020304B"/>
    <w:rsid w:val="00204C19"/>
    <w:rsid w:val="00204C23"/>
    <w:rsid w:val="00207F49"/>
    <w:rsid w:val="002143CC"/>
    <w:rsid w:val="00217793"/>
    <w:rsid w:val="00225524"/>
    <w:rsid w:val="00226F51"/>
    <w:rsid w:val="00227960"/>
    <w:rsid w:val="002323CE"/>
    <w:rsid w:val="00232600"/>
    <w:rsid w:val="00234F9B"/>
    <w:rsid w:val="00237C47"/>
    <w:rsid w:val="002431D3"/>
    <w:rsid w:val="002613C0"/>
    <w:rsid w:val="00263862"/>
    <w:rsid w:val="00267D9A"/>
    <w:rsid w:val="00275FCA"/>
    <w:rsid w:val="00277B50"/>
    <w:rsid w:val="002827BE"/>
    <w:rsid w:val="00292A10"/>
    <w:rsid w:val="00292EEB"/>
    <w:rsid w:val="0029516F"/>
    <w:rsid w:val="002A3013"/>
    <w:rsid w:val="002B1ED6"/>
    <w:rsid w:val="002B3CA1"/>
    <w:rsid w:val="002C04DB"/>
    <w:rsid w:val="002C153E"/>
    <w:rsid w:val="002C2796"/>
    <w:rsid w:val="002D0E28"/>
    <w:rsid w:val="002D1E58"/>
    <w:rsid w:val="002D2054"/>
    <w:rsid w:val="002D3894"/>
    <w:rsid w:val="002D475A"/>
    <w:rsid w:val="002D6064"/>
    <w:rsid w:val="002D6A46"/>
    <w:rsid w:val="002E3D01"/>
    <w:rsid w:val="002E548C"/>
    <w:rsid w:val="002F2038"/>
    <w:rsid w:val="002F66C9"/>
    <w:rsid w:val="003014A4"/>
    <w:rsid w:val="00302C41"/>
    <w:rsid w:val="00304574"/>
    <w:rsid w:val="00306682"/>
    <w:rsid w:val="003066E0"/>
    <w:rsid w:val="00311AF5"/>
    <w:rsid w:val="00313DAA"/>
    <w:rsid w:val="00314ECA"/>
    <w:rsid w:val="003163E6"/>
    <w:rsid w:val="00316460"/>
    <w:rsid w:val="00317B1F"/>
    <w:rsid w:val="0032092C"/>
    <w:rsid w:val="00325B77"/>
    <w:rsid w:val="00331CB8"/>
    <w:rsid w:val="00332D64"/>
    <w:rsid w:val="003346F5"/>
    <w:rsid w:val="00334CEE"/>
    <w:rsid w:val="00335BC7"/>
    <w:rsid w:val="00337CA9"/>
    <w:rsid w:val="0034114B"/>
    <w:rsid w:val="00341CF1"/>
    <w:rsid w:val="00344103"/>
    <w:rsid w:val="00355A6B"/>
    <w:rsid w:val="00362038"/>
    <w:rsid w:val="003632CD"/>
    <w:rsid w:val="00364F3E"/>
    <w:rsid w:val="003667D1"/>
    <w:rsid w:val="00367A38"/>
    <w:rsid w:val="0037091C"/>
    <w:rsid w:val="00372071"/>
    <w:rsid w:val="00372152"/>
    <w:rsid w:val="00375BEE"/>
    <w:rsid w:val="00375D45"/>
    <w:rsid w:val="0038009B"/>
    <w:rsid w:val="00384675"/>
    <w:rsid w:val="003A398D"/>
    <w:rsid w:val="003A4ED0"/>
    <w:rsid w:val="003A6772"/>
    <w:rsid w:val="003B0330"/>
    <w:rsid w:val="003B11C9"/>
    <w:rsid w:val="003B248A"/>
    <w:rsid w:val="003B6070"/>
    <w:rsid w:val="003C0AD1"/>
    <w:rsid w:val="003C1309"/>
    <w:rsid w:val="003C603D"/>
    <w:rsid w:val="003C7457"/>
    <w:rsid w:val="003D01DB"/>
    <w:rsid w:val="003D56DB"/>
    <w:rsid w:val="003E097E"/>
    <w:rsid w:val="003E430D"/>
    <w:rsid w:val="003F154B"/>
    <w:rsid w:val="003F3859"/>
    <w:rsid w:val="003F62A3"/>
    <w:rsid w:val="003F7D8D"/>
    <w:rsid w:val="004009F2"/>
    <w:rsid w:val="00401839"/>
    <w:rsid w:val="004061A9"/>
    <w:rsid w:val="00407329"/>
    <w:rsid w:val="00412F0B"/>
    <w:rsid w:val="00420358"/>
    <w:rsid w:val="00426A6A"/>
    <w:rsid w:val="00430680"/>
    <w:rsid w:val="00431723"/>
    <w:rsid w:val="00431A09"/>
    <w:rsid w:val="0043470E"/>
    <w:rsid w:val="00436962"/>
    <w:rsid w:val="004376FF"/>
    <w:rsid w:val="00444A7E"/>
    <w:rsid w:val="004518A7"/>
    <w:rsid w:val="00454F50"/>
    <w:rsid w:val="004602FE"/>
    <w:rsid w:val="00474CA0"/>
    <w:rsid w:val="0047550E"/>
    <w:rsid w:val="00480471"/>
    <w:rsid w:val="00480582"/>
    <w:rsid w:val="00481558"/>
    <w:rsid w:val="00481675"/>
    <w:rsid w:val="00481C00"/>
    <w:rsid w:val="00483B2E"/>
    <w:rsid w:val="004847A7"/>
    <w:rsid w:val="004860DC"/>
    <w:rsid w:val="00486C3F"/>
    <w:rsid w:val="00495960"/>
    <w:rsid w:val="004961A4"/>
    <w:rsid w:val="00496A71"/>
    <w:rsid w:val="004A10CE"/>
    <w:rsid w:val="004A42D9"/>
    <w:rsid w:val="004A6604"/>
    <w:rsid w:val="004A7BE8"/>
    <w:rsid w:val="004A7C9E"/>
    <w:rsid w:val="004B10B5"/>
    <w:rsid w:val="004B20BE"/>
    <w:rsid w:val="004B366B"/>
    <w:rsid w:val="004B4C57"/>
    <w:rsid w:val="004B69F4"/>
    <w:rsid w:val="004C5AC0"/>
    <w:rsid w:val="004D14B1"/>
    <w:rsid w:val="004D24FA"/>
    <w:rsid w:val="004D50A8"/>
    <w:rsid w:val="004D6568"/>
    <w:rsid w:val="004E3978"/>
    <w:rsid w:val="004E3EAC"/>
    <w:rsid w:val="004E61A6"/>
    <w:rsid w:val="004F54CE"/>
    <w:rsid w:val="004F730D"/>
    <w:rsid w:val="00501048"/>
    <w:rsid w:val="00504119"/>
    <w:rsid w:val="00512058"/>
    <w:rsid w:val="00513391"/>
    <w:rsid w:val="00514FDF"/>
    <w:rsid w:val="005172E9"/>
    <w:rsid w:val="00517E67"/>
    <w:rsid w:val="0052033A"/>
    <w:rsid w:val="00521447"/>
    <w:rsid w:val="00521E9A"/>
    <w:rsid w:val="00524B71"/>
    <w:rsid w:val="00527DCE"/>
    <w:rsid w:val="00532534"/>
    <w:rsid w:val="00534C36"/>
    <w:rsid w:val="005358B0"/>
    <w:rsid w:val="00545BB7"/>
    <w:rsid w:val="005549A3"/>
    <w:rsid w:val="0055689F"/>
    <w:rsid w:val="00564C2C"/>
    <w:rsid w:val="00565128"/>
    <w:rsid w:val="00565873"/>
    <w:rsid w:val="00571F70"/>
    <w:rsid w:val="005736C0"/>
    <w:rsid w:val="0057666F"/>
    <w:rsid w:val="00583E05"/>
    <w:rsid w:val="00585327"/>
    <w:rsid w:val="0058551F"/>
    <w:rsid w:val="00587906"/>
    <w:rsid w:val="00591316"/>
    <w:rsid w:val="005959F8"/>
    <w:rsid w:val="00595EED"/>
    <w:rsid w:val="00596C3C"/>
    <w:rsid w:val="005974D6"/>
    <w:rsid w:val="005A3F35"/>
    <w:rsid w:val="005A5ED7"/>
    <w:rsid w:val="005B125A"/>
    <w:rsid w:val="005B20AD"/>
    <w:rsid w:val="005B31FB"/>
    <w:rsid w:val="005C0CAF"/>
    <w:rsid w:val="005C4428"/>
    <w:rsid w:val="005C7E3F"/>
    <w:rsid w:val="005D0920"/>
    <w:rsid w:val="005D0A66"/>
    <w:rsid w:val="005D4664"/>
    <w:rsid w:val="005E2557"/>
    <w:rsid w:val="005E29FB"/>
    <w:rsid w:val="005E3778"/>
    <w:rsid w:val="005E58CD"/>
    <w:rsid w:val="005E6EA8"/>
    <w:rsid w:val="005F1191"/>
    <w:rsid w:val="005F2607"/>
    <w:rsid w:val="005F3F4D"/>
    <w:rsid w:val="005F533E"/>
    <w:rsid w:val="005F787A"/>
    <w:rsid w:val="00600A1F"/>
    <w:rsid w:val="00601D16"/>
    <w:rsid w:val="006032B8"/>
    <w:rsid w:val="0060684C"/>
    <w:rsid w:val="00614D57"/>
    <w:rsid w:val="00620442"/>
    <w:rsid w:val="00620E6D"/>
    <w:rsid w:val="006221D8"/>
    <w:rsid w:val="00622F1A"/>
    <w:rsid w:val="0062317D"/>
    <w:rsid w:val="00626AAD"/>
    <w:rsid w:val="006316AE"/>
    <w:rsid w:val="0063218D"/>
    <w:rsid w:val="00634CEC"/>
    <w:rsid w:val="006364C4"/>
    <w:rsid w:val="00640615"/>
    <w:rsid w:val="0064084C"/>
    <w:rsid w:val="006422DF"/>
    <w:rsid w:val="00646478"/>
    <w:rsid w:val="006465FC"/>
    <w:rsid w:val="006518C3"/>
    <w:rsid w:val="00656A71"/>
    <w:rsid w:val="00660794"/>
    <w:rsid w:val="00661FDB"/>
    <w:rsid w:val="00665EC3"/>
    <w:rsid w:val="0067011F"/>
    <w:rsid w:val="00672126"/>
    <w:rsid w:val="00683971"/>
    <w:rsid w:val="006847E5"/>
    <w:rsid w:val="00691448"/>
    <w:rsid w:val="0069281F"/>
    <w:rsid w:val="00692D15"/>
    <w:rsid w:val="006946F4"/>
    <w:rsid w:val="00695094"/>
    <w:rsid w:val="006966A7"/>
    <w:rsid w:val="006A0C03"/>
    <w:rsid w:val="006A1799"/>
    <w:rsid w:val="006A649B"/>
    <w:rsid w:val="006A65AC"/>
    <w:rsid w:val="006B0765"/>
    <w:rsid w:val="006B0960"/>
    <w:rsid w:val="006B4090"/>
    <w:rsid w:val="006B5256"/>
    <w:rsid w:val="006C0BD8"/>
    <w:rsid w:val="006C17BB"/>
    <w:rsid w:val="006C3C31"/>
    <w:rsid w:val="006C4794"/>
    <w:rsid w:val="006D073B"/>
    <w:rsid w:val="006D0D74"/>
    <w:rsid w:val="006D5219"/>
    <w:rsid w:val="006F77C0"/>
    <w:rsid w:val="00701F11"/>
    <w:rsid w:val="00702292"/>
    <w:rsid w:val="00702822"/>
    <w:rsid w:val="00702CEB"/>
    <w:rsid w:val="00702D5D"/>
    <w:rsid w:val="007031B3"/>
    <w:rsid w:val="00710129"/>
    <w:rsid w:val="00713FAB"/>
    <w:rsid w:val="0071534D"/>
    <w:rsid w:val="00715543"/>
    <w:rsid w:val="00715567"/>
    <w:rsid w:val="0071590B"/>
    <w:rsid w:val="00715B9A"/>
    <w:rsid w:val="00717B58"/>
    <w:rsid w:val="00722BD0"/>
    <w:rsid w:val="0072576C"/>
    <w:rsid w:val="00726C86"/>
    <w:rsid w:val="0073078F"/>
    <w:rsid w:val="00730E25"/>
    <w:rsid w:val="007367E4"/>
    <w:rsid w:val="00736ED0"/>
    <w:rsid w:val="00740BC5"/>
    <w:rsid w:val="007412FB"/>
    <w:rsid w:val="007457C8"/>
    <w:rsid w:val="00745C8E"/>
    <w:rsid w:val="00746F06"/>
    <w:rsid w:val="007471C0"/>
    <w:rsid w:val="007509D9"/>
    <w:rsid w:val="00752055"/>
    <w:rsid w:val="007537A9"/>
    <w:rsid w:val="007543F2"/>
    <w:rsid w:val="007709F1"/>
    <w:rsid w:val="00771D36"/>
    <w:rsid w:val="00774168"/>
    <w:rsid w:val="00774932"/>
    <w:rsid w:val="00775B35"/>
    <w:rsid w:val="007760CB"/>
    <w:rsid w:val="00787975"/>
    <w:rsid w:val="00792A53"/>
    <w:rsid w:val="00794DC9"/>
    <w:rsid w:val="007B216A"/>
    <w:rsid w:val="007B307B"/>
    <w:rsid w:val="007B5EEB"/>
    <w:rsid w:val="007C51DE"/>
    <w:rsid w:val="007C683E"/>
    <w:rsid w:val="007D1729"/>
    <w:rsid w:val="007D2AC4"/>
    <w:rsid w:val="007D79F1"/>
    <w:rsid w:val="007E473A"/>
    <w:rsid w:val="007E4E3C"/>
    <w:rsid w:val="007F077B"/>
    <w:rsid w:val="007F2113"/>
    <w:rsid w:val="007F353F"/>
    <w:rsid w:val="007F3AE4"/>
    <w:rsid w:val="007F615F"/>
    <w:rsid w:val="00801DAF"/>
    <w:rsid w:val="00802131"/>
    <w:rsid w:val="0080319B"/>
    <w:rsid w:val="0080492C"/>
    <w:rsid w:val="008113FF"/>
    <w:rsid w:val="00814796"/>
    <w:rsid w:val="0081553A"/>
    <w:rsid w:val="008158E1"/>
    <w:rsid w:val="008217B8"/>
    <w:rsid w:val="00822F7D"/>
    <w:rsid w:val="00826326"/>
    <w:rsid w:val="00827D2A"/>
    <w:rsid w:val="0083133C"/>
    <w:rsid w:val="0083285B"/>
    <w:rsid w:val="00837ED1"/>
    <w:rsid w:val="0084077C"/>
    <w:rsid w:val="008478E8"/>
    <w:rsid w:val="00850857"/>
    <w:rsid w:val="00853548"/>
    <w:rsid w:val="008569B0"/>
    <w:rsid w:val="00857E7D"/>
    <w:rsid w:val="00871DD3"/>
    <w:rsid w:val="008725DF"/>
    <w:rsid w:val="008736DE"/>
    <w:rsid w:val="00876D8B"/>
    <w:rsid w:val="00880ABB"/>
    <w:rsid w:val="00882B0E"/>
    <w:rsid w:val="00885D97"/>
    <w:rsid w:val="0088706B"/>
    <w:rsid w:val="008876C8"/>
    <w:rsid w:val="0089691B"/>
    <w:rsid w:val="00896E97"/>
    <w:rsid w:val="00897601"/>
    <w:rsid w:val="008B0CEB"/>
    <w:rsid w:val="008B0FB8"/>
    <w:rsid w:val="008B2BB7"/>
    <w:rsid w:val="008B492E"/>
    <w:rsid w:val="008B7604"/>
    <w:rsid w:val="008C14E8"/>
    <w:rsid w:val="008C2836"/>
    <w:rsid w:val="008C37D6"/>
    <w:rsid w:val="008C61FC"/>
    <w:rsid w:val="008C7BC3"/>
    <w:rsid w:val="008D6C3E"/>
    <w:rsid w:val="008E1B95"/>
    <w:rsid w:val="008F2BF1"/>
    <w:rsid w:val="008F58F8"/>
    <w:rsid w:val="00904C7A"/>
    <w:rsid w:val="00910205"/>
    <w:rsid w:val="00911C56"/>
    <w:rsid w:val="00912D6F"/>
    <w:rsid w:val="009218C2"/>
    <w:rsid w:val="0093044C"/>
    <w:rsid w:val="00945959"/>
    <w:rsid w:val="00945F7F"/>
    <w:rsid w:val="0095042E"/>
    <w:rsid w:val="00952C88"/>
    <w:rsid w:val="00955BA3"/>
    <w:rsid w:val="00960E05"/>
    <w:rsid w:val="009616AA"/>
    <w:rsid w:val="009617C4"/>
    <w:rsid w:val="00963617"/>
    <w:rsid w:val="009739E0"/>
    <w:rsid w:val="00976D7E"/>
    <w:rsid w:val="0098114D"/>
    <w:rsid w:val="00987548"/>
    <w:rsid w:val="009902A7"/>
    <w:rsid w:val="00991806"/>
    <w:rsid w:val="0099652B"/>
    <w:rsid w:val="00996611"/>
    <w:rsid w:val="0099769D"/>
    <w:rsid w:val="00997851"/>
    <w:rsid w:val="009A4A8E"/>
    <w:rsid w:val="009B0D7B"/>
    <w:rsid w:val="009C4ACA"/>
    <w:rsid w:val="009C533C"/>
    <w:rsid w:val="009C540C"/>
    <w:rsid w:val="009C6517"/>
    <w:rsid w:val="009C6A98"/>
    <w:rsid w:val="009D58A4"/>
    <w:rsid w:val="009D66CB"/>
    <w:rsid w:val="009E0DE3"/>
    <w:rsid w:val="009E4A18"/>
    <w:rsid w:val="009E5CD6"/>
    <w:rsid w:val="009E61E3"/>
    <w:rsid w:val="009E67CD"/>
    <w:rsid w:val="009F75B2"/>
    <w:rsid w:val="00A02F93"/>
    <w:rsid w:val="00A13D1E"/>
    <w:rsid w:val="00A17AF3"/>
    <w:rsid w:val="00A30A33"/>
    <w:rsid w:val="00A34D7E"/>
    <w:rsid w:val="00A358C4"/>
    <w:rsid w:val="00A36530"/>
    <w:rsid w:val="00A46622"/>
    <w:rsid w:val="00A50612"/>
    <w:rsid w:val="00A705E8"/>
    <w:rsid w:val="00A70821"/>
    <w:rsid w:val="00A70C2E"/>
    <w:rsid w:val="00A727B1"/>
    <w:rsid w:val="00A74FB9"/>
    <w:rsid w:val="00A7614D"/>
    <w:rsid w:val="00A87DAC"/>
    <w:rsid w:val="00A92F3C"/>
    <w:rsid w:val="00AA0101"/>
    <w:rsid w:val="00AA1198"/>
    <w:rsid w:val="00AA5E00"/>
    <w:rsid w:val="00AA6636"/>
    <w:rsid w:val="00AB13C8"/>
    <w:rsid w:val="00AB481F"/>
    <w:rsid w:val="00AB6A4A"/>
    <w:rsid w:val="00AC3AA0"/>
    <w:rsid w:val="00AD0672"/>
    <w:rsid w:val="00AD37FF"/>
    <w:rsid w:val="00AD67D9"/>
    <w:rsid w:val="00AD6C0C"/>
    <w:rsid w:val="00AE0ED2"/>
    <w:rsid w:val="00AE1DD9"/>
    <w:rsid w:val="00AE3F01"/>
    <w:rsid w:val="00AE5A18"/>
    <w:rsid w:val="00AF0395"/>
    <w:rsid w:val="00AF1833"/>
    <w:rsid w:val="00AF57D0"/>
    <w:rsid w:val="00AF5B57"/>
    <w:rsid w:val="00B05EF0"/>
    <w:rsid w:val="00B0612B"/>
    <w:rsid w:val="00B11618"/>
    <w:rsid w:val="00B11EBD"/>
    <w:rsid w:val="00B11FB8"/>
    <w:rsid w:val="00B134FF"/>
    <w:rsid w:val="00B1358C"/>
    <w:rsid w:val="00B1638B"/>
    <w:rsid w:val="00B23956"/>
    <w:rsid w:val="00B30A5E"/>
    <w:rsid w:val="00B326AC"/>
    <w:rsid w:val="00B32758"/>
    <w:rsid w:val="00B341EE"/>
    <w:rsid w:val="00B35772"/>
    <w:rsid w:val="00B360B3"/>
    <w:rsid w:val="00B4097A"/>
    <w:rsid w:val="00B40BAE"/>
    <w:rsid w:val="00B4210E"/>
    <w:rsid w:val="00B50973"/>
    <w:rsid w:val="00B51594"/>
    <w:rsid w:val="00B51F7A"/>
    <w:rsid w:val="00B52DBF"/>
    <w:rsid w:val="00B60852"/>
    <w:rsid w:val="00B633A9"/>
    <w:rsid w:val="00B64BBA"/>
    <w:rsid w:val="00B6507A"/>
    <w:rsid w:val="00B661B5"/>
    <w:rsid w:val="00B70EE1"/>
    <w:rsid w:val="00B7201F"/>
    <w:rsid w:val="00B740BC"/>
    <w:rsid w:val="00B80E31"/>
    <w:rsid w:val="00B832C6"/>
    <w:rsid w:val="00B83E35"/>
    <w:rsid w:val="00B846EE"/>
    <w:rsid w:val="00B85D90"/>
    <w:rsid w:val="00B91DFE"/>
    <w:rsid w:val="00B96C43"/>
    <w:rsid w:val="00B9706B"/>
    <w:rsid w:val="00BA04FF"/>
    <w:rsid w:val="00BB09E7"/>
    <w:rsid w:val="00BB3CFD"/>
    <w:rsid w:val="00BB4C77"/>
    <w:rsid w:val="00BB5FFB"/>
    <w:rsid w:val="00BB68AC"/>
    <w:rsid w:val="00BC3841"/>
    <w:rsid w:val="00BC6D5A"/>
    <w:rsid w:val="00BD0618"/>
    <w:rsid w:val="00BD1702"/>
    <w:rsid w:val="00BD3EAF"/>
    <w:rsid w:val="00BD5B9B"/>
    <w:rsid w:val="00BD7698"/>
    <w:rsid w:val="00BE399E"/>
    <w:rsid w:val="00BE65A7"/>
    <w:rsid w:val="00BE7B4F"/>
    <w:rsid w:val="00BF0E36"/>
    <w:rsid w:val="00BF282B"/>
    <w:rsid w:val="00BF4167"/>
    <w:rsid w:val="00C01330"/>
    <w:rsid w:val="00C0219B"/>
    <w:rsid w:val="00C04AE1"/>
    <w:rsid w:val="00C12407"/>
    <w:rsid w:val="00C1302F"/>
    <w:rsid w:val="00C13D28"/>
    <w:rsid w:val="00C16582"/>
    <w:rsid w:val="00C16CE9"/>
    <w:rsid w:val="00C23DF6"/>
    <w:rsid w:val="00C304E9"/>
    <w:rsid w:val="00C34E58"/>
    <w:rsid w:val="00C36BF0"/>
    <w:rsid w:val="00C36D45"/>
    <w:rsid w:val="00C375BE"/>
    <w:rsid w:val="00C37C4F"/>
    <w:rsid w:val="00C41A9A"/>
    <w:rsid w:val="00C41C05"/>
    <w:rsid w:val="00C43A6F"/>
    <w:rsid w:val="00C43B02"/>
    <w:rsid w:val="00C554EB"/>
    <w:rsid w:val="00C56B7D"/>
    <w:rsid w:val="00C643BF"/>
    <w:rsid w:val="00C64BF4"/>
    <w:rsid w:val="00C65C78"/>
    <w:rsid w:val="00C66227"/>
    <w:rsid w:val="00C671DD"/>
    <w:rsid w:val="00C72100"/>
    <w:rsid w:val="00C7259D"/>
    <w:rsid w:val="00C7644C"/>
    <w:rsid w:val="00C808F0"/>
    <w:rsid w:val="00C826F7"/>
    <w:rsid w:val="00C83A1F"/>
    <w:rsid w:val="00C95535"/>
    <w:rsid w:val="00C96670"/>
    <w:rsid w:val="00CA0D79"/>
    <w:rsid w:val="00CA344C"/>
    <w:rsid w:val="00CA3CC4"/>
    <w:rsid w:val="00CA4FEF"/>
    <w:rsid w:val="00CA6CB3"/>
    <w:rsid w:val="00CB01F3"/>
    <w:rsid w:val="00CB340F"/>
    <w:rsid w:val="00CB3A34"/>
    <w:rsid w:val="00CB4BE9"/>
    <w:rsid w:val="00CB7769"/>
    <w:rsid w:val="00CB7C3B"/>
    <w:rsid w:val="00CC2883"/>
    <w:rsid w:val="00CC7EAF"/>
    <w:rsid w:val="00CD0A05"/>
    <w:rsid w:val="00CD3019"/>
    <w:rsid w:val="00CD326B"/>
    <w:rsid w:val="00CD3274"/>
    <w:rsid w:val="00CD5663"/>
    <w:rsid w:val="00CE4F30"/>
    <w:rsid w:val="00CE6936"/>
    <w:rsid w:val="00CE6A7E"/>
    <w:rsid w:val="00CE7F64"/>
    <w:rsid w:val="00CF0BC4"/>
    <w:rsid w:val="00CF16A9"/>
    <w:rsid w:val="00CF2B20"/>
    <w:rsid w:val="00CF2BA9"/>
    <w:rsid w:val="00CF7B98"/>
    <w:rsid w:val="00D03253"/>
    <w:rsid w:val="00D079E5"/>
    <w:rsid w:val="00D104AE"/>
    <w:rsid w:val="00D105E2"/>
    <w:rsid w:val="00D2642B"/>
    <w:rsid w:val="00D27986"/>
    <w:rsid w:val="00D3448C"/>
    <w:rsid w:val="00D3726F"/>
    <w:rsid w:val="00D403BA"/>
    <w:rsid w:val="00D425A6"/>
    <w:rsid w:val="00D43D1E"/>
    <w:rsid w:val="00D4573E"/>
    <w:rsid w:val="00D556D0"/>
    <w:rsid w:val="00D62BC7"/>
    <w:rsid w:val="00D666AB"/>
    <w:rsid w:val="00D7093F"/>
    <w:rsid w:val="00D73448"/>
    <w:rsid w:val="00D85EED"/>
    <w:rsid w:val="00D91AC5"/>
    <w:rsid w:val="00D931CF"/>
    <w:rsid w:val="00D963EC"/>
    <w:rsid w:val="00D9641D"/>
    <w:rsid w:val="00D97266"/>
    <w:rsid w:val="00DA1DBC"/>
    <w:rsid w:val="00DA2EF8"/>
    <w:rsid w:val="00DA6224"/>
    <w:rsid w:val="00DB1071"/>
    <w:rsid w:val="00DB27FB"/>
    <w:rsid w:val="00DB767C"/>
    <w:rsid w:val="00DC4E67"/>
    <w:rsid w:val="00DC674D"/>
    <w:rsid w:val="00DC70EE"/>
    <w:rsid w:val="00DD16E6"/>
    <w:rsid w:val="00DD3ACF"/>
    <w:rsid w:val="00DD4CEE"/>
    <w:rsid w:val="00DD6676"/>
    <w:rsid w:val="00DD700D"/>
    <w:rsid w:val="00DE43DF"/>
    <w:rsid w:val="00DE4FAB"/>
    <w:rsid w:val="00DE5FC9"/>
    <w:rsid w:val="00DF07CE"/>
    <w:rsid w:val="00DF0FB0"/>
    <w:rsid w:val="00DF1226"/>
    <w:rsid w:val="00DF5701"/>
    <w:rsid w:val="00DF6456"/>
    <w:rsid w:val="00DF6F2F"/>
    <w:rsid w:val="00E05C9D"/>
    <w:rsid w:val="00E12FB7"/>
    <w:rsid w:val="00E168B4"/>
    <w:rsid w:val="00E16EA5"/>
    <w:rsid w:val="00E1720E"/>
    <w:rsid w:val="00E216B1"/>
    <w:rsid w:val="00E26313"/>
    <w:rsid w:val="00E26CBD"/>
    <w:rsid w:val="00E34E5A"/>
    <w:rsid w:val="00E4653F"/>
    <w:rsid w:val="00E5296F"/>
    <w:rsid w:val="00E53282"/>
    <w:rsid w:val="00E55669"/>
    <w:rsid w:val="00E60A13"/>
    <w:rsid w:val="00E61025"/>
    <w:rsid w:val="00E61193"/>
    <w:rsid w:val="00E64C7D"/>
    <w:rsid w:val="00E667D0"/>
    <w:rsid w:val="00E70C30"/>
    <w:rsid w:val="00E72498"/>
    <w:rsid w:val="00E817E7"/>
    <w:rsid w:val="00E93D1C"/>
    <w:rsid w:val="00E94B19"/>
    <w:rsid w:val="00E96C03"/>
    <w:rsid w:val="00EA0A04"/>
    <w:rsid w:val="00EA37CF"/>
    <w:rsid w:val="00EA4DDC"/>
    <w:rsid w:val="00EA5B00"/>
    <w:rsid w:val="00EA6AF2"/>
    <w:rsid w:val="00EA7AE2"/>
    <w:rsid w:val="00EB01A6"/>
    <w:rsid w:val="00EB2F18"/>
    <w:rsid w:val="00EB3CB6"/>
    <w:rsid w:val="00EB4892"/>
    <w:rsid w:val="00EC0C85"/>
    <w:rsid w:val="00EC530D"/>
    <w:rsid w:val="00EC57E6"/>
    <w:rsid w:val="00EC7DB6"/>
    <w:rsid w:val="00ED2BC9"/>
    <w:rsid w:val="00ED7AF3"/>
    <w:rsid w:val="00EE07EA"/>
    <w:rsid w:val="00EE444E"/>
    <w:rsid w:val="00EE64EB"/>
    <w:rsid w:val="00EF16B4"/>
    <w:rsid w:val="00EF1E08"/>
    <w:rsid w:val="00EF739A"/>
    <w:rsid w:val="00F02CCE"/>
    <w:rsid w:val="00F048CB"/>
    <w:rsid w:val="00F059AD"/>
    <w:rsid w:val="00F075A0"/>
    <w:rsid w:val="00F101FA"/>
    <w:rsid w:val="00F11758"/>
    <w:rsid w:val="00F13520"/>
    <w:rsid w:val="00F153CC"/>
    <w:rsid w:val="00F1700B"/>
    <w:rsid w:val="00F17A7E"/>
    <w:rsid w:val="00F204F0"/>
    <w:rsid w:val="00F20A21"/>
    <w:rsid w:val="00F216A4"/>
    <w:rsid w:val="00F23E8B"/>
    <w:rsid w:val="00F25632"/>
    <w:rsid w:val="00F31A02"/>
    <w:rsid w:val="00F3268D"/>
    <w:rsid w:val="00F32D15"/>
    <w:rsid w:val="00F334EC"/>
    <w:rsid w:val="00F352D4"/>
    <w:rsid w:val="00F35E58"/>
    <w:rsid w:val="00F41AE3"/>
    <w:rsid w:val="00F45E46"/>
    <w:rsid w:val="00F528A1"/>
    <w:rsid w:val="00F623F6"/>
    <w:rsid w:val="00F67D1F"/>
    <w:rsid w:val="00F76F56"/>
    <w:rsid w:val="00F93217"/>
    <w:rsid w:val="00F97C9E"/>
    <w:rsid w:val="00FA1A6F"/>
    <w:rsid w:val="00FA2451"/>
    <w:rsid w:val="00FA5A1A"/>
    <w:rsid w:val="00FA6388"/>
    <w:rsid w:val="00FA7BEA"/>
    <w:rsid w:val="00FB01B8"/>
    <w:rsid w:val="00FB20BE"/>
    <w:rsid w:val="00FB2E5C"/>
    <w:rsid w:val="00FB7733"/>
    <w:rsid w:val="00FC0DB0"/>
    <w:rsid w:val="00FC64C1"/>
    <w:rsid w:val="00FD1762"/>
    <w:rsid w:val="00FD41F2"/>
    <w:rsid w:val="00FD4575"/>
    <w:rsid w:val="00FD4C5A"/>
    <w:rsid w:val="00FD6405"/>
    <w:rsid w:val="00FE0231"/>
    <w:rsid w:val="00FE3357"/>
    <w:rsid w:val="00FE39F7"/>
    <w:rsid w:val="00FF3827"/>
    <w:rsid w:val="00FF4DCA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3BCD"/>
  <w15:docId w15:val="{99C9ECC0-E650-3A4E-9758-614769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DE43DF"/>
    <w:pPr>
      <w:keepNext/>
      <w:widowControl/>
      <w:autoSpaceDE/>
      <w:autoSpaceDN/>
      <w:jc w:val="center"/>
      <w:outlineLvl w:val="0"/>
    </w:pPr>
    <w:rPr>
      <w:rFonts w:ascii="English111 Vivace BT" w:hAnsi="English111 Vivace BT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59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636"/>
  </w:style>
  <w:style w:type="paragraph" w:styleId="Pidipagina">
    <w:name w:val="footer"/>
    <w:basedOn w:val="Normale"/>
    <w:link w:val="Pidipagina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63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6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qFormat/>
    <w:rsid w:val="002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16EA5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6E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DE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E43DF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character" w:styleId="Enfasigrassetto">
    <w:name w:val="Strong"/>
    <w:uiPriority w:val="22"/>
    <w:qFormat/>
    <w:rsid w:val="00DE43DF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BF41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16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DF1226"/>
  </w:style>
  <w:style w:type="paragraph" w:customStyle="1" w:styleId="Default">
    <w:name w:val="Default"/>
    <w:rsid w:val="003F3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5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72"/>
    <w:qFormat/>
    <w:rsid w:val="003F3859"/>
    <w:pPr>
      <w:widowControl/>
      <w:autoSpaceDE/>
      <w:autoSpaceDN/>
      <w:ind w:left="720"/>
      <w:contextualSpacing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C37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FF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20304B"/>
    <w:pPr>
      <w:spacing w:after="0" w:line="240" w:lineRule="auto"/>
    </w:pPr>
    <w:rPr>
      <w:rFonts w:ascii="Aptos" w:eastAsia="Aptos" w:hAnsi="Aptos" w:cs="Arial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9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097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B50973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qFormat/>
    <w:rsid w:val="00FF59A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5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157258">
          <w:marLeft w:val="0"/>
          <w:marRight w:val="0"/>
          <w:marTop w:val="0"/>
          <w:marBottom w:val="0"/>
          <w:divBdr>
            <w:top w:val="single" w:sz="6" w:space="0" w:color="909299"/>
            <w:left w:val="single" w:sz="6" w:space="0" w:color="909299"/>
            <w:bottom w:val="single" w:sz="6" w:space="0" w:color="909299"/>
            <w:right w:val="single" w:sz="6" w:space="0" w:color="909299"/>
          </w:divBdr>
          <w:divsChild>
            <w:div w:id="13995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_FAM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3BC7F378132488C989A575F2B5D1B" ma:contentTypeVersion="13" ma:contentTypeDescription="Creare un nuovo documento." ma:contentTypeScope="" ma:versionID="ba51393cf4d2b91bb81fe6ccd601ccb8">
  <xsd:schema xmlns:xsd="http://www.w3.org/2001/XMLSchema" xmlns:xs="http://www.w3.org/2001/XMLSchema" xmlns:p="http://schemas.microsoft.com/office/2006/metadata/properties" xmlns:ns2="bbd5c672-ef10-435e-b948-290c8abb4454" xmlns:ns3="0a7a84b3-14c0-4e10-9ea6-3745e1ac8c68" targetNamespace="http://schemas.microsoft.com/office/2006/metadata/properties" ma:root="true" ma:fieldsID="317801b623e3c406cd2b85e01eb68b4d" ns2:_="" ns3:_="">
    <xsd:import namespace="bbd5c672-ef10-435e-b948-290c8abb4454"/>
    <xsd:import namespace="0a7a84b3-14c0-4e10-9ea6-3745e1ac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c672-ef10-435e-b948-290c8abb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84b3-14c0-4e10-9ea6-3745e1ac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61af50-a7c9-4f15-85ef-3d678061757c}" ma:internalName="TaxCatchAll" ma:showField="CatchAllData" ma:web="0a7a84b3-14c0-4e10-9ea6-3745e1ac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a84b3-14c0-4e10-9ea6-3745e1ac8c68" xsi:nil="true"/>
    <lcf76f155ced4ddcb4097134ff3c332f xmlns="bbd5c672-ef10-435e-b948-290c8abb44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11B9B5-0AA0-468B-BBA3-A763B7EE0340}"/>
</file>

<file path=customXml/itemProps2.xml><?xml version="1.0" encoding="utf-8"?>
<ds:datastoreItem xmlns:ds="http://schemas.openxmlformats.org/officeDocument/2006/customXml" ds:itemID="{9545CFEE-9B8A-4E9C-AE74-EFA31D6EB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4A63C-F2D5-406F-A510-1888E46F4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E2AFD-8656-43F7-9CCB-BA693C3A9A55}">
  <ds:schemaRefs>
    <ds:schemaRef ds:uri="http://schemas.microsoft.com/office/2006/metadata/properties"/>
    <ds:schemaRef ds:uri="http://schemas.microsoft.com/office/infopath/2007/PartnerControls"/>
    <ds:schemaRef ds:uri="0a7a84b3-14c0-4e10-9ea6-3745e1ac8c68"/>
    <ds:schemaRef ds:uri="bbd5c672-ef10-435e-b948-290c8abb44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https://www.interno.gov.it/sites/default/files/2024-10/allegato_10_-_manuale_delle_regole_di_ammissibilita_e_di_rendicontazione_delle_spese_nell_ambito_del_fami_2021-2027_3.pdf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santacroce</dc:creator>
  <cp:lastModifiedBy>Anonimo</cp:lastModifiedBy>
  <cp:revision>8</cp:revision>
  <cp:lastPrinted>2022-11-14T15:16:00Z</cp:lastPrinted>
  <dcterms:created xsi:type="dcterms:W3CDTF">2025-06-27T13:18:00Z</dcterms:created>
  <dcterms:modified xsi:type="dcterms:W3CDTF">2025-06-27T13:56:00Z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0x0101008F23BC7F378132488C989A575F2B5D1B</vt:lpwstr>
  </property>
  <property fmtid="{D5CDD505-2E9C-101B-9397-08002B2CF9AE}" pid="3" name="MediaServiceImageTags">
    <vt:lpwstr/>
  </property>
</Properties>
</file>