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34B8" w14:textId="57909C61" w:rsidR="00894B1F" w:rsidRPr="007D070E" w:rsidRDefault="006E3F4D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70E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5E5A51" w:rsidRPr="007D070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294413F" w14:textId="77777777" w:rsidR="00894B1F" w:rsidRPr="007D070E" w:rsidRDefault="006E3F4D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070E">
        <w:rPr>
          <w:rFonts w:ascii="Times New Roman" w:eastAsia="Times New Roman" w:hAnsi="Times New Roman" w:cs="Times New Roman"/>
          <w:sz w:val="24"/>
          <w:szCs w:val="24"/>
        </w:rPr>
        <w:t xml:space="preserve">Al Ministero </w:t>
      </w:r>
      <w:r w:rsidR="003A61D1" w:rsidRPr="007D070E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r w:rsidRPr="007D070E">
        <w:rPr>
          <w:rFonts w:ascii="Times New Roman" w:eastAsia="Times New Roman" w:hAnsi="Times New Roman" w:cs="Times New Roman"/>
          <w:sz w:val="24"/>
          <w:szCs w:val="24"/>
        </w:rPr>
        <w:t xml:space="preserve"> e della </w:t>
      </w:r>
      <w:r w:rsidR="00CF5296" w:rsidRPr="007D070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D070E">
        <w:rPr>
          <w:rFonts w:ascii="Times New Roman" w:eastAsia="Times New Roman" w:hAnsi="Times New Roman" w:cs="Times New Roman"/>
          <w:sz w:val="24"/>
          <w:szCs w:val="24"/>
        </w:rPr>
        <w:t>icerca</w:t>
      </w:r>
    </w:p>
    <w:p w14:paraId="1B2222FF" w14:textId="4106ABC3" w:rsidR="00747704" w:rsidRPr="007D070E" w:rsidRDefault="00082815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070E">
        <w:rPr>
          <w:rFonts w:ascii="Times New Roman" w:eastAsia="Times New Roman" w:hAnsi="Times New Roman" w:cs="Times New Roman"/>
          <w:sz w:val="24"/>
          <w:szCs w:val="24"/>
        </w:rPr>
        <w:t>Direzione</w:t>
      </w:r>
      <w:r w:rsidR="005F131A" w:rsidRPr="007D070E">
        <w:rPr>
          <w:rFonts w:ascii="Times New Roman" w:eastAsia="Times New Roman" w:hAnsi="Times New Roman" w:cs="Times New Roman"/>
          <w:sz w:val="24"/>
          <w:szCs w:val="24"/>
        </w:rPr>
        <w:t xml:space="preserve"> generale</w:t>
      </w:r>
      <w:r w:rsidRPr="007D0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225755138"/>
      <w:r w:rsidR="007D070E" w:rsidRPr="007D070E">
        <w:rPr>
          <w:rFonts w:ascii="Times New Roman" w:eastAsia="Times New Roman" w:hAnsi="Times New Roman" w:cs="Times New Roman"/>
          <w:sz w:val="24"/>
          <w:szCs w:val="24"/>
        </w:rPr>
        <w:t xml:space="preserve">del personale, del bilancio, dei servizi strumentali e della comunicazione </w:t>
      </w:r>
      <w:bookmarkEnd w:id="0"/>
    </w:p>
    <w:p w14:paraId="27D348B5" w14:textId="562EC5ED" w:rsidR="00894B1F" w:rsidRPr="00082815" w:rsidRDefault="00D03988" w:rsidP="005F131A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10" w:history="1">
        <w:r w:rsidR="007D070E" w:rsidRPr="00CE66D6">
          <w:rPr>
            <w:rStyle w:val="Collegamentoipertestuale"/>
            <w:rFonts w:ascii="Times New Roman" w:hAnsi="Times New Roman" w:cs="Times New Roman"/>
            <w:sz w:val="24"/>
            <w:szCs w:val="24"/>
          </w:rPr>
          <w:t>dgpersonale@pec.mur.gov.it</w:t>
        </w:r>
      </w:hyperlink>
      <w:r w:rsidR="005F131A" w:rsidRPr="000828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991407" w14:textId="77777777" w:rsidR="00984F91" w:rsidRPr="00082815" w:rsidRDefault="00984F91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AB4CE8" w14:textId="77777777" w:rsidR="005F131A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C4716" w14:textId="25B38D66" w:rsidR="00894B1F" w:rsidRPr="007D070E" w:rsidRDefault="006E3F4D" w:rsidP="007D070E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 w:rsidR="008B5259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406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Manifestazione di disponibilità al conferimento </w:t>
      </w:r>
      <w:r w:rsidR="00A71406" w:rsidRPr="007D070E">
        <w:rPr>
          <w:rFonts w:ascii="Times New Roman" w:eastAsia="Times New Roman" w:hAnsi="Times New Roman" w:cs="Times New Roman"/>
          <w:b/>
          <w:sz w:val="24"/>
          <w:szCs w:val="24"/>
        </w:rPr>
        <w:t xml:space="preserve">dell’incarico in relazione all’Avviso di disponibilità della posizione dirigenziale non generale </w:t>
      </w:r>
      <w:r w:rsidR="00082815" w:rsidRPr="007D070E">
        <w:rPr>
          <w:rFonts w:ascii="Times New Roman" w:eastAsia="Times New Roman" w:hAnsi="Times New Roman" w:cs="Times New Roman"/>
          <w:b/>
          <w:sz w:val="24"/>
          <w:szCs w:val="24"/>
        </w:rPr>
        <w:t>Uffici/o……………</w:t>
      </w:r>
      <w:r w:rsidR="005F131A" w:rsidRPr="007D070E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71406" w:rsidRPr="007D07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2815" w:rsidRPr="007D070E">
        <w:rPr>
          <w:rFonts w:ascii="Times New Roman" w:eastAsia="Times New Roman" w:hAnsi="Times New Roman" w:cs="Times New Roman"/>
          <w:b/>
          <w:sz w:val="24"/>
          <w:szCs w:val="24"/>
        </w:rPr>
        <w:t xml:space="preserve">Direzione </w:t>
      </w:r>
      <w:r w:rsidR="005F131A" w:rsidRPr="007D070E">
        <w:rPr>
          <w:rFonts w:ascii="Times New Roman" w:eastAsia="Times New Roman" w:hAnsi="Times New Roman" w:cs="Times New Roman"/>
          <w:b/>
          <w:sz w:val="24"/>
          <w:szCs w:val="24"/>
        </w:rPr>
        <w:t>generale</w:t>
      </w:r>
      <w:r w:rsidR="00082815" w:rsidRPr="007D07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070E" w:rsidRPr="007D070E">
        <w:rPr>
          <w:rFonts w:ascii="Times New Roman" w:eastAsia="Times New Roman" w:hAnsi="Times New Roman" w:cs="Times New Roman"/>
          <w:b/>
          <w:sz w:val="24"/>
          <w:szCs w:val="24"/>
        </w:rPr>
        <w:t>del personale, del bilancio, dei servizi strumentali e della comunicazione</w:t>
      </w:r>
    </w:p>
    <w:p w14:paraId="21BFCEBE" w14:textId="77777777" w:rsidR="00984F91" w:rsidRPr="005F131A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79A5C" w14:textId="38DA9701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……………………………….. nato a ………….. il ……………</w:t>
      </w:r>
      <w:bookmarkStart w:id="1" w:name="_GoBack"/>
      <w:bookmarkEnd w:id="1"/>
      <w:r w:rsidRPr="005F131A">
        <w:rPr>
          <w:rFonts w:ascii="Times New Roman" w:eastAsia="Times New Roman" w:hAnsi="Times New Roman" w:cs="Times New Roman"/>
          <w:sz w:val="24"/>
          <w:szCs w:val="24"/>
        </w:rPr>
        <w:t>….. codice fiscale………………………, dirigente di seconda fascia del ruolo d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Ministero dell’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/ Dirigente di seconda fascia di ruolo presso ……</w:t>
      </w:r>
      <w:r w:rsidR="00D03988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– Area “funzioni centrali”</w:t>
      </w:r>
      <w:r w:rsidR="007D070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D070E" w:rsidRPr="007D070E">
        <w:rPr>
          <w:rFonts w:ascii="Times New Roman" w:eastAsia="Times New Roman" w:hAnsi="Times New Roman" w:cs="Times New Roman"/>
          <w:sz w:val="20"/>
          <w:szCs w:val="24"/>
        </w:rPr>
        <w:t>o altro riferimento del CCNL di applicazione</w:t>
      </w:r>
      <w:r w:rsidR="007D070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della Dirigenza,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in servizio presso ………………………………</w:t>
      </w:r>
      <w:r w:rsidR="00082815" w:rsidRPr="005F131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, in relazione all’avviso di disponibilità del posto di funzione dirigenziale non generale </w:t>
      </w:r>
      <w:r w:rsidR="007D070E">
        <w:rPr>
          <w:rFonts w:ascii="Times New Roman" w:eastAsia="Times New Roman" w:hAnsi="Times New Roman" w:cs="Times New Roman"/>
          <w:sz w:val="24"/>
          <w:szCs w:val="24"/>
        </w:rPr>
        <w:t>presso l’Ufficio/gli Uffici …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17E0559" w14:textId="77777777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FCB81" w14:textId="77777777" w:rsidR="00894B1F" w:rsidRPr="005F131A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MANIFESTA</w:t>
      </w:r>
    </w:p>
    <w:p w14:paraId="1D2ED6B4" w14:textId="77777777" w:rsidR="00894B1F" w:rsidRPr="007D070E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F6BC4" w14:textId="6E6C7869" w:rsidR="00894B1F" w:rsidRPr="007D070E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70E">
        <w:rPr>
          <w:rFonts w:ascii="Times New Roman" w:eastAsia="Times New Roman" w:hAnsi="Times New Roman" w:cs="Times New Roman"/>
          <w:sz w:val="24"/>
          <w:szCs w:val="24"/>
        </w:rPr>
        <w:t xml:space="preserve">la propria disponibilità al conferimento dell’incarico dirigenziale di livello non generale </w:t>
      </w:r>
      <w:r w:rsidR="009111B6" w:rsidRPr="007D070E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932D65">
        <w:rPr>
          <w:rFonts w:ascii="Times New Roman" w:eastAsia="Times New Roman" w:hAnsi="Times New Roman" w:cs="Times New Roman"/>
          <w:sz w:val="24"/>
          <w:szCs w:val="24"/>
        </w:rPr>
        <w:t>l’</w:t>
      </w:r>
      <w:r w:rsidR="00082815" w:rsidRPr="007D070E">
        <w:rPr>
          <w:rFonts w:ascii="Times New Roman" w:eastAsia="Times New Roman" w:hAnsi="Times New Roman" w:cs="Times New Roman"/>
          <w:sz w:val="24"/>
          <w:szCs w:val="24"/>
        </w:rPr>
        <w:t>Uffici</w:t>
      </w:r>
      <w:r w:rsidR="00932D65">
        <w:rPr>
          <w:rFonts w:ascii="Times New Roman" w:eastAsia="Times New Roman" w:hAnsi="Times New Roman" w:cs="Times New Roman"/>
          <w:sz w:val="24"/>
          <w:szCs w:val="24"/>
        </w:rPr>
        <w:t>o</w:t>
      </w:r>
      <w:r w:rsidR="00082815" w:rsidRPr="007D070E">
        <w:rPr>
          <w:rFonts w:ascii="Times New Roman" w:eastAsia="Times New Roman" w:hAnsi="Times New Roman" w:cs="Times New Roman"/>
          <w:sz w:val="24"/>
          <w:szCs w:val="24"/>
        </w:rPr>
        <w:t>/</w:t>
      </w:r>
      <w:r w:rsidR="00932D65">
        <w:rPr>
          <w:rFonts w:ascii="Times New Roman" w:eastAsia="Times New Roman" w:hAnsi="Times New Roman" w:cs="Times New Roman"/>
          <w:sz w:val="24"/>
          <w:szCs w:val="24"/>
        </w:rPr>
        <w:t>gli Uffici</w:t>
      </w:r>
      <w:r w:rsidR="00082815" w:rsidRPr="007D070E">
        <w:rPr>
          <w:rFonts w:ascii="Times New Roman" w:eastAsia="Times New Roman" w:hAnsi="Times New Roman" w:cs="Times New Roman"/>
          <w:sz w:val="24"/>
          <w:szCs w:val="24"/>
        </w:rPr>
        <w:t xml:space="preserve">……………– Direzione generale </w:t>
      </w:r>
      <w:r w:rsidR="007D070E" w:rsidRPr="007D070E">
        <w:rPr>
          <w:rFonts w:ascii="Times New Roman" w:eastAsia="Times New Roman" w:hAnsi="Times New Roman" w:cs="Times New Roman"/>
          <w:sz w:val="24"/>
          <w:szCs w:val="24"/>
        </w:rPr>
        <w:t>del personale, del bilancio, dei servizi strumentali e della comunicazione</w:t>
      </w:r>
      <w:r w:rsidR="007D07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961A51" w14:textId="517C6094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1EEB9" w14:textId="22D3ADFC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A tal fine:</w:t>
      </w:r>
    </w:p>
    <w:p w14:paraId="52E5845E" w14:textId="77777777" w:rsidR="002B037A" w:rsidRPr="005F131A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3F85E" w14:textId="587EAAD1" w:rsidR="00894B1F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Dichiara di non aver riportato condanne penali </w:t>
      </w: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>(in caso contrario indicare quali)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/o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non essere a conoscenza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circa la pendenza 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procedimenti penali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a proprio carico 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(in caso contrario indicare quali). </w:t>
      </w:r>
    </w:p>
    <w:p w14:paraId="7B2C0F67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4F1C" w14:textId="77777777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Allega: </w:t>
      </w:r>
    </w:p>
    <w:p w14:paraId="1F54868D" w14:textId="6DC4ADA5" w:rsidR="00E17B5E" w:rsidRPr="005F131A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aggiornato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7D9C7" w14:textId="06964A7B" w:rsidR="00894B1F" w:rsidRPr="00932D65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2D65">
        <w:rPr>
          <w:rFonts w:ascii="Times New Roman" w:eastAsia="Times New Roman" w:hAnsi="Times New Roman" w:cs="Times New Roman"/>
          <w:sz w:val="24"/>
          <w:szCs w:val="24"/>
        </w:rPr>
        <w:t>fotocopia del</w:t>
      </w:r>
      <w:r w:rsidR="006E3F4D" w:rsidRPr="00932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F4D" w:rsidRPr="00932D65">
        <w:rPr>
          <w:rFonts w:ascii="Times New Roman" w:eastAsia="Times New Roman" w:hAnsi="Times New Roman" w:cs="Times New Roman"/>
          <w:sz w:val="24"/>
          <w:szCs w:val="24"/>
        </w:rPr>
        <w:t>documento di riconoscimento in corso di validità</w:t>
      </w:r>
      <w:r w:rsidR="00082815" w:rsidRPr="00932D65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EB415B1" w14:textId="144CABD0" w:rsidR="00082815" w:rsidRPr="00932D65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D65">
        <w:rPr>
          <w:rFonts w:ascii="Times New Roman" w:eastAsia="Times New Roman" w:hAnsi="Times New Roman" w:cs="Times New Roman"/>
          <w:sz w:val="24"/>
          <w:szCs w:val="24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EF7C" w14:textId="31640510" w:rsidR="00894B1F" w:rsidRPr="005F131A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Autorizza il Ministero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dell’U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 al trattamento dei dati personali, ai sensi del decreto legislativo del 30 giugno 2003 n. 196</w:t>
      </w:r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ss.mm.ii</w:t>
      </w:r>
      <w:proofErr w:type="spellEnd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752AC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B562A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A0A74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5C6FE0AD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Nome Cognome</w:t>
      </w:r>
    </w:p>
    <w:p w14:paraId="4B0B3333" w14:textId="77777777" w:rsidR="00894B1F" w:rsidRPr="00470E1A" w:rsidRDefault="00894B1F" w:rsidP="00470E1A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sectPr w:rsidR="00894B1F" w:rsidRPr="00470E1A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C98D1" w14:textId="77777777" w:rsidR="00932D65" w:rsidRDefault="00932D65" w:rsidP="00932D65">
      <w:pPr>
        <w:spacing w:after="0" w:line="240" w:lineRule="auto"/>
      </w:pPr>
      <w:r>
        <w:separator/>
      </w:r>
    </w:p>
  </w:endnote>
  <w:endnote w:type="continuationSeparator" w:id="0">
    <w:p w14:paraId="553204FC" w14:textId="77777777" w:rsidR="00932D65" w:rsidRDefault="00932D65" w:rsidP="0093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AA819" w14:textId="77777777" w:rsidR="00932D65" w:rsidRDefault="00932D65" w:rsidP="00932D65">
      <w:pPr>
        <w:spacing w:after="0" w:line="240" w:lineRule="auto"/>
      </w:pPr>
      <w:r>
        <w:separator/>
      </w:r>
    </w:p>
  </w:footnote>
  <w:footnote w:type="continuationSeparator" w:id="0">
    <w:p w14:paraId="4120DFA1" w14:textId="77777777" w:rsidR="00932D65" w:rsidRDefault="00932D65" w:rsidP="0093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250E6D"/>
    <w:rsid w:val="002A5CCC"/>
    <w:rsid w:val="002B037A"/>
    <w:rsid w:val="003A61D1"/>
    <w:rsid w:val="00430410"/>
    <w:rsid w:val="00470E1A"/>
    <w:rsid w:val="00486569"/>
    <w:rsid w:val="005439A9"/>
    <w:rsid w:val="00596C2B"/>
    <w:rsid w:val="005C5D64"/>
    <w:rsid w:val="005C6BCD"/>
    <w:rsid w:val="005D2E2B"/>
    <w:rsid w:val="005E5A51"/>
    <w:rsid w:val="005F131A"/>
    <w:rsid w:val="00614D9A"/>
    <w:rsid w:val="006E3F4D"/>
    <w:rsid w:val="00747704"/>
    <w:rsid w:val="007D070E"/>
    <w:rsid w:val="00894B1F"/>
    <w:rsid w:val="008B5259"/>
    <w:rsid w:val="009111B6"/>
    <w:rsid w:val="00932D65"/>
    <w:rsid w:val="00984F91"/>
    <w:rsid w:val="009C2E21"/>
    <w:rsid w:val="00A50756"/>
    <w:rsid w:val="00A71406"/>
    <w:rsid w:val="00BC4261"/>
    <w:rsid w:val="00C43CE3"/>
    <w:rsid w:val="00CA2736"/>
    <w:rsid w:val="00CF5296"/>
    <w:rsid w:val="00D03988"/>
    <w:rsid w:val="00D47395"/>
    <w:rsid w:val="00E17B5E"/>
    <w:rsid w:val="00EE4606"/>
    <w:rsid w:val="00F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32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D65"/>
  </w:style>
  <w:style w:type="paragraph" w:styleId="Pidipagina">
    <w:name w:val="footer"/>
    <w:basedOn w:val="Normale"/>
    <w:link w:val="PidipaginaCarattere"/>
    <w:uiPriority w:val="99"/>
    <w:unhideWhenUsed/>
    <w:rsid w:val="00932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gpersonale@pec.mur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0738A-560A-4469-BBC0-AC978591485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66b5d2b0-677a-4062-9fe6-ad06f22137e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Sorace Gabriella</dc:creator>
  <cp:lastModifiedBy>Depino Francesca</cp:lastModifiedBy>
  <cp:revision>4</cp:revision>
  <cp:lastPrinted>2026-04-01T08:05:00Z</cp:lastPrinted>
  <dcterms:created xsi:type="dcterms:W3CDTF">2026-03-30T07:28:00Z</dcterms:created>
  <dcterms:modified xsi:type="dcterms:W3CDTF">2026-04-01T09:33:00Z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