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34B8" w14:textId="57909C61" w:rsidR="00894B1F" w:rsidRPr="005F131A" w:rsidRDefault="006E3F4D" w:rsidP="00EE460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5E5A5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294413F" w14:textId="77777777" w:rsidR="00894B1F" w:rsidRPr="00153F08" w:rsidRDefault="006E3F4D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3F08">
        <w:rPr>
          <w:rFonts w:ascii="Times New Roman" w:eastAsia="Times New Roman" w:hAnsi="Times New Roman" w:cs="Times New Roman"/>
          <w:sz w:val="24"/>
          <w:szCs w:val="24"/>
        </w:rPr>
        <w:t xml:space="preserve">Al Ministero </w:t>
      </w:r>
      <w:r w:rsidR="003A61D1" w:rsidRPr="00153F08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r w:rsidRPr="00153F08">
        <w:rPr>
          <w:rFonts w:ascii="Times New Roman" w:eastAsia="Times New Roman" w:hAnsi="Times New Roman" w:cs="Times New Roman"/>
          <w:sz w:val="24"/>
          <w:szCs w:val="24"/>
        </w:rPr>
        <w:t xml:space="preserve"> e della </w:t>
      </w:r>
      <w:r w:rsidR="00CF5296" w:rsidRPr="00153F0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53F08">
        <w:rPr>
          <w:rFonts w:ascii="Times New Roman" w:eastAsia="Times New Roman" w:hAnsi="Times New Roman" w:cs="Times New Roman"/>
          <w:sz w:val="24"/>
          <w:szCs w:val="24"/>
        </w:rPr>
        <w:t>icerca</w:t>
      </w:r>
    </w:p>
    <w:p w14:paraId="1B2222FF" w14:textId="678F8822" w:rsidR="00747704" w:rsidRPr="00153F08" w:rsidRDefault="00082815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3F08">
        <w:rPr>
          <w:rFonts w:ascii="Times New Roman" w:eastAsia="Times New Roman" w:hAnsi="Times New Roman" w:cs="Times New Roman"/>
          <w:sz w:val="24"/>
          <w:szCs w:val="24"/>
        </w:rPr>
        <w:t>Direzione</w:t>
      </w:r>
      <w:r w:rsidR="005F131A" w:rsidRPr="00153F08">
        <w:rPr>
          <w:rFonts w:ascii="Times New Roman" w:eastAsia="Times New Roman" w:hAnsi="Times New Roman" w:cs="Times New Roman"/>
          <w:sz w:val="24"/>
          <w:szCs w:val="24"/>
        </w:rPr>
        <w:t xml:space="preserve"> generale</w:t>
      </w:r>
      <w:r w:rsidRPr="00153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B82" w:rsidRPr="00153F08">
        <w:rPr>
          <w:rFonts w:ascii="Times New Roman" w:eastAsia="Times New Roman" w:hAnsi="Times New Roman" w:cs="Times New Roman"/>
          <w:sz w:val="24"/>
          <w:szCs w:val="24"/>
        </w:rPr>
        <w:t>per la valutazione e la sicurezza della ricerca</w:t>
      </w:r>
    </w:p>
    <w:p w14:paraId="27D348B5" w14:textId="56124CAC" w:rsidR="00894B1F" w:rsidRPr="00082815" w:rsidRDefault="00F15B82" w:rsidP="005F131A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10" w:history="1">
        <w:r w:rsidRPr="00D16D67">
          <w:rPr>
            <w:rStyle w:val="Collegamentoipertestuale"/>
            <w:rFonts w:ascii="Times New Roman" w:hAnsi="Times New Roman" w:cs="Times New Roman"/>
            <w:sz w:val="24"/>
            <w:szCs w:val="24"/>
          </w:rPr>
          <w:t>dgvalric@pec.mur.gov.it</w:t>
        </w:r>
      </w:hyperlink>
      <w:r w:rsidR="005F131A" w:rsidRPr="000828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991407" w14:textId="77777777" w:rsidR="00984F91" w:rsidRPr="00082815" w:rsidRDefault="00984F91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AB4CE8" w14:textId="77777777" w:rsidR="005F131A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628CB" w14:textId="5FD2A054" w:rsidR="00A71406" w:rsidRPr="00153F08" w:rsidRDefault="006E3F4D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>Oggetto:</w:t>
      </w:r>
      <w:r w:rsidR="008B5259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2E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71406" w:rsidRPr="00153F08">
        <w:rPr>
          <w:rFonts w:ascii="Times New Roman" w:eastAsia="Times New Roman" w:hAnsi="Times New Roman" w:cs="Times New Roman"/>
          <w:b/>
          <w:sz w:val="24"/>
          <w:szCs w:val="24"/>
        </w:rPr>
        <w:t>Manifestazione di disponibilità al conferimento dell’incarico in relazione all’Avviso di</w:t>
      </w:r>
      <w:r w:rsidR="00CF2EF5" w:rsidRPr="00153F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406" w:rsidRPr="00153F08">
        <w:rPr>
          <w:rFonts w:ascii="Times New Roman" w:eastAsia="Times New Roman" w:hAnsi="Times New Roman" w:cs="Times New Roman"/>
          <w:b/>
          <w:sz w:val="24"/>
          <w:szCs w:val="24"/>
        </w:rPr>
        <w:t xml:space="preserve">disponibilità della posizione dirigenziale non generale </w:t>
      </w:r>
      <w:r w:rsidR="00082815" w:rsidRPr="00153F08">
        <w:rPr>
          <w:rFonts w:ascii="Times New Roman" w:eastAsia="Times New Roman" w:hAnsi="Times New Roman" w:cs="Times New Roman"/>
          <w:b/>
          <w:sz w:val="24"/>
          <w:szCs w:val="24"/>
        </w:rPr>
        <w:t>Uffici</w:t>
      </w:r>
      <w:r w:rsidR="00CF2EF5" w:rsidRPr="00153F08">
        <w:rPr>
          <w:rFonts w:ascii="Times New Roman" w:eastAsia="Times New Roman" w:hAnsi="Times New Roman" w:cs="Times New Roman"/>
          <w:b/>
          <w:sz w:val="24"/>
          <w:szCs w:val="24"/>
        </w:rPr>
        <w:t>o/i</w:t>
      </w:r>
      <w:r w:rsidR="00082815" w:rsidRPr="00153F08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  <w:r w:rsidR="005F131A" w:rsidRPr="00153F08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A71406" w:rsidRPr="00153F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2815" w:rsidRPr="00153F08">
        <w:rPr>
          <w:rFonts w:ascii="Times New Roman" w:eastAsia="Times New Roman" w:hAnsi="Times New Roman" w:cs="Times New Roman"/>
          <w:b/>
          <w:sz w:val="24"/>
          <w:szCs w:val="24"/>
        </w:rPr>
        <w:t xml:space="preserve">Direzione </w:t>
      </w:r>
      <w:r w:rsidR="005F131A" w:rsidRPr="00153F08">
        <w:rPr>
          <w:rFonts w:ascii="Times New Roman" w:eastAsia="Times New Roman" w:hAnsi="Times New Roman" w:cs="Times New Roman"/>
          <w:b/>
          <w:sz w:val="24"/>
          <w:szCs w:val="24"/>
        </w:rPr>
        <w:t>generale</w:t>
      </w:r>
      <w:r w:rsidR="00082815" w:rsidRPr="00153F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2EF5" w:rsidRPr="00153F08">
        <w:rPr>
          <w:rFonts w:ascii="Times New Roman" w:eastAsia="Times New Roman" w:hAnsi="Times New Roman" w:cs="Times New Roman"/>
          <w:b/>
          <w:sz w:val="24"/>
          <w:szCs w:val="24"/>
        </w:rPr>
        <w:t>per la valutazione e la sicurezza della ricerca</w:t>
      </w:r>
    </w:p>
    <w:p w14:paraId="137C4716" w14:textId="77777777" w:rsidR="00894B1F" w:rsidRPr="00153F08" w:rsidRDefault="00894B1F" w:rsidP="00470E1A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FCEBE" w14:textId="77777777" w:rsidR="00984F91" w:rsidRPr="005F131A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79A5C" w14:textId="0D21D91B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Il/La sottoscritto/a …………………………</w:t>
      </w:r>
      <w:proofErr w:type="gramStart"/>
      <w:r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F131A">
        <w:rPr>
          <w:rFonts w:ascii="Times New Roman" w:eastAsia="Times New Roman" w:hAnsi="Times New Roman" w:cs="Times New Roman"/>
          <w:sz w:val="24"/>
          <w:szCs w:val="24"/>
        </w:rPr>
        <w:t>. nato a ……</w:t>
      </w:r>
      <w:proofErr w:type="gramStart"/>
      <w:r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F131A">
        <w:rPr>
          <w:rFonts w:ascii="Times New Roman" w:eastAsia="Times New Roman" w:hAnsi="Times New Roman" w:cs="Times New Roman"/>
          <w:sz w:val="24"/>
          <w:szCs w:val="24"/>
        </w:rPr>
        <w:t>. il …………</w:t>
      </w:r>
      <w:proofErr w:type="gramStart"/>
      <w:r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F131A">
        <w:rPr>
          <w:rFonts w:ascii="Times New Roman" w:eastAsia="Times New Roman" w:hAnsi="Times New Roman" w:cs="Times New Roman"/>
          <w:sz w:val="24"/>
          <w:szCs w:val="24"/>
        </w:rPr>
        <w:t>. codice fiscale………………………, dirigente di seconda fascia del ruolo d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Ministero dell’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F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 xml:space="preserve"> Dirigente di seconda fascia di ruolo presso …….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– Area “funzioni centrali” della Dirigenza,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in servizio presso ………………………………</w:t>
      </w:r>
      <w:r w:rsidR="00082815" w:rsidRPr="005F131A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, in relazione all’avviso di disponibilità del posto di funzione dirigenziale non generale del……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017E0559" w14:textId="77777777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FCB81" w14:textId="77777777" w:rsidR="00894B1F" w:rsidRPr="005F131A" w:rsidRDefault="006E3F4D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MANIFESTA</w:t>
      </w:r>
    </w:p>
    <w:p w14:paraId="1D2ED6B4" w14:textId="77777777" w:rsidR="00894B1F" w:rsidRPr="005F131A" w:rsidRDefault="00894B1F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F6BC4" w14:textId="38B8ACD1" w:rsidR="00894B1F" w:rsidRPr="00153F08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la propria disponibilità al conferimento dell’incarico dirigenziale di livello non generale </w:t>
      </w:r>
      <w:r w:rsidR="009111B6" w:rsidRPr="005F131A">
        <w:rPr>
          <w:rFonts w:ascii="Times New Roman" w:eastAsia="Times New Roman" w:hAnsi="Times New Roman" w:cs="Times New Roman"/>
          <w:sz w:val="24"/>
          <w:szCs w:val="24"/>
        </w:rPr>
        <w:t xml:space="preserve">presso </w:t>
      </w:r>
      <w:r w:rsidR="00082815" w:rsidRPr="00153F08">
        <w:rPr>
          <w:rFonts w:ascii="Times New Roman" w:eastAsia="Times New Roman" w:hAnsi="Times New Roman" w:cs="Times New Roman"/>
          <w:sz w:val="24"/>
          <w:szCs w:val="24"/>
        </w:rPr>
        <w:t xml:space="preserve">Uffici/o……………– Direzione generale </w:t>
      </w:r>
      <w:r w:rsidR="00D5397B" w:rsidRPr="00153F08">
        <w:rPr>
          <w:rFonts w:ascii="Times New Roman" w:eastAsia="Times New Roman" w:hAnsi="Times New Roman" w:cs="Times New Roman"/>
          <w:sz w:val="24"/>
          <w:szCs w:val="24"/>
        </w:rPr>
        <w:t>per la valutazione e la sicurezza della ricerca</w:t>
      </w:r>
      <w:r w:rsidR="00A71406" w:rsidRPr="00153F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961A51" w14:textId="517C6094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1EEB9" w14:textId="22D3ADFC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A tal fine:</w:t>
      </w:r>
    </w:p>
    <w:p w14:paraId="52E5845E" w14:textId="77777777" w:rsidR="002B037A" w:rsidRPr="005F131A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3F85E" w14:textId="587EAAD1" w:rsidR="00894B1F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Dichiara di non aver riportato condanne penali </w:t>
      </w: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>(in caso contrario indicare quali)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/o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non essere a conoscenza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circa la pendenza 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procedimenti penali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a proprio carico 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(in caso contrario indicare quali). </w:t>
      </w:r>
    </w:p>
    <w:p w14:paraId="7B2C0F67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64F1C" w14:textId="77777777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Allega: </w:t>
      </w:r>
    </w:p>
    <w:p w14:paraId="1F54868D" w14:textId="6DC4ADA5" w:rsidR="00E17B5E" w:rsidRPr="005F131A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aggiornato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57D9C7" w14:textId="06964A7B" w:rsidR="00894B1F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fotocopia del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>documento di riconoscimento in corso di validità</w:t>
      </w:r>
      <w:r w:rsidR="00082815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EB415B1" w14:textId="144CABD0" w:rsidR="00082815" w:rsidRPr="007E4919" w:rsidRDefault="00082815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919">
        <w:rPr>
          <w:rFonts w:ascii="Times New Roman" w:eastAsia="Times New Roman" w:hAnsi="Times New Roman" w:cs="Times New Roman"/>
          <w:sz w:val="24"/>
          <w:szCs w:val="24"/>
        </w:rPr>
        <w:t xml:space="preserve">copia delle schede concernenti i risultati conseguiti nei precedenti incarichi e relativa valutazione, con riferimento agli obiettivi connessi al posto di funzione ricoperto e agli ulteriori obiettivi assegnati. </w:t>
      </w:r>
    </w:p>
    <w:p w14:paraId="194A8EC6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3EF7C" w14:textId="31640510" w:rsidR="00894B1F" w:rsidRPr="005F131A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Autorizza il Ministero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dell’U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 al trattamento dei dati personali, ai sensi del decreto legislativo del 30 giugno 2003 n. 196</w:t>
      </w:r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ss.mm.ii</w:t>
      </w:r>
      <w:proofErr w:type="spellEnd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752AC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B562A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A0A74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5C6FE0AD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Nome Cognome</w:t>
      </w:r>
    </w:p>
    <w:p w14:paraId="4B0B3333" w14:textId="77777777" w:rsidR="00894B1F" w:rsidRPr="00470E1A" w:rsidRDefault="00894B1F" w:rsidP="00470E1A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sectPr w:rsidR="00894B1F" w:rsidRPr="00470E1A" w:rsidSect="002A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5C6F" w14:textId="77777777" w:rsidR="00510BF5" w:rsidRDefault="00510BF5" w:rsidP="00E0271B">
      <w:pPr>
        <w:spacing w:after="0" w:line="240" w:lineRule="auto"/>
      </w:pPr>
      <w:r>
        <w:separator/>
      </w:r>
    </w:p>
  </w:endnote>
  <w:endnote w:type="continuationSeparator" w:id="0">
    <w:p w14:paraId="75BA82FD" w14:textId="77777777" w:rsidR="00510BF5" w:rsidRDefault="00510BF5" w:rsidP="00E0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68B3" w14:textId="77777777" w:rsidR="00510BF5" w:rsidRDefault="00510BF5" w:rsidP="00E0271B">
      <w:pPr>
        <w:spacing w:after="0" w:line="240" w:lineRule="auto"/>
      </w:pPr>
      <w:r>
        <w:separator/>
      </w:r>
    </w:p>
  </w:footnote>
  <w:footnote w:type="continuationSeparator" w:id="0">
    <w:p w14:paraId="4BB8DF1B" w14:textId="77777777" w:rsidR="00510BF5" w:rsidRDefault="00510BF5" w:rsidP="00E0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153F08"/>
    <w:rsid w:val="00250E6D"/>
    <w:rsid w:val="002A5CCC"/>
    <w:rsid w:val="002B037A"/>
    <w:rsid w:val="003A61D1"/>
    <w:rsid w:val="00430410"/>
    <w:rsid w:val="00470E1A"/>
    <w:rsid w:val="00486569"/>
    <w:rsid w:val="004F1D8B"/>
    <w:rsid w:val="00510BF5"/>
    <w:rsid w:val="005439A9"/>
    <w:rsid w:val="00596C2B"/>
    <w:rsid w:val="005C47E9"/>
    <w:rsid w:val="005C5D64"/>
    <w:rsid w:val="005C6BCD"/>
    <w:rsid w:val="005D2E2B"/>
    <w:rsid w:val="005E5A51"/>
    <w:rsid w:val="005F131A"/>
    <w:rsid w:val="00614D9A"/>
    <w:rsid w:val="00636F5A"/>
    <w:rsid w:val="006E3F4D"/>
    <w:rsid w:val="00747704"/>
    <w:rsid w:val="007E4919"/>
    <w:rsid w:val="00826EC4"/>
    <w:rsid w:val="00894B1F"/>
    <w:rsid w:val="008B5259"/>
    <w:rsid w:val="009111B6"/>
    <w:rsid w:val="00984F91"/>
    <w:rsid w:val="009C2E21"/>
    <w:rsid w:val="009E203D"/>
    <w:rsid w:val="00A50756"/>
    <w:rsid w:val="00A71406"/>
    <w:rsid w:val="00BC4261"/>
    <w:rsid w:val="00C43CE3"/>
    <w:rsid w:val="00CA2736"/>
    <w:rsid w:val="00CF2EF5"/>
    <w:rsid w:val="00CF5296"/>
    <w:rsid w:val="00D47395"/>
    <w:rsid w:val="00D5397B"/>
    <w:rsid w:val="00E0271B"/>
    <w:rsid w:val="00E17B5E"/>
    <w:rsid w:val="00EE4606"/>
    <w:rsid w:val="00F05079"/>
    <w:rsid w:val="00F1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F0CE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02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71B"/>
  </w:style>
  <w:style w:type="paragraph" w:styleId="Pidipagina">
    <w:name w:val="footer"/>
    <w:basedOn w:val="Normale"/>
    <w:link w:val="PidipaginaCarattere"/>
    <w:uiPriority w:val="99"/>
    <w:unhideWhenUsed/>
    <w:rsid w:val="00E02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gvalric@pec.mur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0738A-560A-4469-BBC0-AC9785914859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customXml/itemProps2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Sorace Gabriella</dc:creator>
  <cp:lastModifiedBy>DG Valutazione</cp:lastModifiedBy>
  <cp:revision>3</cp:revision>
  <cp:lastPrinted>2016-12-13T12:07:00Z</cp:lastPrinted>
  <dcterms:created xsi:type="dcterms:W3CDTF">2026-03-26T16:10:00Z</dcterms:created>
  <dcterms:modified xsi:type="dcterms:W3CDTF">2026-03-26T18:08:00Z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</Properties>
</file>