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BAA0" w14:textId="35DE3BFD" w:rsidR="00894B1F" w:rsidRPr="00613598" w:rsidRDefault="006E3F4D" w:rsidP="00613598">
      <w:pPr>
        <w:ind w:left="723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613598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Allegato </w:t>
      </w:r>
      <w:r w:rsidR="005E5A51" w:rsidRPr="00613598">
        <w:rPr>
          <w:rFonts w:ascii="Times New Roman" w:eastAsia="Times New Roman" w:hAnsi="Times New Roman" w:cs="Times New Roman"/>
          <w:b/>
          <w:smallCaps/>
          <w:sz w:val="24"/>
          <w:szCs w:val="24"/>
        </w:rPr>
        <w:t>1</w:t>
      </w:r>
    </w:p>
    <w:p w14:paraId="29B02B8F" w14:textId="77777777" w:rsidR="00A6340E" w:rsidRPr="005F131A" w:rsidRDefault="00A6340E" w:rsidP="00613598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63E7D1F" w14:textId="77777777" w:rsidR="00894B1F" w:rsidRPr="005F131A" w:rsidRDefault="006E3F4D" w:rsidP="00A6340E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5F131A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CF5296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2652BE71" w14:textId="2771C666" w:rsidR="009E0F62" w:rsidRPr="006B399B" w:rsidRDefault="009E0F62" w:rsidP="00A6340E">
      <w:pPr>
        <w:spacing w:after="0"/>
        <w:ind w:left="5387"/>
        <w:rPr>
          <w:rFonts w:ascii="Times New Roman" w:eastAsia="Times New Roman" w:hAnsi="Times New Roman" w:cs="Times New Roman"/>
          <w:color w:val="000000" w:themeColor="text1"/>
        </w:rPr>
      </w:pPr>
      <w:r w:rsidRPr="006B399B">
        <w:rPr>
          <w:rFonts w:ascii="Times New Roman" w:eastAsia="Times New Roman" w:hAnsi="Times New Roman" w:cs="Times New Roman"/>
          <w:color w:val="000000" w:themeColor="text1"/>
        </w:rPr>
        <w:t xml:space="preserve">Direzione Generale </w:t>
      </w:r>
      <w:r w:rsidR="00DA3C1D">
        <w:rPr>
          <w:rFonts w:ascii="Times New Roman" w:eastAsia="Times New Roman" w:hAnsi="Times New Roman" w:cs="Times New Roman"/>
          <w:color w:val="000000" w:themeColor="text1"/>
        </w:rPr>
        <w:t>del diritto allo studio</w:t>
      </w:r>
    </w:p>
    <w:p w14:paraId="4F60C706" w14:textId="0536B7C8" w:rsidR="009E0F62" w:rsidRPr="00F74CF5" w:rsidRDefault="00632F40" w:rsidP="00A6340E">
      <w:pPr>
        <w:spacing w:after="0"/>
        <w:ind w:left="538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9E0F62" w:rsidRPr="00F74CF5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dg</w:t>
        </w:r>
        <w:r w:rsidR="00DA3C1D" w:rsidRPr="00F74CF5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dsu</w:t>
        </w:r>
        <w:r w:rsidR="009E0F62" w:rsidRPr="00F74CF5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@pec.mur.gov.it</w:t>
        </w:r>
      </w:hyperlink>
    </w:p>
    <w:p w14:paraId="4EC00014" w14:textId="77777777" w:rsidR="00894B1F" w:rsidRPr="00A6340E" w:rsidRDefault="00894B1F" w:rsidP="00A6340E">
      <w:pPr>
        <w:spacing w:after="0"/>
        <w:ind w:left="5387"/>
        <w:rPr>
          <w:rFonts w:ascii="Times New Roman" w:eastAsia="Times New Roman" w:hAnsi="Times New Roman" w:cs="Times New Roman"/>
          <w:sz w:val="24"/>
          <w:szCs w:val="24"/>
        </w:rPr>
      </w:pPr>
    </w:p>
    <w:p w14:paraId="36CFE35F" w14:textId="77777777" w:rsidR="00984F91" w:rsidRPr="00A6340E" w:rsidRDefault="00984F91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5280C3" w14:textId="77777777" w:rsidR="005F131A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29D18" w14:textId="13D2BA5A" w:rsidR="009E0F62" w:rsidRPr="006B399B" w:rsidRDefault="006E3F4D" w:rsidP="009E0F62">
      <w:pPr>
        <w:spacing w:after="0"/>
        <w:ind w:left="993" w:hanging="993"/>
        <w:jc w:val="both"/>
        <w:rPr>
          <w:rFonts w:ascii="Times New Roman" w:eastAsia="Times New Roman" w:hAnsi="Times New Roman" w:cs="Times New Roman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="008B5259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0F62" w:rsidRPr="006B399B">
        <w:rPr>
          <w:rFonts w:ascii="Times New Roman" w:eastAsia="Times New Roman" w:hAnsi="Times New Roman" w:cs="Times New Roman"/>
          <w:b/>
        </w:rPr>
        <w:t xml:space="preserve">Manifestazione di disponibilità al conferimento dell’incarico in relazione all’Avviso di disponibilità della posizione dirigenziale non generale </w:t>
      </w:r>
      <w:bookmarkStart w:id="1" w:name="_Hlk230885095"/>
      <w:r w:rsidR="009E0F62" w:rsidRPr="006B399B">
        <w:rPr>
          <w:rFonts w:ascii="Times New Roman" w:eastAsia="Times New Roman" w:hAnsi="Times New Roman" w:cs="Times New Roman"/>
          <w:b/>
          <w:color w:val="000000" w:themeColor="text1"/>
        </w:rPr>
        <w:t>Ufficio</w:t>
      </w:r>
      <w:r w:rsidR="00E4104D">
        <w:rPr>
          <w:rFonts w:ascii="Times New Roman" w:eastAsia="Times New Roman" w:hAnsi="Times New Roman" w:cs="Times New Roman"/>
          <w:b/>
          <w:color w:val="000000" w:themeColor="text1"/>
        </w:rPr>
        <w:t xml:space="preserve"> II “</w:t>
      </w:r>
      <w:r w:rsidR="00E4104D" w:rsidRPr="00A6340E">
        <w:rPr>
          <w:rFonts w:ascii="Times New Roman" w:eastAsia="Times New Roman" w:hAnsi="Times New Roman" w:cs="Times New Roman"/>
          <w:b/>
          <w:i/>
        </w:rPr>
        <w:t>Studenti e diritto allo studio</w:t>
      </w:r>
      <w:r w:rsidR="00E4104D">
        <w:rPr>
          <w:rFonts w:ascii="Times New Roman" w:eastAsia="Times New Roman" w:hAnsi="Times New Roman" w:cs="Times New Roman"/>
          <w:b/>
        </w:rPr>
        <w:t>”</w:t>
      </w:r>
      <w:r w:rsidR="00E4104D" w:rsidRPr="00E4104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E0F62" w:rsidRPr="006B399B">
        <w:rPr>
          <w:rFonts w:ascii="Times New Roman" w:eastAsia="Times New Roman" w:hAnsi="Times New Roman" w:cs="Times New Roman"/>
          <w:b/>
          <w:color w:val="000000" w:themeColor="text1"/>
        </w:rPr>
        <w:t xml:space="preserve">– </w:t>
      </w:r>
      <w:bookmarkStart w:id="2" w:name="_Hlk229415523"/>
      <w:r w:rsidR="009E0F62" w:rsidRPr="006B399B">
        <w:rPr>
          <w:rFonts w:ascii="Times New Roman" w:eastAsia="Times New Roman" w:hAnsi="Times New Roman" w:cs="Times New Roman"/>
          <w:b/>
        </w:rPr>
        <w:t xml:space="preserve">Direzione Generale </w:t>
      </w:r>
      <w:r w:rsidR="00E4104D">
        <w:rPr>
          <w:rFonts w:ascii="Times New Roman" w:eastAsia="Times New Roman" w:hAnsi="Times New Roman" w:cs="Times New Roman"/>
          <w:b/>
        </w:rPr>
        <w:t>del diritto allo studio</w:t>
      </w:r>
      <w:bookmarkEnd w:id="1"/>
    </w:p>
    <w:bookmarkEnd w:id="2"/>
    <w:p w14:paraId="42F17CE8" w14:textId="77777777" w:rsidR="00894B1F" w:rsidRPr="005F131A" w:rsidRDefault="00894B1F" w:rsidP="00470E1A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1AC4B" w14:textId="77777777" w:rsidR="00984F91" w:rsidRPr="005F131A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4B952E" w14:textId="5D140F0C" w:rsidR="00A71406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Il/La sottoscritto/a </w:t>
      </w:r>
      <w:r w:rsidR="009E0F62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F6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ato</w:t>
      </w:r>
      <w:r w:rsidR="009E0F62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131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F62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r w:rsidR="009E0F6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codice fiscale</w:t>
      </w:r>
      <w:r w:rsidR="009E0F62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013A" w:rsidRPr="009E0F62">
        <w:rPr>
          <w:rFonts w:ascii="Times New Roman" w:eastAsia="Times New Roman" w:hAnsi="Times New Roman" w:cs="Times New Roman"/>
          <w:sz w:val="24"/>
          <w:szCs w:val="24"/>
        </w:rPr>
        <w:t xml:space="preserve">attualmente in servizio presso </w:t>
      </w:r>
      <w:r w:rsidR="009E0F62" w:rsidRPr="009E0F62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  <w:r w:rsidR="00C5013A" w:rsidRPr="009E0F62">
        <w:rPr>
          <w:rFonts w:ascii="Times New Roman" w:eastAsia="Times New Roman" w:hAnsi="Times New Roman" w:cs="Times New Roman"/>
          <w:sz w:val="24"/>
          <w:szCs w:val="24"/>
        </w:rPr>
        <w:t xml:space="preserve"> nella qualifica di </w:t>
      </w:r>
      <w:r w:rsidR="009E0F62" w:rsidRPr="009E0F62">
        <w:rPr>
          <w:rFonts w:ascii="Times New Roman" w:eastAsia="Times New Roman" w:hAnsi="Times New Roman" w:cs="Times New Roman"/>
          <w:sz w:val="24"/>
          <w:szCs w:val="24"/>
        </w:rPr>
        <w:t>__________________________________________,</w:t>
      </w:r>
      <w:r w:rsidR="00C5013A" w:rsidRPr="009E0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F62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relazione all’avviso di disponibilità del posto di funzione dirigenziale non generale </w:t>
      </w:r>
      <w:r w:rsidRPr="00A6340E">
        <w:rPr>
          <w:rFonts w:ascii="Times New Roman" w:eastAsia="Times New Roman" w:hAnsi="Times New Roman" w:cs="Times New Roman"/>
          <w:b/>
          <w:sz w:val="24"/>
          <w:szCs w:val="24"/>
        </w:rPr>
        <w:t>del</w:t>
      </w:r>
      <w:r w:rsidR="00A6340E" w:rsidRPr="00A6340E">
        <w:rPr>
          <w:rFonts w:ascii="Times New Roman" w:eastAsia="Times New Roman" w:hAnsi="Times New Roman" w:cs="Times New Roman"/>
          <w:b/>
          <w:sz w:val="24"/>
          <w:szCs w:val="24"/>
        </w:rPr>
        <w:t>l’Ufficio II “Studenti e diritto allo studio” – Direzione Generale del diritto allo studio</w:t>
      </w:r>
      <w:r w:rsidR="00A6340E" w:rsidRPr="00A63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A7010C" w14:textId="77777777" w:rsidR="009E0F62" w:rsidRDefault="009E0F62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FDC17" w14:textId="1F353705" w:rsidR="00C5013A" w:rsidRDefault="00C5013A" w:rsidP="00C5013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</w:t>
      </w:r>
    </w:p>
    <w:p w14:paraId="578C799B" w14:textId="77777777" w:rsidR="00F74CF5" w:rsidRDefault="00F74CF5" w:rsidP="00C5013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0B10B6" w14:textId="77777777" w:rsidR="00C5013A" w:rsidRDefault="00C5013A" w:rsidP="00C5013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appartenere a una (o più) delle seguenti categorie:</w:t>
      </w:r>
    </w:p>
    <w:p w14:paraId="368CCBFE" w14:textId="77777777" w:rsidR="00C5013A" w:rsidRDefault="00C5013A" w:rsidP="00C5013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A99C0" w14:textId="7A198FA5" w:rsidR="00C5013A" w:rsidRPr="00F74CF5" w:rsidRDefault="00C5013A" w:rsidP="00A6340E">
      <w:pPr>
        <w:spacing w:after="0"/>
        <w:ind w:left="284" w:right="-1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013A">
        <w:rPr>
          <w:rFonts w:ascii="Times New Roman" w:eastAsia="Times New Roman" w:hAnsi="Times New Roman" w:cs="Times New Roman"/>
          <w:sz w:val="32"/>
          <w:szCs w:val="24"/>
        </w:rPr>
        <w:t>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4CF5">
        <w:rPr>
          <w:rFonts w:ascii="Times New Roman" w:eastAsia="Times New Roman" w:hAnsi="Times New Roman" w:cs="Times New Roman"/>
          <w:i/>
          <w:sz w:val="24"/>
          <w:szCs w:val="24"/>
        </w:rPr>
        <w:t xml:space="preserve">soggetto di particolare e comprovata qualificazione professionale, non rinvenibile nei ruoli dell'Amministrazione, che ha svolto attività in organismi ed enti pubblici o privati ovvero aziende pubbliche o private con esperienza acquisita </w:t>
      </w:r>
      <w:r w:rsidRPr="00F7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per almeno un quinquennio</w:t>
      </w:r>
      <w:r w:rsidRPr="00F74C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7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in funzioni dirigenziali</w:t>
      </w:r>
      <w:r w:rsidR="00F74CF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46949B8" w14:textId="77777777" w:rsidR="00C5013A" w:rsidRPr="00C5013A" w:rsidRDefault="00C5013A" w:rsidP="00A6340E">
      <w:pPr>
        <w:spacing w:after="0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DF20F" w14:textId="41A89B50" w:rsidR="00C5013A" w:rsidRPr="00C5013A" w:rsidRDefault="00C5013A" w:rsidP="00A6340E">
      <w:pPr>
        <w:spacing w:after="0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13A">
        <w:rPr>
          <w:rFonts w:ascii="Times New Roman" w:eastAsia="Times New Roman" w:hAnsi="Times New Roman" w:cs="Times New Roman"/>
          <w:sz w:val="32"/>
          <w:szCs w:val="24"/>
        </w:rPr>
        <w:t>□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F74CF5">
        <w:rPr>
          <w:rFonts w:ascii="Times New Roman" w:eastAsia="Times New Roman" w:hAnsi="Times New Roman" w:cs="Times New Roman"/>
          <w:i/>
          <w:sz w:val="24"/>
          <w:szCs w:val="24"/>
        </w:rPr>
        <w:t xml:space="preserve">soggetto con particolare specializzazione professionale, culturale e scientifica desumibile dalla formazione universitaria e postuniversitaria, da pubblicazioni scientifiche e da concrete esperienze di lavoro maturate </w:t>
      </w:r>
      <w:r w:rsidRPr="00F7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per almeno un quinquennio</w:t>
      </w:r>
      <w:r w:rsidRPr="00F74CF5">
        <w:rPr>
          <w:rFonts w:ascii="Times New Roman" w:eastAsia="Times New Roman" w:hAnsi="Times New Roman" w:cs="Times New Roman"/>
          <w:i/>
          <w:sz w:val="24"/>
          <w:szCs w:val="24"/>
        </w:rPr>
        <w:t xml:space="preserve">, anche presso amministrazioni statali, […] </w:t>
      </w:r>
      <w:r w:rsidRPr="00F74CF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in posizioni funzionali previste per l'accesso alla dirigenza</w:t>
      </w:r>
      <w:r w:rsidRPr="00C5013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7BF799" w14:textId="77777777" w:rsidR="00C5013A" w:rsidRPr="00C5013A" w:rsidRDefault="00C5013A" w:rsidP="00A6340E">
      <w:pPr>
        <w:spacing w:after="0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D693BA" w14:textId="0D01FA41" w:rsidR="00C5013A" w:rsidRDefault="00C5013A" w:rsidP="00A6340E">
      <w:pPr>
        <w:spacing w:after="0"/>
        <w:ind w:left="284" w:right="-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13A">
        <w:rPr>
          <w:rFonts w:ascii="Times New Roman" w:eastAsia="Times New Roman" w:hAnsi="Times New Roman" w:cs="Times New Roman"/>
          <w:sz w:val="32"/>
          <w:szCs w:val="24"/>
        </w:rPr>
        <w:t>□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F74CF5">
        <w:rPr>
          <w:rFonts w:ascii="Times New Roman" w:eastAsia="Times New Roman" w:hAnsi="Times New Roman" w:cs="Times New Roman"/>
          <w:i/>
          <w:sz w:val="24"/>
          <w:szCs w:val="24"/>
        </w:rPr>
        <w:t>soggetto proveniente dai settori della ricerca, della docenza universitaria, delle magistrature e dei ruoli degli avvocati e procuratori dello Stato.</w:t>
      </w:r>
    </w:p>
    <w:p w14:paraId="21EE3D09" w14:textId="77777777" w:rsidR="00C5013A" w:rsidRDefault="00C5013A" w:rsidP="00C5013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83C7D" w14:textId="77777777" w:rsidR="00C5013A" w:rsidRPr="005F131A" w:rsidRDefault="00C5013A" w:rsidP="00E079C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E079C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0F62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E079C4">
        <w:rPr>
          <w:rFonts w:ascii="Times New Roman" w:eastAsia="Times New Roman" w:hAnsi="Times New Roman" w:cs="Times New Roman"/>
          <w:i/>
          <w:sz w:val="18"/>
          <w:szCs w:val="24"/>
        </w:rPr>
        <w:t xml:space="preserve">BREVE DESCRIZIONE DELL’ESPERIENZA MATURATA CHE POSSA INTEGRARE UNO O </w:t>
      </w:r>
      <w:r w:rsidR="00E079C4" w:rsidRPr="00E079C4">
        <w:rPr>
          <w:rFonts w:ascii="Times New Roman" w:eastAsia="Times New Roman" w:hAnsi="Times New Roman" w:cs="Times New Roman"/>
          <w:i/>
          <w:sz w:val="18"/>
          <w:szCs w:val="24"/>
        </w:rPr>
        <w:t>PIÙ</w:t>
      </w:r>
      <w:r w:rsidRPr="00E079C4">
        <w:rPr>
          <w:rFonts w:ascii="Times New Roman" w:eastAsia="Times New Roman" w:hAnsi="Times New Roman" w:cs="Times New Roman"/>
          <w:i/>
          <w:sz w:val="18"/>
          <w:szCs w:val="24"/>
        </w:rPr>
        <w:t xml:space="preserve"> DEI REQUISITI DI CUI </w:t>
      </w:r>
      <w:r w:rsidR="00E079C4" w:rsidRPr="00E079C4">
        <w:rPr>
          <w:rFonts w:ascii="Times New Roman" w:eastAsia="Times New Roman" w:hAnsi="Times New Roman" w:cs="Times New Roman"/>
          <w:i/>
          <w:sz w:val="18"/>
          <w:szCs w:val="24"/>
        </w:rPr>
        <w:t>SOPRA</w:t>
      </w:r>
      <w:r w:rsidR="00E079C4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1025666C" w14:textId="77777777" w:rsidR="00C5013A" w:rsidRDefault="00C5013A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D6FD01" w14:textId="77777777" w:rsidR="00C5013A" w:rsidRDefault="00C5013A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4B295" w14:textId="77777777" w:rsidR="00894B1F" w:rsidRPr="005F131A" w:rsidRDefault="006E3F4D" w:rsidP="00E079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6633BFD7" w14:textId="77777777" w:rsidR="00894B1F" w:rsidRPr="005F131A" w:rsidRDefault="00894B1F" w:rsidP="00E079C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538068" w14:textId="1643C6F8" w:rsidR="00894B1F" w:rsidRPr="005F131A" w:rsidRDefault="006E3F4D" w:rsidP="00E079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la propria disponibilità al conferimento dell’incarico dirigenziale di livello non generale </w:t>
      </w:r>
      <w:r w:rsidR="009111B6" w:rsidRPr="005F131A">
        <w:rPr>
          <w:rFonts w:ascii="Times New Roman" w:eastAsia="Times New Roman" w:hAnsi="Times New Roman" w:cs="Times New Roman"/>
          <w:sz w:val="24"/>
          <w:szCs w:val="24"/>
        </w:rPr>
        <w:t xml:space="preserve">presso </w:t>
      </w:r>
      <w:r w:rsidR="00082815" w:rsidRPr="009E0F62">
        <w:rPr>
          <w:rFonts w:ascii="Times New Roman" w:eastAsia="Times New Roman" w:hAnsi="Times New Roman" w:cs="Times New Roman"/>
          <w:sz w:val="24"/>
          <w:szCs w:val="24"/>
        </w:rPr>
        <w:t>Uffici</w:t>
      </w:r>
      <w:r w:rsidR="00E4104D">
        <w:rPr>
          <w:rFonts w:ascii="Times New Roman" w:eastAsia="Times New Roman" w:hAnsi="Times New Roman" w:cs="Times New Roman"/>
          <w:sz w:val="24"/>
          <w:szCs w:val="24"/>
        </w:rPr>
        <w:t xml:space="preserve">o II </w:t>
      </w:r>
      <w:r w:rsidR="00E4104D" w:rsidRPr="00E4104D">
        <w:rPr>
          <w:rFonts w:ascii="Times New Roman" w:eastAsia="Times New Roman" w:hAnsi="Times New Roman" w:cs="Times New Roman"/>
          <w:sz w:val="24"/>
          <w:szCs w:val="24"/>
        </w:rPr>
        <w:t>“Studenti e diritto allo studio”</w:t>
      </w:r>
      <w:r w:rsidR="00822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04D">
        <w:rPr>
          <w:rFonts w:ascii="Times New Roman" w:eastAsia="Times New Roman" w:hAnsi="Times New Roman" w:cs="Times New Roman"/>
          <w:sz w:val="24"/>
          <w:szCs w:val="24"/>
        </w:rPr>
        <w:t xml:space="preserve">della </w:t>
      </w:r>
      <w:r w:rsidR="009E0F62" w:rsidRPr="009E0F62">
        <w:rPr>
          <w:rFonts w:ascii="Times New Roman" w:eastAsia="Times New Roman" w:hAnsi="Times New Roman" w:cs="Times New Roman"/>
          <w:sz w:val="24"/>
          <w:szCs w:val="24"/>
        </w:rPr>
        <w:t xml:space="preserve">Direzione Generale </w:t>
      </w:r>
      <w:r w:rsidR="00E4104D">
        <w:rPr>
          <w:rFonts w:ascii="Times New Roman" w:eastAsia="Times New Roman" w:hAnsi="Times New Roman" w:cs="Times New Roman"/>
          <w:sz w:val="24"/>
          <w:szCs w:val="24"/>
        </w:rPr>
        <w:t>del diritto allo studio</w:t>
      </w:r>
    </w:p>
    <w:p w14:paraId="207205CD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55227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A tal fine:</w:t>
      </w:r>
    </w:p>
    <w:p w14:paraId="513D8359" w14:textId="77777777" w:rsidR="002B037A" w:rsidRPr="005F131A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4DDBA" w14:textId="77777777" w:rsidR="00894B1F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Dichiara di non aver riportato condanne penali </w:t>
      </w: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>(in caso contrario indicare quali)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non essere a conoscenza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circa la pendenza 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procedimenti penali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a proprio carico 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>(in caso contrario indicare quali</w:t>
      </w:r>
      <w:r w:rsidR="009E0F62">
        <w:rPr>
          <w:rFonts w:ascii="Times New Roman" w:eastAsia="Times New Roman" w:hAnsi="Times New Roman" w:cs="Times New Roman"/>
          <w:i/>
          <w:sz w:val="24"/>
          <w:szCs w:val="24"/>
        </w:rPr>
        <w:t xml:space="preserve"> con separate dichiarazione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</w:p>
    <w:p w14:paraId="4A1AEDBB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EEB84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6B3DCC7D" w14:textId="77777777" w:rsidR="00E17B5E" w:rsidRPr="005F131A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DAD7B0" w14:textId="77777777" w:rsidR="00894B1F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32915394" w14:textId="77777777" w:rsidR="00082815" w:rsidRPr="00E079C4" w:rsidRDefault="00E079C4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9C4">
        <w:rPr>
          <w:rFonts w:ascii="Times New Roman" w:eastAsia="Times New Roman" w:hAnsi="Times New Roman" w:cs="Times New Roman"/>
          <w:sz w:val="24"/>
          <w:szCs w:val="24"/>
        </w:rPr>
        <w:t>dichiarazione</w:t>
      </w:r>
      <w:r w:rsidR="00C5013A" w:rsidRPr="00E079C4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082815" w:rsidRPr="00E079C4">
        <w:rPr>
          <w:rFonts w:ascii="Times New Roman" w:eastAsia="Times New Roman" w:hAnsi="Times New Roman" w:cs="Times New Roman"/>
          <w:sz w:val="24"/>
          <w:szCs w:val="24"/>
        </w:rPr>
        <w:t>i risultati conseguiti nei precedenti incarichi</w:t>
      </w:r>
      <w:r w:rsidRPr="00E079C4">
        <w:rPr>
          <w:rFonts w:ascii="Times New Roman" w:eastAsia="Times New Roman" w:hAnsi="Times New Roman" w:cs="Times New Roman"/>
          <w:sz w:val="24"/>
          <w:szCs w:val="24"/>
        </w:rPr>
        <w:t xml:space="preserve"> e/o eventuale</w:t>
      </w:r>
      <w:r w:rsidR="00C5013A" w:rsidRPr="00E07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815" w:rsidRPr="00E079C4">
        <w:rPr>
          <w:rFonts w:ascii="Times New Roman" w:eastAsia="Times New Roman" w:hAnsi="Times New Roman" w:cs="Times New Roman"/>
          <w:sz w:val="24"/>
          <w:szCs w:val="24"/>
        </w:rPr>
        <w:t>valutazione</w:t>
      </w:r>
      <w:r w:rsidRPr="00E079C4">
        <w:rPr>
          <w:rFonts w:ascii="Times New Roman" w:eastAsia="Times New Roman" w:hAnsi="Times New Roman" w:cs="Times New Roman"/>
          <w:sz w:val="24"/>
          <w:szCs w:val="24"/>
        </w:rPr>
        <w:t xml:space="preserve"> conseguita</w:t>
      </w:r>
      <w:r w:rsidR="00082815" w:rsidRPr="00E079C4">
        <w:rPr>
          <w:rFonts w:ascii="Times New Roman" w:eastAsia="Times New Roman" w:hAnsi="Times New Roman" w:cs="Times New Roman"/>
          <w:sz w:val="24"/>
          <w:szCs w:val="24"/>
        </w:rPr>
        <w:t xml:space="preserve">, con riferimento agli obiettivi connessi al posto di funzione ricoperto e agli ulteriori obiettivi assegnati. </w:t>
      </w:r>
    </w:p>
    <w:p w14:paraId="0C402A0A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9969DF" w14:textId="77777777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dell’U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 n. 196</w:t>
      </w:r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7F583E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692043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0766BC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1EFCFD36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p w14:paraId="6A8ABBF5" w14:textId="77777777" w:rsidR="00894B1F" w:rsidRPr="00470E1A" w:rsidRDefault="00894B1F" w:rsidP="00470E1A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sectPr w:rsidR="00894B1F" w:rsidRPr="00470E1A" w:rsidSect="002A5CC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92895" w14:textId="77777777" w:rsidR="00632F40" w:rsidRDefault="00632F40" w:rsidP="00E079C4">
      <w:pPr>
        <w:spacing w:after="0" w:line="240" w:lineRule="auto"/>
      </w:pPr>
      <w:r>
        <w:separator/>
      </w:r>
    </w:p>
  </w:endnote>
  <w:endnote w:type="continuationSeparator" w:id="0">
    <w:p w14:paraId="16F4287B" w14:textId="77777777" w:rsidR="00632F40" w:rsidRDefault="00632F40" w:rsidP="00E0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1547864"/>
      <w:docPartObj>
        <w:docPartGallery w:val="Page Numbers (Bottom of Page)"/>
        <w:docPartUnique/>
      </w:docPartObj>
    </w:sdtPr>
    <w:sdtEndPr/>
    <w:sdtContent>
      <w:p w14:paraId="4057C4CD" w14:textId="77777777" w:rsidR="00E079C4" w:rsidRDefault="00E079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5C98A" w14:textId="77777777" w:rsidR="00E079C4" w:rsidRDefault="00E079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636D5" w14:textId="77777777" w:rsidR="00632F40" w:rsidRDefault="00632F40" w:rsidP="00E079C4">
      <w:pPr>
        <w:spacing w:after="0" w:line="240" w:lineRule="auto"/>
      </w:pPr>
      <w:r>
        <w:separator/>
      </w:r>
    </w:p>
  </w:footnote>
  <w:footnote w:type="continuationSeparator" w:id="0">
    <w:p w14:paraId="599CC791" w14:textId="77777777" w:rsidR="00632F40" w:rsidRDefault="00632F40" w:rsidP="00E0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19402C"/>
    <w:rsid w:val="00250E6D"/>
    <w:rsid w:val="002A5CCC"/>
    <w:rsid w:val="002B037A"/>
    <w:rsid w:val="003A61D1"/>
    <w:rsid w:val="00430410"/>
    <w:rsid w:val="00470E1A"/>
    <w:rsid w:val="00486569"/>
    <w:rsid w:val="004F0D7E"/>
    <w:rsid w:val="005439A9"/>
    <w:rsid w:val="00596C2B"/>
    <w:rsid w:val="005C5D64"/>
    <w:rsid w:val="005C6BCD"/>
    <w:rsid w:val="005D2E2B"/>
    <w:rsid w:val="005E5A51"/>
    <w:rsid w:val="005F131A"/>
    <w:rsid w:val="005F6D4D"/>
    <w:rsid w:val="00613598"/>
    <w:rsid w:val="00614D9A"/>
    <w:rsid w:val="00632F40"/>
    <w:rsid w:val="006E3F4D"/>
    <w:rsid w:val="00747704"/>
    <w:rsid w:val="00794E5D"/>
    <w:rsid w:val="008223C9"/>
    <w:rsid w:val="00894B1F"/>
    <w:rsid w:val="008B5259"/>
    <w:rsid w:val="009111B6"/>
    <w:rsid w:val="00984F91"/>
    <w:rsid w:val="009C2E21"/>
    <w:rsid w:val="009E0F62"/>
    <w:rsid w:val="00A50756"/>
    <w:rsid w:val="00A6340E"/>
    <w:rsid w:val="00A71406"/>
    <w:rsid w:val="00AC3A3A"/>
    <w:rsid w:val="00BC4261"/>
    <w:rsid w:val="00C43CE3"/>
    <w:rsid w:val="00C5013A"/>
    <w:rsid w:val="00CA2736"/>
    <w:rsid w:val="00CF5296"/>
    <w:rsid w:val="00D2558D"/>
    <w:rsid w:val="00D47395"/>
    <w:rsid w:val="00DA3C1D"/>
    <w:rsid w:val="00E079C4"/>
    <w:rsid w:val="00E17B5E"/>
    <w:rsid w:val="00E4104D"/>
    <w:rsid w:val="00EE4606"/>
    <w:rsid w:val="00F05079"/>
    <w:rsid w:val="00F7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F89A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07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9C4"/>
  </w:style>
  <w:style w:type="paragraph" w:styleId="Pidipagina">
    <w:name w:val="footer"/>
    <w:basedOn w:val="Normale"/>
    <w:link w:val="PidipaginaCarattere"/>
    <w:uiPriority w:val="99"/>
    <w:unhideWhenUsed/>
    <w:rsid w:val="00E07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dgpostlaurea@pec.mur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customXml/itemProps2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nessuno</cp:lastModifiedBy>
  <cp:revision>10</cp:revision>
  <cp:lastPrinted>2016-12-13T12:07:00Z</cp:lastPrinted>
  <dcterms:created xsi:type="dcterms:W3CDTF">2026-05-11T16:13:00Z</dcterms:created>
  <dcterms:modified xsi:type="dcterms:W3CDTF">2026-05-28T16:32:00Z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